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DA" w:rsidRDefault="004944E9">
      <w:pPr>
        <w:pStyle w:val="a3"/>
        <w:rPr>
          <w:sz w:val="20"/>
        </w:rPr>
      </w:pPr>
      <w:r>
        <w:rPr>
          <w:noProof/>
          <w:lang w:val="ru-RU" w:eastAsia="ru-RU" w:bidi="ar-SA"/>
        </w:rPr>
        <mc:AlternateContent>
          <mc:Choice Requires="wpg">
            <w:drawing>
              <wp:anchor distT="0" distB="0" distL="114300" distR="114300" simplePos="0" relativeHeight="503311208" behindDoc="1" locked="0" layoutInCell="1" allowOverlap="1">
                <wp:simplePos x="0" y="0"/>
                <wp:positionH relativeFrom="page">
                  <wp:posOffset>304800</wp:posOffset>
                </wp:positionH>
                <wp:positionV relativeFrom="page">
                  <wp:posOffset>0</wp:posOffset>
                </wp:positionV>
                <wp:extent cx="7467600" cy="1005840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10058400"/>
                          <a:chOff x="480" y="0"/>
                          <a:chExt cx="11760" cy="15840"/>
                        </a:xfrm>
                      </wpg:grpSpPr>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0" y="0"/>
                            <a:ext cx="11760"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5" y="10146"/>
                            <a:ext cx="3327" cy="19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01A6BE" id="Group 3" o:spid="_x0000_s1026" style="position:absolute;margin-left:24pt;margin-top:0;width:588pt;height:11in;z-index:-5272;mso-position-horizontal-relative:page;mso-position-vertical-relative:page" coordorigin="480" coordsize="11760,158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ijCyVkDAAA2CwAADgAAAGRycy9lMm9Eb2MueG1s7FZt&#10;b5swEP4+af/B4jsFUhIS1GTqIKkm7aXayw9wjAFrgC3bSVpN+++7M9B06bRO3adNrVTitzvunue5&#10;MxevbtqG7Lk2QnZLLzoLPcI7JgvRVUvvy+eNP/eIsbQraCM7vvRuufFerV6+uDiolE9kLZuCawJO&#10;OpMe1NKrrVVpEBhW85aaM6l4B5ul1C21MNVVUGh6AO9tE0zCcBYcpC6UlowbA6t5v+mtnP+y5Mx+&#10;KEvDLWmWHsRm3VO75xafweqCppWmqhZsCIM+IYqWig5eeucqp5aSnRYPXLWCaWlkac+YbANZloJx&#10;lwNkE4Un2VxpuVMulyo9VOoOJoD2BKcnu2Xv99eaiGLpTT3S0RYocm8l5wjNQVUpnLjS6pO61n1+&#10;MHwr2VcD28HpPs6r/jDZHt7JAtzRnZUOmptSt+gCkiY3joHbOwb4jSUMFpN4lsxCIIrBXhSG03kM&#10;M0cSq4FJNIznsH80ZfV6MI4isB1M0RDtApr273WxDrGtLpRgKfwPiMLoAaKPKw+s7E5zb3DS/pGP&#10;luqvO+UD+YpasRWNsLdOyAARBtXtrwVDqHFyJGc2kgO7+FIyxeTGM70FxYwcNaSTWU27il8aBRUA&#10;SIL5uKS1PNScFgaXEaGfvbjpT1FsG6E2ommQOxwP+UIRnYjwF5D1As8l27W8s33Fat5A6rIztVDG&#10;Izrl7ZaDAPWbInJCATG8NRZfh7JwVfRtMr8Mw8XktZ9Nw8yPw2TtXy7ixE/CdRKH8TzKouw7Wkdx&#10;ujMcYKBNrsQQK6w+iPaXJTM0l74YXVGTPXWto9cSBOQ0NYYI8kJIMFaj2UcAG87B2GpuWY3DEpAb&#10;1uHw3YaD+YgscmCgxB6tmhPxI0BYN7+VPghDG3vFZUtwAEhDnA5pugeg+8zGIxhzJ5Fvl8mY6H0u&#10;FuFiPV/PYz+ezNbARZ77l5ss9mebKJnm53mW5dHIRS2Kgnfo7u+pcMjKRhSjGo2utlmje4o27m+o&#10;eXM8FqAkjmGM9I2/TmmODcR/KAeg49/rEclpj4j/yx4xee4Rj9ysyQLucnd/RvEMNdAXL/aJ8/MJ&#10;yMRdrovJYiiW8WIeW8Bzl4C7Dpr1g2Y/dun7XcJ9V8DHmbMYPiTx6+/+HMb3P3dX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MNBbIDeAAAACQEAAA8AAABk&#10;cnMvZG93bnJldi54bWxMj0FrwkAQhe+F/odlhN7qJqmWELMRkbYnKVQLpbcxOybB7G7Irkn89x1P&#10;9TK84Q1vvpevJ9OKgXrfOKsgnkcgyJZON7ZS8H14f05B+IBWY+ssKbiSh3Xx+JBjpt1ov2jYh0pw&#10;iPUZKqhD6DIpfVmTQT93HVn2Tq43GHjtK6l7HDnctDKJoldpsLH8ocaOtjWV5/3FKPgYcdy8xG/D&#10;7nzaXn8Py8+fXUxKPc2mzQpEoCn8H8MNn9GhYKaju1jtRatgkXKVoIDnzU2SBasjq2XKSha5vG9Q&#10;/AEAAP//AwBQSwMECgAAAAAAAAAhANHsMQ4rAAMAKwADABUAAABkcnMvbWVkaWEvaW1hZ2UxLmpw&#10;ZWf/2P/gABBKRklGAAEBAQBgAGAAAP/bAEMAAwICAwICAwMDAwQDAwQFCAUFBAQFCgcHBggMCgwM&#10;CwoLCw0OEhANDhEOCwsQFhARExQVFRUMDxcYFhQYEhQVFP/bAEMBAwQEBQQFCQUFCRQNCw0UFBQU&#10;FBQUFBQUFBQUFBQUFBQUFBQUFBQUFBQUFBQUFBQUFBQUFBQUFBQUFBQUFBQUFP/AABEICEAGI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CPy1BPHfNO2AjpS4paNthavc8s+Kn&#10;7OPw7+McMi+J/DVrPdkELqEA8m6Q+okXBP0OR7V8K/HP/glVrUKXN98Ntej1aMAsNL1k+VMBk8JM&#10;oKMf94Cv072jJPrQUDHJHNdlLF1qWkZHFVwVCrq42fkfzc/FT4ReMvhRrT6f4v8ADOp+HbgsQhvb&#10;dljlwesb4xIP9zOPWvP2IJOMHHZTnFf02eKvA/h7xzo9xpXiLRLDXNNnUrJa6hbrPGw9wwP59q+G&#10;fjz/AMEjfAXjI3Op/DvU7jwRqrZK2NwTcaeT2AB/eR/UMwHZa6FivaP3yHQcFZH480+MV7f8cf2M&#10;Pix+z/cTv4l8LXM+kRdNZ0kNd2RHqZAo2fSQIa8TXATI5x1JHy/mD1rog09jGVxD1opSME0laEDX&#10;4FMp79KaAKzsUAApacAMUYFMVxR0pwAptOHSrJFpr9KdTX6U3qMhPWig9aKxKJ7QAt+NbdqOaxbT&#10;7wrctAOPpXdQRw4h2LqgADFLQOgorvPMuBANVZh82KtkcVWnHzVLdxwepWaPk8U5Fp1OTrUcp0XG&#10;kc0oU1JgUYNOxNyPaaNpqYDijaaLC5iu68VRulNajL8pqjcjms6kdDWnLUoKmTUyJik2kMcVNGtc&#10;8UdcpaDgp2iopFNWtpwKidTW0omMWVCOaQryKmMfNG0Vzm3MhY+BTmAApUTpT2TitIqxk2VjwalT&#10;rSNH8wqREpRi7lyehIi9KkxSqoAFLgV02RytkRWoZE61cxVaUYJpSiXFlVgCaikUVYI5qKQCuWSO&#10;qNyo6AZOKYwAFTSAVE/Sudqx0p3GUUUVmMVThq3NJXzXA61iKPmFdFoKDeDiu3Dauxy4ppU2zpbT&#10;T1dR8g6VO+jKecYq/pqAKOOwrU8sEDivoY0k1c+KqYmUZaHIyaIMmqsuiEAmu1Nup7VG9mpU8DFS&#10;6KZpHGyRwb6SwzgVXfTSpOQa7eSwXnioZNOBHQVh7BHbHHM4lrLHY1H9lPvXXS6au6ozpfPb8qwd&#10;BnSsYcp9nIPI4pPINdO+kA1WfSiCcA1PsX2NlioswPJpPLrabTCPWom09h/DUezZoq8X1Mry/ak8&#10;s1oNZMp5BpDbkAYWo5GbKqmZ+w0uKtNDjtzUbQ0cpSnchwKicAVOwx2qIjPWsmrFrUipjAmpSpzR&#10;tNZmtyLFGBTyOaTaakdyM9aKk2D0ppAzRcoTJoyaXAowKoNBwYYFG4VGetFRqKyJNwp4fgVBS5NO&#10;7CxY3g0bhVfcfWnhhir5iOUl3ClqHcKXzfencXKTgClwKiEvHWnCT3qrk2Y+mnrSeZ70uQaLhYcO&#10;lFJkUtMlibqWjAooswsFLk0lFWSSBhgUZHpUdLk0rBYftB7UeSDTdx9aUE0WDUTyR6UjW/pUm/3o&#10;Lg0cqHdlcwc00w81Z3CkqeUrmKvl0m32q1gUhiyelLkHzlXaaSrXle1NNvk//XpcjL50V6KlMOCa&#10;b5dZ8rK5kMyaMmneWaNuKLMdxmKMClPWipC4oAxUyRggcUxAD2qZTgDFaRVjKTZE6YNM8rPapm5J&#10;zSgDFVyhcg8kelMdMdqstwOKiPJqXZFJtlUqcmjaamIGaMCszW5DtNG01LtNG00DuRbTS1JtNNKn&#10;NAXG0YFO2mjFAXGEDIpelOwKMCnYY2inYFGBRYVwAFGBS0UiRMCloooATApM4p1JgUAKKXJpKKq4&#10;9Bdx9aeJOBzUdFTqTZEu/wB6XzPeoaKd2LlRYEpx1pwl4qtk0ZNVzMXKi6JiB1p32k+tUw/A5o3i&#10;q5mT7NF4XhA61KL04FZok96eJeOtVzsz9muxrJeggZqVboGsZJTnrUglxWqqsxdBG0s6nvT1dSet&#10;YgmPXNSC4IHWtOZGXsDZVVz1qXaKyIrxh1NWFv29MitVJMwlSkaIU9RSYbmoItRU4Bqb7Uh71pzI&#10;xamugmSKNx9aDJG3Q0Da3ekKzDI70ZWgpzSbfanYQ7AowKADRhqQ9e4myl2UuTThVWJuxmKNo9Kk&#10;2g9qTZRZD5yPy19KTyh6VJtb1pPm9KLIOZjPK9qQx+1TZ9qaetRZBzMj2D0pyoh6il25704Rd80+&#10;VBc/pHooor4I/QwooooAKKKKACiiigAooooAKKKKACiiigAooooAKKKKACiiigAooooAKZ5YySAA&#10;T1I4zT6TApWuBFcWkN3A8M8STQupV45FDKwPUEHqPavk74+/8E1fhH8aDcX2nad/whPiKQM327RF&#10;EcTsefng+4ef7oB96+t6aUB6jNXCcobMiUIy3Pwq+Pv/AATg+LnwT+039ppy+NPDsQLtqeiqWeNB&#10;zmSDl146kZA9a+VXXy5XRx5bIcMjnawP4jj8RX9P+wEcjP1r5/8Aj/8AsR/Cr9oSOe413QF03XnB&#10;267pDfZ7kseRvA+WYZ6iQH2xXdHFfznNLDr7J/P8y84III7EYNM6V9rfH7/gll8Tvhb9q1Lwfs+I&#10;OgRgv/oa+TfRL/tQMTuwP7jMT/dFfGV/p8+mXktrdwTWtzGxR4Z0MbqwOCCrAEEHtj8a61KMtmcr&#10;i1uQjpRRjHr+IxRV2Mwpw6UAClrTlZNwpr9Kk21HJRysadyE9aKD1orBllq0GWrbtO30rGs1GRW3&#10;aAcV6FA8/EsugDAowKco+UUoFdp5dxjdKrTCrZAxVeUA1NioPUrU9FpCoqWOkbt6DlQdxS7QKeBR&#10;gU7GNxAgI6Uuz2pc0ZNFmTqMcALWddAZrUYApzWddAYqZ6o6aTKirk1PGo4qMDmrEQ4zWUUbyY7a&#10;KjlUYqWo5elXJGcWVj1pu01JiisuU2uSRp0qRk+WiMcU/ORWqSMm9SoVO6po1496Rlw1TxiiKQ5M&#10;ApwKd5dSomadtAqrHPzFcoagkjyTV5k4qu6jND1KjIpGPk8VDIoq24OTUEiZzWEkjrjIpSLUTjir&#10;ci1BIorlkjrjIrHrRTiBmjArCxqOiGXFdLoS/OK5uFSXrqtCTBU124Ve9c4MY7U7HZ6aPlH0Faea&#10;z9PUhB9K0K+nhtY+Cq6yExS44xRRVcrMSvIQM0wgGnPyx+tJjC1NkjdFZ1G/pT0RSelNf7wqROtZ&#10;8tzZuyEMQPYVGbZT2qy3C1GRmmSm0QmzU9hUZsVPYVcAGKXApcsRqo0ZsmmgjoKrSaWK22Hyik2g&#10;jpUezRqq80c5JpYyeKrvo2ea6howTjFHkKR90VHsYm8cXJHHyaO3IAqrLpLDPFd0lkGfpxTptMXH&#10;3RUPDRZvHHtOx5vJZuh6VGYGz0rtL7TE3HtVBtLWuN4dI9KOMTVzljFyeKPLNdEdJBJqOTRyOQtZ&#10;exZusTA54xnNNMfNbR0xsnion05gT8tR7JmqrxfUyvLpNntV97Nh2qF7cj1rNwaNFNPqUyBmjAqd&#10;oMdqZ5dZ2ZspJkeBSbTUuz2pKVirke00bTUlKMUWFchoqTaPSmlTmi4xMmjcfWjaaNpo1HoG8+tP&#10;EnA5qMg5oqbsVkTiTjrS+b71Bk0ZNVzMXIWRJ704OKqb29akEnA5rTmJ5SxRUAmPrTvN96vmRnys&#10;nAFGBUYl4FOEgp8yFZjsClpu8Uu4VQhD1pKdgGjAoAbS5NO2+1Gz2p2ENyaXcfWjApdvtSC4Amim&#10;5IoyaAHUmBSZNGTSsGouBUZiyTxT8mjJosO7GeV7UnlVMvNTIoPUU1FMHOxWW3OAQKcY2A4rSSJC&#10;g+lQuq7uBRymftWZ5DelHzVoNAMZqF4QO1LlZSmmU3JxUdWZIh6VCYzmsZRbNosiPWinmPmmlDmp&#10;5Wa3EyacKaVanDpSC4UYFFFAwwKTaPSlopCuN8v2pChqTJpKsm7I9po2mpgBRgU7FXIdpo2mptpo&#10;2mp5WLmRDtNG01NtNG00crDmRBRUxi56U0x89KQ7oaAKaetSbDSeX7UBdDKKcUOaTaaBiUU7FGBS&#10;AbRTsCjAp2HYbRS7TS4qhDaXJpD1pwAoHoKGIpQ2TzSUmADU2ZNiXfR5nvUdFPUiyJxJ71KkuKqj&#10;pRVqTRLimXEnwetP84mqIJHSnh+OtVzslwuXhcEdDT0vGB61n+Z70omI6Gr52R7JGsNQ45609b9e&#10;9ZHmZ704PjvV87MXRibovFwOakS4Vu9YQmOOtPWcgDmtPasy+rm7kHnNLuFZCXjYA3U9b5/rWvtE&#10;YOjI2AAQOaNvvWcl+DgGplvVPeq5kYunJF0dKXNV0uVIHNSLKCfaqujNxkiXYD2prQj0oWQZqYFS&#10;OTVWRDbRX8qjy/ep/wAaUJnvRYXM0f0d0UUV+fH6WFFFFABRRRQAUUUUAFFFFABRRRQAUUUUAFFF&#10;FABRRRQAUUUUAFFFFABRRRQAUUUUAFN2LknHJ6+9OooAaUH0+leL/Hj9kX4Y/tD2r/8ACW+HIG1T&#10;YVi1qyAgvIvT94OW+jZFe1UmKcW47ESgpbn4y/tE/wDBKb4gfDMXOreAbj/hPNAjBc2qqseoxL7x&#10;8LJgd1OT/dHSviTV9Gv9C1Kaw1OyuNPvoCVltLmIxSoQcEFWwRg57V/Tp5a5zgZ9a8h+Of7Kfwz/&#10;AGhtOkg8X+G7aa/ZSserWwEN7EexWVeSB6Nke1dsMS/tHLLD/wAp/PAAMcdPrmlwK+6P2if+CVPj&#10;74avd6v8P5W8e+Howz/ZMCPUol68pwsgA7odx7JXxJqml3Oi309lqFrPYXcJ2ywXUTRPERwdytyO&#10;e2Pxr1ITjNaM4pQlHcqjpUUgFS/QYFMcDFaPQzWhXcACm1K4GKaFHpXNY1uW7Mcitu0HGaxrNeRW&#10;5aAbRXoUYtHnYkuKp2il2inrwo+lIetdvKeTcY4wKruDmrTgYqCTpUvQuLKxAzUkYFBTJp6KM1Nj&#10;Zu4tOAFOCgilwKoyuMwKMCnsABRgVXKxcyI34FZ1z94jtmtNwMVn3ABY/WspI6KTKyjJqeMVGqjN&#10;TxgVmlY6JMftGOlQzAVO3A4qF+etXIziyvgUKATSngmlVeazNbk0Yp7KAOKagxint90VdjJsjwCa&#10;ljAqOrESjA47U0rClJEi8AUuKcAMCjAqrGFxvUVBMoGTirOBUMwHNIcGVGTjNQOKtNUMoGKmSOmL&#10;KUlV5RVuVRiqs1cU1Y7IMgIGaTApaK57HVcfbgmT2rsNCjyqnvXJWnMwrs9DT5Vr0sItTyse7QOt&#10;sU+UVe2DAqvZjCCrR7V9DBHwlR+8N2D0phGM1JSEcVoRcpuO/emtwtTMoJ6UjIuDxWR0JlNgCwqV&#10;AM0xh81SxgVK0NJPQH6UypXAxTMCgSdwHSiinACixIjfdFInI5pTzxQvANFhjGJ3CpRUZHIqQDik&#10;DJYvvVNJyKgi+9+FTSE1skjB/EZd6AWP1qttHcVauhlzVY1ySSZ6ENrAI1PapTbgp2pIuTUrDANN&#10;Cbd7FH7IpY8ClNgp7CrCDmn0csSnOSMyTSgSeKqyaQD/AAit/GRzUTgbsVLpxZpHETOcfRuTxUD6&#10;Ow6V1BUZPFL5CEc1n7GJ0Rxc0cZLpLK3SoH0tsEhSa7K4tlNLBYKR0rH6tFux0rGtK7OCezZDyDU&#10;RQgn5a7TUtLXkhRWO+mLXLLD8rsehSxakrmFtNG01qPYYJxmm/2cT2NY+zfY6PbRMzBowavvp7Dt&#10;UDWjr2qHFroWpxfUg2j0pvle1TeSw9aTYw7UcvkVzEXle1NMZzVnaaNposPmKrJgUgU1bMO4dOaT&#10;7OfSlZlc6KlLk1Mbc5PFMMeD92hqxSaYzcfWnhhigp7U0oc1GoaMf5vvR5vvUe00lF33FyosifgU&#10;4TVUpcmtOYXKXRLxTvMFUd/vThJx1p85Ps0XeDzmnAe9UhMR3p4nOBzV8xnyMs7RTCpzTBPxThNR&#10;zIOVjhH7UhQ5pwl4pcg96okZtNIVORUqgE9akWIMaaVxN2IVQ5qdBjGRViK1BGac6YGPStFFoxlN&#10;Mr7z2PFNzzmpDGc9KDHgdKVguhN5I60x34pWGBULseaQ4oGINRkkGk3H1pKi6NloGKTaPSloqdC9&#10;Rvle1Hle1PyaMmlyiuyIx89KTyzU+M0tHKPmK2w0bTVjaPSjyx6UuQfOivtNNq15Y9DTfJHpS5GP&#10;nRBk04VJ5A9KQxEe1Fh8yG5NGTS+WfWjyz60WFdAKWkwaWiwgwaXaPSkzTh0o0Ab5ftR5ftT8mjJ&#10;p2RN2QmM5NL5dS5NJRZD5iAx89KPL9qsbQe1LsHpRyD5irtFJtNWTCCelJ5eO1LkY+cgowKl8qmm&#10;I1NmacyISBmjBqQx80uw0WDmQwDilwKdtNG00WDmQ3AowKdtNGKLE3G0U7aaNposFxtFPEftSFDm&#10;iwxtFLSgD0qbMVxMml3H1pD1pKdmLQd5jetPEnHWmACjaau7DQeJMd6eJfeocUmcU7i5UWhLjvT1&#10;lPrVQE4pwcjvT5mQ43LonI71Ktw4HDVm+Z71MsxCjmq52ZumaKX7jjrVhNQz1rHD96kWXArb2jMZ&#10;Uos2kvVPepkvAf4qwPNOetSLI2AcVp7QxdCJ/TDRRRXwx9yFFFFABRRRQAUUUUAFFFFABRRRQAUU&#10;UUAFFFFABRRRQAUUUUAFFFFABRRRQAUUUUAFFFFABRRRQAUm0c8Yz6UtFADBGM9BXjHx4/ZK+Gf7&#10;RFnIvinQIDq20rDrVl+5vIz2/eLguB/dbI9q9pxQVBqoycNYsmUVLc/Fr9o//gmB8QvhJ9s1fweW&#10;8eeGYg0jm3TZf269fni58wAd4wemSFr4vubWS2nkhnhkhljYrJHINjRkdQ2eh/D6Gv6dCikgkDI6&#10;e1fP37RP7E/ww/aNgnuNd0hdL8RFdsXiDTR5dyD23/wzD2cH2Irvhi39s4ZYb+U/AKQAjgYpoHIF&#10;fWP7SH/BOT4n/Al7rUrC0bxr4Wjy51TSoS8sKZPMsAO5eOrcqP7wr5S8vax3Kyleq45H1/8A1V2x&#10;kp6o5WnHcuWajIrbtFHHFZFmo3dP1zW3aocCvUoptHk4lloAYFJtHpTwvApcCuyx5dyJlG2q7jir&#10;bAYqvIBWckXFkNOQDNIetPjAqTouLTgBS4FOAGKrlZz3GkA0YFOwKMCtLBchl4FZ8/3zWlMvFZ8y&#10;jcawkdNJkKgbjU8YFR4AJqaFc1nY3lIcwG0VWfrVtl+WqkvFVJEw1IT1NPjqPqanVRgVmlc1eg9B&#10;zT2A2ikQDNOfpWhlch71biAwKrKMtVqLp+FBE2SLycU7AoAA5pwArVRZhzIjbgcVBN0q04GKryAG&#10;osVBlbGajkANTleeKikFQ1c6osqSKMVTnABq/KKo3HWuSojrpsqnqacAKCBk0tcx1k1koM4rt9DU&#10;bFrirEfvhXc6KAEFenhIu542Yv3bHU2n3RVvA4+lVrUAKPpVkdBX0MEfDzfvCYFIwp1IelWyCs33&#10;qa/ANPIBOaRgCDWB0JlNh81TItMYDdU0fXFSlc0k9AccVEetSv0qPAosJOwACnBTSgDFLmqERHqa&#10;VQNppXA60L92gdxlSgcVEeoqUdBU2BskiAzT5eBTYuv41JIAVrdGLfvGXcHLH61WPWrFx98/WoMC&#10;uRrU746D4fvD61M/Q1FCBmpJeFoE/iIo+TUuBUcIzzUtMJBUTfeNS0wgZNAojMVMv3RUR61IOgoK&#10;K84yatWyfIPpVeb74q3bHjFJb3CT90paiABisvAOc1p6metZwHymsppcx1UfgITGD2pywqe1IPvE&#10;VPHUHRexE1spH3ails1x0q8QMCopRxSauTGbuZosASeBUb6bycCtNFGaG64qPZo6PbSMdtKOM4qJ&#10;tOI7VvgArzTNgPap9mWsTIwfsxTtTltyxFbUkC7M4qOC1Bce5pez1sae30uZx0tiucGoX01l7V3t&#10;vpqtAMqOgpsmkK4+6K2eHbOFZhZnnb2JBPBqB7Rh2r0CTQRn7lU5dABJwMVg8LY7IZhFnDNGy9qZ&#10;5We1dbN4dIJxVCbRXjJ+XNcrwzR2xxcJbM5/y6Qoc1qyaZICflNVns2QnOazdNo7I1Yy6lEjmirL&#10;2+O1RNER2rJxaLUkyOmluelS+WcU0xnP/wBalqUmmIJcDrThJ71GY6TaRU3C1ybzad5vvUAU0uDT&#10;5mHKi0knvVuKQADNZ6HaBmn+cR3rWM7GEoXNdbsKoApwugetZAn4pwmrf2rMPYI3FlQrnIqJ3X1r&#10;K+0kDrTTctRzoXsC+4B5zTPLBFUzcse9OF1wOaXMi1TaJzHg9KaUpq3Y+tOE6k07xC0hPLo8upAV&#10;IzmlwPWqsguyAoc0bTVjywaNgpcrFzFfBpMmrHl+1J5I9KOVjuiIUuTT/K96TyjSsToNyakHQU3y&#10;/alwaLBceAKCoPakyaN1Ggrh5a+lJ5Q9KXJpwJxTsh6kfkiozDyanxS0WQ+YreVSmIgCrQAppqbC&#10;5yrtPpRg1axTTHk9KXKyuZFfFJU5j56U3yqOVjuR5NGTTjGc0hQ+v6UwuG4+tG4UbaaU5oAkDDFO&#10;+WoelLk0+cLIeYlJzR5Ipm4+tPDDFSGo3yaPKqYSDAo8z3osTdkHl0eUPSrQ2kUmBTsHMVvLo8ur&#10;ohDAYpws8jrT5Qc7FEpgUzaautbHJGKjaAijlGpopmPk8Uu0VY8qmmHms+UvmXcg2j0o2D0qXy6P&#10;L9qOVjuRbTS4NPwRRU2GMxTSBmpcCk2j0osVzIaAMUYFPwKMCixJCVOTTwDgU/AoosA2jJp2BRgV&#10;VmFkKCcU4OfWmYFGBRdk8qP6bqKKK+SPqQooooAKKKKACiiigAooooAKKKKACiiigAooooAKKKKA&#10;CiiigAooooAKKKKACiiigAooooAKKKKACiiigAooooAKQKAcgYpaKAIjBG4KlFIIwQR1FfKP7Sv/&#10;AATs+Gfx5+1anZWg8GeLZNzLqmlRKsc7nn99COHBJyWXa3OSTX1nTdoznGD7VUJyhszOdOM9z8DP&#10;jz+xl8SP2cL15Nf0ltR0IsfK13SwZbRxngMeDE2OofA9Ca8ltvmXHIAOCV5x+Ff0iajptpqtnLaX&#10;ttFd2kyGOSCdA8cinqGU8Eexr4m/aM/4Jk+EPHzXet/D108Ha4wLGwVc6dOeu0KOYj/unaP7uBXu&#10;4XHxXu1Dw8XgpNc0D8oB0pMCu9+K/wAEPGvwT1w6V4x0K402dmbybgKXt7kA/eikHEg74XBHcCuF&#10;2jtz7178JKorxZ81KEou0tCJwMVBIBVuRMDpVVxyaUlrYqLRXYDdUqAZoKDPSngAVHKzXmQYFPAG&#10;KABTlANaWMm7DcCjAp5AzRgVRFyGbpWbcD5jWpKBtNZdx96ueSOuk7jFGTzViIYWq6dasRfdqDWW&#10;w5iQtU5ed1W5OFH0qnMcZpyKp7kIHzCpx2qAfeFWUGTURNZEiLRLwKkjpsgzVGFyNBzVqIDioEUb&#10;qtRgU0rkTY8AYpacAMUYFbnPcjfpULgYqwQDUUgFZvQuLINpqGUYbFW8YFV5QCSazOmMkVJlHPFZ&#10;1x978a0pehrNn5JrlqndSID1ooorm5TruWtOXM1d3oyjy04riNMXMwru9IUBFFethFqeFmMtDpLb&#10;7v4VaUArUFuo2j6VOOBXvR0PipasbSPwKfgUyXgVRK1IKQ/dNLSH7prnOgrP9+p4wMZ71A/36nXg&#10;ChaFS2Gv0plPfpSACgAHSlopQBQFxpGetAAwaU9aB0NAyLGWFT4FQry1TCgHqSQgc0+T7lJABg0s&#10;n3TWvQw3kZFwf3h+tRHrUlx/rD9ajPWuVnorYkh61LKPlpkIFPl6UEv4iKMYPFSUkajGaWnYJO4U&#10;09akIAUGmYFFhJ2G4FPHQUwcsRT6QyCb74q7bgbM96qSDMgq5BwhpxQTdo2M7UeSazx0NX9RPNUQ&#10;PlrCe9zrpfCRKBuNTxgVEoGamTrULU2k9BzdKjkGRUzDpUUnemkRFjVUAUbQe1OA4pcCnYdxFQbe&#10;lR9Km6UwgZpBca/3aS2X94B706QfLTrRcyr9aN5Db906u1UeQg/2RUwAxTbYDyl+gp9emr2PnJPV&#10;kbgUzylPOBUjjim5oeo02Me3jK8qCaoy2cZJOBWifumqrqDWUom1OTXUzJdORiSFFZ9xpa7vuit1&#10;xjpVOc/OK55QiejSqy7mDLooOcLVWbRCB0rpsc1HcAcVhKlE7Y4qonY5B9JYdqgOmSZPFdW8Y9KZ&#10;9nU/w1h9XidkcXJHJPYOP4aiayx1BrsjZxnrUE1hHisvq6No405M22BwKb5Fb82ngE4qs1gRWfsj&#10;qVdMxmj7U0x89K1HsD1xULWZH8NZezN1VRnlDmmMxWrhgYE8VDJbn+7WXKzZSiyDefWl3CnGLFMM&#10;ZyajUpWF3CjcKYUNG00uYqxKHxS+ZjvUWcdqWndDasTiY46077Q396q+4UbhVc/mRyoui5OBzT1u&#10;c9TVAGlBIq/ayM+RGmLhcdacJ1rNDnHWl84itPasj2SNUFSM560uB61mC4OBzUqXXqarnRk6Rf8A&#10;LBo8r3qqLsAfeqVLgHHNVdGTjJEnlmjyzTkuFp/nJVaEakPlUmwirQZSOtGxD0osLmsVCDmlCmrX&#10;kr/k0eUPSnyj50VckUlTmDk03yDzSsO6IqXJp3lGjyjRYq6GU4dKNpFGGpCuNPWl2g9qXaaTJFPQ&#10;eonl+1Hle1PBOKXcKdkK7IDFyaaYzmrO4UuAanlHzWKvlmk8v3q6EBHSmeVmlysOcpmM0u3HarRT&#10;BAoMXNHKyvaFfJFPBOKk8qjZ/s1VieZMRWI6Gp47nHXmoxFxQUNFyHyskNwMnikMgbtUB3Amii5X&#10;KiX5aNgNR5NG4+tK6DlHeQGNIYMGgOR0NO8409BakRg5pptxmrHnj0pwdSOlKw+aRT8oijyzV3Yp&#10;5pfKX/Jo5R85nmPn/wCtRsFXTbkk80n2Y+tHKVzlPYPSjYKsmBgaYYuTlaOUfN5lfaKMCpjEKXyh&#10;U2DmIdgo2e9SGOjYadkVc/pnooor40+sCiiigAooooAKKKKACiiigAooooAKKKKACiiigAooooAK&#10;KKKACiiigAooooAKKKKACiiigAooooAKKKKACiiigAooooAKKKKAEPNN2+2adilpNXA53xp4E0D4&#10;haBcaH4k0e11rSrkFZLa8jEi+x56EdiORX53/tGf8EvLqwe71v4UXTXkWGkbw5fS7XUdf3M7HB9l&#10;fnA6k1+mJUGk2j0/CuujialB3gzjr4WliFaSP50/E3h3VPCWq3mla3p1zpep2jbbi0uoykkZzjkE&#10;Aj6859qxJl5IOM57V++nxv8A2bPAfx/0c2nirRIri8jVhbapFmO6tie6yKQSP9kkj2r8uv2k/wDg&#10;nl47+Cf2nV9BSTxl4SjBY3VnCftVsv8A01hXJIx1ZAR6ha+hw+PhX0loz5uvl86DvHVHyXTx0pdm&#10;c8bexyMgfiDTgMdRj2r0o+9sebboKgzTwAKavXin1ZEmJgUYFLRQQQzcKazJxzWnP901mT9RWEjr&#10;okSdasRfdquv3jViOszeWwr/AHKpSc1alYgYzxVZuaJMqnoMRQTViMCoUFTR1MTSTLEYFJKABTl4&#10;ApsnIq7HONiGTzVuMCq8airUYHFVEzmx1FOwKaetamAmBUcgFTY4qNhmpauXFkWKhkUelTnqaifk&#10;Gs2rG0XYpTAYP1rKuOGrVn+6ayrjrXHVPSo6kB60UHrSgCsTrNDSf9YK7zSFG1Pwrh9HUGUcV3ek&#10;qNq162EWp89mT6HRwgbBUg6UyDpUoAxXuLY+Nb1EqObpUh61FJzTCLIaQ/dNKetIfumseVnQVyMv&#10;VhADVcffqyOKkciOTvTU5NPkHFMHHSgLj8CigUVXKxDX4FC/dNB5oHQ1JQ1AM1JTE61KAKAbsSwd&#10;DTZjhTT4hgUyb7hrRbGS+IyZ/vmoz1qSb75puBXMegtiSHtT5ulJABSzdKdiL+8JH92iiPoKD1pi&#10;e49vuimU9vuimUCEwAc08AU2nDpSsVcgk/1oq9Eo8omqLczVfi/1RqoiqbGTqHLGqmBtq1qB/eY7&#10;VVbgVzy1O2n8KGoBmp41HpUcYBGaljqIouTFYDNRSj5qsFRjNQygbqozixFUbaSpFA20gUelBVxl&#10;JgVKyADpTcClYLkTjipbEZmUe9NkUYqewjBuF/OiPxDlpBs6eP5UXHpTwBSIBtH0p1eolofON6jX&#10;AxUeBUh5pMCgaY0gbKquKtvwlVH6VnI1iV5KpTHMoq/IOKpSAGTNc0jupMMDNV7o4NWD1qvdfeFT&#10;I6I6yuQt90UJyOaVvuiliAxWZtcUL0qOXvUmaa/SnoJaFOUCq5UHtViXqaiwKwsjri7Ij2D0pnlK&#10;c8VPgUBRg0uVFcxRa3Xd0pHslParRAz0pzKNo4qOQ39qzMbTwScCoX0teuea2Aox0oYCl7JGqryR&#10;z0mnkE4FRNYMO1dCYwc8U3yVPasvYRNViWjnGtGH8NRNAwrpxaI2ciqs9igbp+tZOgkbxxV9zA2E&#10;dqTYa2/7ODEYFEmlbRwKy9gjX28VoYmDS1oHT2yeKjaxI7VHI0WqkX1KmTRk1I9s47UghYdRRZml&#10;13AMMCk78UFDn7tLsPpUai0G/NTllZaWg807eYC/aDUguWwOaiwPSk2e1VzMm0X0LK3WepqZLrHe&#10;s3YQTg0CQrT52S6aZsrd+9SLdE1iCYjvUi3BHetVVRi6CNpbgHrT/PWsdLn3qT7SPWtOdGfsGa42&#10;EA8U7y1PcVlC5GBzUi3We9O6MvYsvGAEmm/ZzUKXbdO1SrfHpgVpdEOM0H2c+lNNtz92pVvlY4Ix&#10;UonjP8VVZC95FMxYOMU0xc9KvhY35B60pt1PQip5Rc7M3yzShSK0PsoPSmG256UcrH7RFP5hRVo2&#10;x9KjMOD0pWZSkmM9KeCMU4wnAxTfKNOzBNMcoz9KcqjPIpoDAdDUiKcZNKzIYpjGBUTqAKkJzTTg&#10;8U9CU2iAx5OcUnkVNS7hT0NeYrGHmmmM5q1TtgNTyhzFPy6TBFWigzSeV7UuVj5kVdppKsmPnpTf&#10;Jp2NOYh3H1p4dsDmlMPNL5dIV0Al4604S8Uzyvak2EUrk2ROJRil3Ke1V9poyR2ouTyonKKelJ5V&#10;Rg0u8+tXdDsxfs2ab9nNSCTgc08S8Dmi6FeR/StRRRXxB9uFFFFABRRRQAUUUUAFFFFABRRRQAUU&#10;UUAFFFFABRRRQAUUUUAFFFFABRRRQAUUUUAFFFFABRRRQAUUUUAFFFFABRRRQAUUUUAFFFFABRRR&#10;QA0oCc01olcEMikHggjrUlFK3YD5M/aT/wCCe3gT43Pd6zokaeDvGDhm+1WUQ+zXLE/8t4h1yf41&#10;w3OTmvy5+Nf7Ofjr4Ba4bDxdo8kVs5IttUtVMtncj1SXjnHOGwRX77+Wp7VjeKvCGieNdEutH17S&#10;7TV9KuVKzWt3EJEb3IOeffqK9PD46pR916xPJxOXwre9DSR/OsAB0OR2NPAFfoh+0v8A8Ev57Q3n&#10;iD4SzNdQrukl8N3UoMi9z5ErHn/cc544JNfn/reh6j4b1W50zVrC40zUbVik9rdQtHJGQcEMrYI5&#10;r6WhiKdeN4M+XrYepQlaovmZ+BTW4HFOKkf/AK80089a6Tl3IZvuGsqc81p3BwtZcx+esJHbRQwE&#10;irMPK571VPWp4iQAKzN5IJulV2qxN0qs3Wpeo4ioOaniAJqNFFWYkHHFOKFKQ6hwMVJs46UxvStD&#10;FO4IMEVZTrUMQBNWUUZpxRlJi0mBT9tG2tbGVxlRnqalNRHqaRUSMgZNRuMA1PgVDJ3+tZyNIsoX&#10;HRqyZ+prVuT9761kz/exXDVPVoEWM0mcUpODSVidhr6MpMimu80tQET8K4bQ+WWu901QFT8K9jCL&#10;qfNZnLU3YOlTDpUcQAFSV7S2PkJbhgVDJ3qaoZuM0wiiA9aa/Ap1NblTUHSRKoLVOOlQp1qYdKyC&#10;Q1+lMHWnnmkxQA4AYpD1pw6UmBWoEZ607A2UEDNKfuVkO5GnWph0qFOtTDpQKRLF92mTfcNSxAba&#10;in+6a02RnH4jJm++aSlm++aSuY9FbE0HQ0TdqdABikn6iqM95DU7U7ApqdqfQDDqMUw9aVjgcUnW&#10;lcLBT8fJmmU/+CmIrA5mrRXiI1QUDzK0MYipx7hUeyMW95lOarP0qxd/6w/WoXAxXP1O6GyEjqeM&#10;CoowKsRgUohJg3SoZfvVORUTgFqdiIigcUnSnUYFFh3Gt90UgAp5ANN6UhkUvUVa0zm5XPrVaXtV&#10;7SUBnBx3oiryCbtTZ0oAwKMClHQUV6q2PnWMIGaMClPWkpWHcjk+6aqkZ61ckA2VVPU1nJG0GV5B&#10;wapOP3pFXpuM1Rf75PeueSO6noGM1VuOXFWx0qvOBvrOR0RZA/SlXgDFKwBJpwAwKzNQAFNcDFPp&#10;rcqadgKUoGT9aiwKmlHzUwgZrKx0pjMClK4UmnYFKfuUWHcrbcsaeyjaKVR81K45pF3GqooZBTkH&#10;NK44oFcg6ZpB0p7gAUgAxU2LuAUYNVpVy3NWh0NQTDGKzmi4sSEDeKsuoINQwAbxVhwMGqUdLim/&#10;eKmxS1K8K7sY4xT8DfTn+8fpQVzFFoQSeKa1mpHQVZxSlRgVlY2U7FA2CYJ71F9hz2rSPCmox0qO&#10;RGntJGa1jknAppsGHatiMAtUzRqT0oVKLD6xJHPGzYDkGjyGFdFLAu0fL2piWat1Aq/YjWK0uc95&#10;WTjkUn2Y+ma6M6fGetRnTBnjpWfsiliUc49rjtULRbeua7SLQDLFkDtVebw6/wDdpfVWOONhs2ci&#10;cr0FIHbvW/ceH5kzhc1m3Vi1tw4K+9c0qLjqzthXhPRMq+dTxPiomtmPKjiomBX1/KsnJo2UYsui&#10;4PrUqXA9azA5xThLiq533E6aZqefUgnXA5rLWb3qUTDFae1MXTNNZyOhqZbpwBzWQs/vUqze9aKr&#10;cy9kbCagwHSpl1Fe4rFWcCpUuBmt1UZg6KNpL2J++KlEkTdCKw/MBOd1ORyvQmqU2zCVBdDdEaP3&#10;FPWzVvWsVLmRTxViLUZU65q+aJjKlJbM1hYjB4qNrXAxiq8eslRg1J/a6t7VqpQMOSoiF7ZgTiov&#10;JPpVxb2KTq2KcHiY8MKiy7minNbozzGRTdh9K1DHE3pn60htkPQilyjVTyMzGO1LtNaP2IeoqM2h&#10;zRyMaqRZRoyatGzOTxTDanNTZlqUX1IM+1OBGKc0DCmeW3pRZj0fUXC+lJ5YNJ8w7GlyfQ1nqMXy&#10;RTTFyeKeG4pwIq7CuyHyqRkwKsbhTSAarlC7IPK9qaY+elWwgx0o8kGp5WPnKnl+1Gw1a8kUeV7U&#10;crDnR/ShRRRXw592FFFFABRRRQAUUUUAFFFFABRRRQAUUUUAFFFFABRRRQAUUUUAFFFFABRRRQAU&#10;UUUAFFFFABRRRQAUUUUAFFFFABRRRQAUUUUAFFFFABRRRQAUUUUAFJtGScdaWigCMoCxOOfrXjf7&#10;QH7K/gL9ofTGi8SaaLfV0Urba1ZkR3URxxz/AMtFH91sj0xXs+BSBFBJA5PU+tVCcoPmi7MznCNS&#10;PLNXR+If7SP7Ffjz9nW4nv7mA+IPCQYiPXLOMhVyePPXkxnBHXjPQmvn18DcTk7eD9fcdRX9HN1Z&#10;W97bSW9xCk0MiGN43GQykYII7g18IftQ/wDBM7RPGIvPEHwwMXh/WmDPJorfLZ3Bzn92efKb25X0&#10;Civfw2Y83uVd+583iss5ffpbH5VXXGen4VlzffNdl8QvAniD4ceILnQ/E2k3Oi6tBy9tdIVYj+8v&#10;qp7EE59BXGTg7yeleq5KSujz6UXF2Yw9ani7VBU8X3am5sxJOahI5qZ+lQnrSFEkiGSKtRgVXhHS&#10;rcYFaRRlMkHQVE4AyalqOSqehjFjoQKsoBmoIh0qzGBVRM5sdSYFPwKMCtTC4zy+M4qIoM9Ks54q&#10;GQANxU2KiyEqc1BIp5q2etQTcZrOSNosyrrgN65rJm+9Wxdj5W+tZEoG6uGqj2aGxEQMmkIGRTj1&#10;NKQMisDqubWhJyv1rvNNUYUe1cVoMeWXjiu301TkV7eFXunyuZO8jai7VJTYx8o9adXsJaHyjeoV&#10;DN3qaoZutD0KiyCkP3TSnrTZOF4qDoWpGnWph0qFOtTDpUcrHIaetJSnqaSpAeOlNJOacOlJgVqA&#10;2lbhaD1ob7orIBqAZqSmJ1p9Vyg9SxF92oLgnDVPF92q9x0NORnHWRmOAzHNGBTyBk009a5zvJoR&#10;haZNyRU0SjYKikGWqjOPxXBQMUCnRgFaXAoG2Rv0pB0p7gYplKw7hT/4KaoyeaefummIhjGZBV5v&#10;9WapQ/fq6/8AqjTh8JNTVoxrsfvD9agkqS5JMv40yQc1znoQ0QsYHFTp1qFOtTIOtEURIU9ahf79&#10;THrTGAzVCiwop2BRgUBca3ApMZp7AbRSADFTYdyGUDIrQ0dR5wqlIoJFaOjqPPPFVTXvEVX+7ZvU&#10;UCivTseENPWkp2BRgUAMl+7VQ9TVuXpVR+KzkbQIJehqmw5q5L92qmK5pHfDa4ADFVZv9Zj3q3VS&#10;TmQ/Ws5I2gRycE4pR0FKwyTmlAGKzsbXsAApHACU5eTilcDbVBcoOuaTZmpW6mis7G1yAoc0rDC1&#10;LgVHJSKTIlTmkkFSp1prDJOamxdxqgACh+lPQA0jAZIosFyFwNmaRQCtSSKNoFIAAKRd9BqgbTVe&#10;UZNWgvBqu4+aoki4sdbgeZU8gG2orYck96mblapbWJlrIrqAX5pxAJb8qWJctSuMAmlYd9bFcgA0&#10;EU7ANBHIrPlZdxpUbTxUOBVhvSmbB6UcrL5kJEBmp8ZYCo4gM/jUwUlxVpWIkSTKNgpVQDGBSSE8&#10;CnDtWljnvZWJABijik9KcB82KLGZtWgAt0I7gVKUDcGo7UfuEHbAqUCu5bHly3dhFgRzgqCK5n4g&#10;QRwWNtsUKWY5PrXVxj94K5X4lthbJOxauXEJKkzvwF/rUVfQyLWxV7RGPUgVHPo8ewmtO0XFrGP9&#10;kUk/+pY964nCNkez7aSk0jkp7PYzYPeoPs5wa0rk/M31NQjla89wjc9ZVHYoFSvamhmHWrzqMdKg&#10;fisnTSNlO4wMccU8MR3p0UW8U/ysdqUboltDQ4/GnpJSi2yKUW5HStfeIvEeH461Ms5AGTxVcxso&#10;5FJ+FaRnYhpMvLcgAc0/7QD3rOyR2pd7elV7Qh00zS3g87hTTz3qh5zDvTxc4Heq54kezaLm4jvS&#10;ieRTwKqrOCOtSrLntTuu5Dj5Fhb6RTyamTVGXr+tUy+aQ4PUVpzMh04vdGumrAgcfrUy6sMdawhF&#10;3BxSYYHg0/ayMXh4PY6VL+NutPW4iY1zIlkX3py3jr1q/amTwvZnUFIXAP8AWmmBD0Irn01Jh1NT&#10;pqZrRVUZvDzRsGx3dAKjayx2qpHqwwMmrKaoGA9Kq8TFwqxGmz56UxrUjtVtL5COgpxnjk6YFOyF&#10;zzXQzTA2aPLYVphIzzkfnQbZD0Ip8pXtmtzMyRxilz7VofYgQcEVH9jPpU2Y/aRKdLk1aazPYVGb&#10;Zh2pDU4s/pHooor4I/QwooooAKKKKACiiigAooooAKKKKACiiigAooooAKKKKACiiigAooooAKKK&#10;KACiiigAooooAKKKKACiiigAooooAKKKKACiiigAooooAKKKKACiiigAooooAKKKKAExSbB6U6kx&#10;St1EeafG39n7wX8fPDbaT4r0mO6ZVYW19H8lzaMf4o5Bhh9M4PcV+Sf7VP8AwT+8c/s/SXWs6XG/&#10;izwUpLLqVpH++tEzx9pjH3RjHzL8vuvSv22KA9RTJbaKeJo5EWSNgVZWGQQeoPtXXQxM6L8jjq4W&#10;FT3up/NCWBPygAk/KGOc/wCB+tTRng4zjtnrX60/tZ/8EzfDnxGF94l+GptvDHiY5ebS2OzT7rnO&#10;AAP3TE9MfL7AV+XHjz4feIvhd4muvD/inSLjRdWtifMt7pcEjOAy44KnswyD1wK+go14VldPU8Ot&#10;QnTdmc25OKjqSQYHpUddPWxzRWhND2q5HVWAA1ajrWJhNj6jk61JUcvWnIxiSRdB9atR1Ui61diA&#10;K5q4IynoOooorWxgFMYAnmn00jmkUnYjIGagmA5q0QM1Wm6mokjaLMm94BFZMv3q1r7oayZfvVwV&#10;d7Ht4f4RhAyaD1FB60oGWFc9joOm8PqNqnvXa6cMEVx2gJ8i/hXaWAAIr3cKtLHyGYS95msg4FOw&#10;KSMdKceteutj5l7jT1qCY81YwKgmA3VMkXEhIGaZL0qYgZqOYDFZ3sbxZFGBUlMj61KqgjmmVJkb&#10;8Ugp5GetJgVHKxijpRRRVgNPWhvuig9aG+6KjlYCJ1p9NjApf4sdqsCzF90VXuPumrCdKq3RIBpS&#10;MofEUT1pMClPWgda57Hfcswj93+FV3+8aspwnFQOPmqmrGcRycLQKcoG2gAYosK5G/SmVJJTQBSL&#10;HRgUPwtLH1ol4WgV9bEVuMyVcl/1Zqpa8yVbufljOKcdETP4rGFPzKfrTZOop0nMh+tNblq5z0ls&#10;OTrVhB8tQoBmpxwKqJjITApjdTUlRt940AhaKcAKMCgkaeoFLjg0h60UDGNzWlogzMaziK1tGQAk&#10;45q6a94is7U2a46UUdKK9I8UKKKKkCKU1VbkmrNxwuRVWspM3gtCGb7tVatTfdNVa53qd0PhCqsg&#10;/eH61aqBlBc59ah6msGRkDNOAGKUgZo6VNiriAAUSdBUiqDUctIaZUb7x+tJTmAyaMCoOgbTHAxU&#10;uBTXAxSsVcjQDNNZfmqUACjAJpD5hFQAdKY4AqWmOBinYVyCToKABgU6UAAUg6Cosa30AnCnFVyo&#10;JyaskDaarkYNS9S4sktkzmpJRgUWv3TSzGqsQ2+YihB3H2pzKCpzT4QAM96a3Q0WHfW5WK8ilKjN&#10;Lk78U5h81RY1uRODSYFSP0pABRYLiRqN1TqPmpI0GM4p6rlqozkwkAyKcgBNDrlqlRB6VRm2Gwcc&#10;U5VBI470Y609E+79aa1M7mvCoWNQPQU+mpwi/SnV2LY8tvUfH/rFrj/iS2byzXsBn8c12MI/ermu&#10;K+ILeZrton8IwMVzYnSn6no5frio+jJo0CxqPQCo7gbYW9KsBeBnrUV4B9nauVrRHoJ3mcxc/eP1&#10;pgAxT7n79Nrz2tT2VsRSjA4qvIeatSiqsww1ZSOiBLAODUp4IpsKjbmpNoOKpWZLZKgBFSAcgdqb&#10;GoqYKMiuhXOZtCsoPBHFRGJc9KmPWkPWnyojmY1bZT/DStYr1x1qeHnFSNnPtT5UZucl1M97E9qj&#10;a0IrUKk1GQcml7OJSqyMowuD0o2OPWtPaPSmeWDk4qfZo19oURIR1qRZFPWpjCG6ikNoByBRZj5k&#10;M3Ht0p4c461NaWRmcg9AKkm09ouhzVcrtczclexVD4+tOyrDmlNsw7ZpDA+OmKVmF13GFEPQ0oi9&#10;DShXXHFHOeRT5UVzDCjqeORTRM6nkGpt+Oxp33hzU2YKVt0RrdMvrUqagR1NNMSnr/Ok+zqegp+8&#10;T7r6FtNTPpxU8eqEd6yDavk7TigpNF2zVe0kS6NOR0Eeo1Zj1LjBrlRM4PIqRLs9yRWntzCWEg9j&#10;q1vlbqtPE8Z7frXNR3zADnNWEvia09qcssLbY/pWooor4Q/QgooooAKKKKACiiigAooooAKKKKAC&#10;iiigAooooAKKKKACiiigAooooAKKKKACiiigAooooAKKKKACiiigAooooAKKKKACiiigAooooAKK&#10;KKACiiigAooooAKKKKACiiigAooooAaR6da8y+OX7PPgr9oLwu+jeLNIiuiqn7JfRgpc2b/3o5FI&#10;YfTOD3FenYzRgU4twfNHciUVNcstj8PP2qf2D/HH7ONxPqltFJ4n8D7/AN3rFtH+8gB6C4Qf6vH9&#10;77p9V6V8wDkE5G0fnX9Ll3ZwXtvJBcQpPBKpSSOQbldSMEEHrX55/tbf8EwdN8S/bfFXwmSLSNTI&#10;aSfw9NJstZuSSYXOfLPoh+XsCuMV7eGxyk+WpueNXwfIuaGx+XEIxxVleKu+IPC+reDNdutF13Tp&#10;9J1e1cpPZXsbRSoQcHKntkcGquzA7/jXuRs9UeDUTT1AVHL1qSo35anIxiPh61cjJxiqsIGatxgV&#10;rAznqOooPWitTAKSloqbAMPWoJRwT71ZwKq3J2g4qZbG0NXYyL7vWVKOa074nBrLY5JzXm1X7x7l&#10;DSIylX/WAUbTT41BYZ65rG+tjoudZoC4jTHtXY2I5rk9BX5VHbFdhYqCM969/DKx8Zj5e8zSXgDF&#10;LSDoKWvVsfPMKgl6mp6gl+9SlsXEjqObpUp61DKTzWLVzWI2MVMvFRoOlPplPUYetFB60UFIKKKK&#10;BjT1ob7ooPWhvuigBY6eoBamR09fvUCbsTp0qnddDVxvlHFU7qlIzh8VyketKB8wp2BzTR94Vgdp&#10;aX7tV3+/VnGI81XAy/NaS2IiyUDik6U6jApEkTgYptPkpoAqDS46Mc0swG2iPrRN0oJ3kRWo+erN&#10;4cRGq9r98/Wp704jNNfCEv4iMVwN9Nb71OYEsTSEciuY9FMljAqYAYqJOtTqMirjoYyZH61H1apT&#10;wTUaj5jQCH9KKKcAKdiBmBRgUp60UWKuMYDdWtpA4aso9a2dHUbWrSnrIxrv3DR60UdKK9A8kKKK&#10;KkCGfniqp6mrFycGq7dM1hI6IkM33TVWrE5OKr1gdsPhAdDURHJNTdFNQLyTmpLiIetLgUEDNLQW&#10;KvSmSjinpTJulTYFuVWHzUh6mnHrSYrM6bjT1FJJUhUYBpkg5oBMYOlLTsCmng0rDCkIz1p+BTT1&#10;pgRTAcU0AYp0p5Wl2gVJpfQawwtVyBk1ZfpUJAyamxcWS24AFLMBinwKAtMk5pkt+9cbD900jD5a&#10;lRAIzUUnC/hQF7siVAW6UN96nDjmkIBOak1uMkoAGBSsATTtooC4sfQ1IvDCiNRjpUiICRxQZSYP&#10;98U9fvGmHmT6VKgGTV2M5PQMVNEMlfrTFUGpIR84q4oyk9DTHQUtIOgpa6UecyaMfvVrhPGh3+KI&#10;VHbGK7yAbmye1cF4j/feMMdQrAVy4qXuRR6mXL9832TNNlwPeq17/qDVwjI55NVNQ4hNYv4bnXTd&#10;5nMXAzIaTAp8w+emnrXnM9xPQhl61BMBvFTy/eqCTl6wkdEGTRfdqVR0pkQ4qVRzVwRlJkyAZqQd&#10;aSMAjNOA+YV02OeTFIGaTGWqQgZpNnOaoyTJYlGfxqbHNRxDpU4WnZmMmRnrUZAyalKnJppHNFhp&#10;jFQEnI7UwKcGplHLfSkUfLRYLlfaaTsc1KetMI5NTY11LumLkt9KmlAyPWk0xPkYjrUkq810Rj7p&#10;xyfvkYT/ADijYp61JS7Qe1Vyom5WeBcHiojbK3arrLxTOlRyFKbKJsxnrTTZtng8VoU4AYo5DT2r&#10;MprRxTPLZT0Oa1jUZRcnilyl+2ZQGR2qRSrcGrXlKe1SLbocc0uRidRFP7IG9DUT2KtxjFaYttp4&#10;bFaljpP2uAscEjvVqlzOxnLEOCu2ck+mkfdYio2tZo+hJrvofAtzeRtLEy7c9DVO68FahATiJm+g&#10;oeEqJX5SI5jSbs5I/o1ooor4M/QQooooAKKKKACiiigAooooAKKKKACiiigAooooAKKKKACiiigA&#10;ooooAKKKKACiiigAooooAKKKKACiiigAooooAKKKKACiiigAooooAKKKKACiiigAooooAKKKKACi&#10;iigAooooAKKKKAEIzTdnOcA0+ilYDw79o/8AZM8EftIaI0Ot2IsNcjQi01uzAW4iPYNxiRPZvwxX&#10;5FftFfsqeN/2bdd+z6/ZfbdFlYrZ65aKxtZ+ThWPVXx/AcEdtw5r95Ng5461keJ/CekeM9CutF1z&#10;TbfVdKu0aKezuo1kjdT6q3H09O1d+HxdSg+X7J52JwcK65lufzmlQF96rt1r78/a0/4Jr6p4Ka88&#10;T/C6GbWNByZJ9CJL3VqOSTD3kQeh+YAfxda+BpUKO6OpjdGw6nhlPoVPIr6WnVhWjeLPmJ0Z0pWk&#10;iWECrS8VXiUjtj2q0i+tdkEzim0JRTiBmjArQwuIAKQ9adTT1oGFVroDFWQM1XuRwazkaU37xh33&#10;es0gZrSvu9Z3evMqq8j3qPwiUsY+cfWipIFBdfrWK+I1b0udhoQAVPoK6yy4WuX0dQsakV1ViMgV&#10;9Hh1sfFY53ky+v3R9KWkHQUteoeGFVpj8xqzVeYfNWcmXEZUMvWpz1qGUc1maxBe1PbgU0dac33R&#10;QUMooooKuFFFFAXEwKR+lOpr9KBirwBT1+9TB0FOX7woIepYfpVO561bf7tVLjnNKQqe5VPegAbh&#10;TsClQAvWNjruWCP3Y+lVh9+rTcLVVOXP1qnqjOOxOAKXAoHSlHQ1XKybkEnekQZp0g5oAx0qLF30&#10;HAAdKZccLUqgECop+hFKwRfvDbQfP+NSX3+rNJagBqW9/wBWaq1ojetQxwSWI96RvvU7ABJprfer&#10;kPQJU61OvSokUcVIDitLGEtRr8VGv3jUh5FNVRmiw7i04dKCBkUvSmSMPWinYFGBTAj6mtvSuIiR&#10;1rFx89bmlgeSaukveuY1/gLtFB60V3nlBRRRUjK1xyarueKnuCd341VkJrnkzpgiKfp+FQVLKTUV&#10;YnZDYQk7TUSdalP3TTIwCM1JotBG+9QetDfeoPWgZIoAAqKbvUo6Cop6BxK+BTT1qTFGwVka3EwN&#10;oqKXrUvtUcgGRSGtAAFNYDdTx0NMzlqDQeAMGoyORUnTNMPWgVyGYYcCkJOaScnzBTsZqDW2gkn3&#10;R9KhqZ+lR4FMcSxD9wVHJUiDCDFNcDFIlascn+rNROMrUyj93UMnGBQEdxmBTT1p560mBSsaXIz1&#10;p1KVGaXApBcfF92pY6YgAWpIx1qjKTuIVGc96enU0xeSc1NGozVkSegvTpUtuMyCoyBmpbYfvBVx&#10;Mn8Jo0U0nk04V0HDYsW3U15/qJ83xjN6iSvQLTHmc9Mc158jed4uvG64kY/rXDitOVHqZfpKo/I2&#10;8VS1PiLj0q91NUNVJEdRLSJvS+OxzUvMlIepokP7ylxXm7nvdCCX71QP9+rEv3qgcDfWMzeJPF2q&#10;ZBk1EvAGKmi5/Ot4LQzkWYxT0UFvxpsdSxqN1bnJJikDNFOIGaMCgzuSRgcVOOgqOIDipK1UWYyd&#10;wwKiIHP1qZuBUYHBo5WHMhijgmgAAU8KMGkIAFSO5EUGelNKD071IetIRyKmxdzR0+PEJwKfMnNP&#10;sF/cL7k0svJ5rqS92xwSfvkOzpS7PennrTlTPWnYlsiZcCoSBmrMidai8v2osXGQ1UB60u0CnolO&#10;KDPSiwXK5AzTSBmpjHyeKPK9qnlZXMiIJUsScc0KvNTRrwaCZS0FUD0rf0dMWpx3rC2mui0pSLIY&#10;9a6aSTlc4MQ/cOx0MEWK+mauSHIzUOjptsI/QmrbL69K+jpxvGzZ8TVkvaM/diiiivxQ/owKKKKA&#10;CiiigAooooAKKaOKXPFJuwC0VGXwetG/3pgSUVHv96N/vQBJRUe/3o3+9AElFR7/AHo3+9AElFR7&#10;/ejf70ASUVHv96N/vQBJRUe/3o3+9AElFR7/AHo3+9AElFR7/ejf70ASUVHv96N/vQBJRUe/3o3+&#10;9AElFR7/AHo3+9AElFR7/ejf70ASUUzcaXJpa9gHUUg6UtMAooooAKKKKACiiigAooooAKKKKACi&#10;iigAooooAKKKKACkwKWigCMxK24EAg9R618g/tc/8E+/DXx5W88ReGhD4b8c7S5uEj/0a+PJ2yoD&#10;8rH++uOeTmvsHAFJsHpV0qkqLvFmNSlGqrSP54/iD8MvE3wk8VXfh3xZpM2lavbk5iflJFzjcjdJ&#10;FPXKnp2rEVVJ7EexzX72fHD4BeD/AI++F30TxVpq3O0MbW7iAW4tX7NG/bHcd6/JD9pn9jzxf+zj&#10;q7TzxvrfhSd9trrcCnap7LOP4Hx+BOSCOlfV4PGxrLknoz5HG4GdF80dUeAEDJpMCnsAw3Jyp5HO&#10;aNvHNeqeMMwKaQM09uBxSAAjNA7iKBVS74Bq6gGDVS6AINZyLg/eMK9HBrPIGa070Cs8gZNefNa3&#10;Pdov3SPAqW2XMi+mabtJqazXMq/WoSXMaydonZ6Qg8leK6axHFc/pKDyxxXR2IGK+hoI+Ixkrtl0&#10;AYFLgUDoKWvQPHuMbgcVWlPJq0/SqsvespI0iN61DKeamHSopRzUGsQXtT2+6KRBzSv0oKGUUUUA&#10;FFFFABTTzTqY33qCx46CnJywptPiGTQQ9CZ+lU5+9XH6VSmPzEUpCp7kFOj+/SHqafGoyDWZ0t2J&#10;JSQvFQRDJ/GppfumooetBK+EmpR0NKAKRuBxWpBG4BANNp7fdFN2msiiRegqGfvU0fUA1FccNQ9A&#10;j8Q61Axmkvf9Wada9cU29+7jtVP4Rp/vDJPWkIGRT9o5pvUiuOx6KZNGKkYACmJ1p55rQwbGkfLT&#10;R1p5+6aagyaYxaKD1pQBQISgj5c0HrSn7lAEQ+/W9poAtxWGigvzW9YjbAAK1paMwxD92xZPWig9&#10;aK7TywoooqRlK5Pzn61XfpU9wf3h+tV5D1rllqdkEQzdqjp0xPFNFZXOpKw1+BSR9DSv0pI+hpF9&#10;BrfeoPWg9aXGaAHjoKimqYdBUM1D0HFkQ6UU3OKcKzsaDT1pjctUuBUDnD1Jadx3TNMxg0pJzSUG&#10;g/rTT1oyaaSc0E2K8nM2D0pwJxTX/wBf+FL3FSb9BX6UynScYFNPBoBFhf8AVrUUhIOKlH3BUEhJ&#10;ekiI7k4+4Kil604Mdo+tJJjNO2tgWjG4FNPWn8ZpCBRZrfQ0sxlLQcelABNS047jaa3JkA2U9B8t&#10;NXhQKev3aqxgNHQmpouaiQZqdBjpVESCpbb/AFlMKipbUDf+NXAzk/dLh6mnDpTT1pw6V0HGWbdc&#10;bj2CmvOdMJfxLet/tt/OvR4D/o87HsMfpXnPh0ebqt7Ieu4/zrgxWsoI9PA6QrS8kjfHWs7WCQla&#10;YUZrL1r7hpT+E3o61Ec25+c/WlyaYx/eH61JgV5qPfeiIJfvVAxPmH61YlHNQAAyHNYy1djeOiLS&#10;gbR9KlhH86jHQVLF/WuiBjIsRjipoutRLwpqWEZxWpxyH+tKBwKP731pR0FOxBNCAcVKQM1HCOKk&#10;rdHO3qNfpSKBtNPIBWm4wtArjB0NJTsfL+NDDBrIpEZAzSEDIpX4PFB6ig0NqwXFumfekkUE0+zH&#10;+ixUh5NdSR5jd5MiMfJ4qRRgClpQBVWC5DJTKndRjpUfl+1Iq41Qc0FTk1MBgCjAoJ5iHaaXFS4F&#10;NbgcUDuRheamjT2pidasRj5aaSZMmNCYIrotPTbZJjvWEoBYV0VoMWsYHTArejHU4cRL3bHY6a6i&#10;yiXdjAFWiAemPzrAt5GEC4PYVIly/wDeNe9GaR8lOi3JtM/e+iiivxY/ooKK4fx78ZfCHwwntovE&#10;+uW+kvdE+QkgZmfBwTtCkge9T+Fvip4T8XpnRvE+m6oxGQkNwpcexXOaj2kNuY7fqWJ9l7f2UuR9&#10;bO332sdjRWauu2TXq2IvIftrLuFv5gEhHPIXOccGryZK/eyfpirVnsckouGklYkopB09aWgkQ186&#10;ftLftbL+z14j0rSm8PPrP2+1a5EgufJCBX2kfcNfRJOM1+dv/BS5QvxI8IgcZ0xycf8AXU17eSYW&#10;njcbGjV2Z4Oc4qphMHKrS3R1f/DziEf8yFKfcagD/wC06P8Ah5zD/wBCDN/4MB/8RXwZ1pPwFfqH&#10;+rWWf8+/xZ+Z/wCseZf8/PwX+R96f8POYf8AoQZv/BgP/iKP+HnMP/Qgzf8AgwH/AMRXwX+Ao/AU&#10;f6tZZ/z7/Fh/rHmX/Pz8F/kfen/DzmH/AKEGb/wYD/4ij/h5zD/0IM3/AIMB/wDEV8F/gKPwFH+r&#10;WWf8+/xYf6x5l/z8/Bf5H3p/w85h/wChBm/8GA/+Io/4ecw/9CDN/wCDAf8AxFfBf4Cj8BR/q1ln&#10;/Pv8WH+seZf8/PwX+R96f8POYf8AoQZv/BgP/iKP+HnMP/Qgzf8AgwH/AMRXwX+Ao/AUf6tZZ/z7&#10;/Fh/rHmX/Pz8F/kfen/DzmH/AKEGb/wYD/4ij/h5zD/0IM3/AIMB/wDEV8F/gKPwFH+rWWf8+/xY&#10;f6x5l/z8/Bf5H3p/w85h/wChBm/8GA/+Io/4ecw/9CDN/wCDAf8AxFfBf4Cj8BR/q1ln/Pv8WH+s&#10;eZf8/PwX+R96f8POYf8AoQZv/BgP/iKP+HnMP/Qgzf8AgwH/AMRXwX+Ao/AUf6tZZ/z7/Fh/rHmX&#10;/Pz8F/kfen/DzmH/AKEGb/wYD/4ij/h5zD/0IM3/AIMB/wDEV8F/gKPwFH+rWWf8+/xYf6x5l/z8&#10;/Bf5H3p/w85h/wChBm/8GA/+Io/4ecw/9CDN/wCDAf8AxFfBf4Cj8BR/q1ln/Pv8WH+seZf8/PwX&#10;+R96f8POYf8AoQZv/BgP/iKP+HnMP/Qgzf8AgwH/AMRXwX+Ao/AUf6tZZ/z7/Fh/rHmX/Pz8F/kf&#10;en/DzmH/AKEGb/wYD/4ij/h5zD/0IM3/AIMB/wDEV8F/gKPwFH+rWWf8+/xYf6x5l/z8/Bf5H3p/&#10;w85h/wChBm/8GA/+Io/4ecw/9CDN/wCDAf8AxFfBf4Cj8BR/q1ln/Pv8WH+seZf8/PwX+R95N/wU&#10;2ib/AJkOcf8AcQH/AMbr6u+CvxM/4W98NtI8WLYtpy34kItmcOV2uydcc8rX4xK2FI4x9K/WP9iV&#10;Q37NfhAYH3Z+nH/LeQ18nxFlOEwOGhOhGzb7n1XD2aYnG4icazurHu6/dHOfelpBwBS18AfoAUUU&#10;UAFFFFABRRRQAUUUUAFFFFABRRRQAUUUUAFFFFABRRRQAUUUUAMaNWzkbvY81n654f03xNpF3peq&#10;2MGoaddRmKe2uYw8cinswPBrSxQQDSWjuiWuZWZ+Xv7XH/BOi/8ACsl94u+GNvNqOjAmW58PAmS5&#10;gB5Z4OpkQd0Pzjtu618GujRMUkAR1JV1J5UjtjsfY1/RkUU5yBzya+O/2uP2BtC+M6XniXwgkGge&#10;MgGeQbcWuoHk4dR91yf4xjJPNfQYTMX/AA6p8zjssXx0T8jSM9QR7HqKb04rf8beCdc+HfiO70Dx&#10;Hpk+kavbMVktpxhuDjcp6MvHUdaw9nrj8OlfQqSautT5uScdJAgGKpXXero4PFVLkfe+pokh0/iM&#10;O85NUioyeKvXY+aqhU5rhkj3KTtEjIxVixXMy/WomUCrOnr+/WkkuZFTfuNnZ6YMRLXRWYAXisHT&#10;lHkr+Fb9qOBXv0VY+JxT1ZcAGBSHrTh0FGBXaeURv0qpL1q3JVZgCTmokawGVG/LVNgVC/36ybsb&#10;RHoBmiSlHFIwyKB3I6KDTgBQMbRTsCmnrQAUxvvU+ggZoKuFSQ9abgU+MYNMiTHSHAqpN1Bq5KOP&#10;wqpIMmpkFMhxUkfUUmBTkHNZmzdwl6UyEDNPl6fhTIetA0/dJ6aeadSYFakEb9KATgUNyTRWQ7jl&#10;4INQ3HWp8YUVDKMmnIcd7ktqBjNRXpqa34FQX/AFD+EI6zM71pqDJqTAwaaoAJrnsd1yaMCn4FMj&#10;qSmZMjboaanWpJAAnuf8TX3Lof7Lnw4vdGsLmXR5vOmt45HxfTAbioJ43e9fG8R8VYLhmNOWMjJ8&#10;97cqXTvdo+pyPh/FZ9KccM0uVXd7/omfDOBQOhr7z/4ZU+Gv/QHm/wDA+X/4qj/hlT4a/wDQHm/8&#10;D5f/AIqvhv8AiLOR/wDPup90f/kj6r/iHWav7cPvf+R8F4zSsMLX3n/wyp8Nf+gPN/4Hy/8AxVB/&#10;ZU+Gp/5g83/gfL/8VR/xFnI/+fdT7o//ACRX/EOc1/nh97/yPguMDfW7aACBa+1x+yn8NAcjR5v/&#10;AAPl/wDiqsJ+zD8PEUKukTYH/T9L/wDFVpDxayOP/Lup90f/AJIxq+HGbTVlOH3v/I+Jz1or7a/4&#10;Zl+H3/QJm/8AA6X/AOKo/wCGZPh7/wBAmb/wOl/+Kro/4i9kX/Pup90f/kjl/wCIZZx/PD73/kfE&#10;tA6GvtofsyfD7qNJlbGcj7XN/wDF18nfDPQbPxH8QND0q+iaaxurtYpUD7SVOeMjBH4V9bknG+XZ&#10;9QxGIw0JJUVzO6Wq8rNnzObcJY7Jq1GjXlFuo7Kze/nojhrgnzD9agbknNfdZ/Zc+HLctpMxP/X9&#10;KP8A2ak/4ZZ+G/8A0CJv/A+X/wCKr4r/AIi3kf8Az7qfdH/5I+uj4b5svtw+9/5HwbN97FMzivvI&#10;/srfDZic6PMeR/y/y+/+1XxD4qsYNL8T6xZW6lbe3vJoYwTkhVcgc9+BX13DnGGA4nqVKeDjJOCu&#10;+ZL9Gz5/O+GsZkMISxMovmdla/6pGW/SlUYFI33RSjoK+5PkhpAzRSnrSgCmAo6VDNU1RSjmnIIk&#10;GM0tLjrSCszUCcVA3LGpzgLjvmvbP2X/AIN6V8UdY1qfX7Z7nS7GFVWOORo90rsccqQeFHTpzXiZ&#10;vmtDJcHPHYm/LHtv6HrZbl9XMsTDC0fil3PDG4GaReTzX3837JfwzyR/Ys49jfzf/F0g/ZL+GY6a&#10;NN/4MJv/AIqvy7/iK+SfyVPuj/8AJH6F/wAQ9zT+eH3v/I+Az1ph619//wDDJnwz/wCgNN/4Hzf/&#10;ABVeJ/tQ/ATQPh14d0nWvDNnLa27XLW92rzPKOV+U/MTjlT09a9bKfEbKM3xkMFRjJSm7JtK35s8&#10;3MeC8yy3D1MTVcXGFr2v1+R8yHmY05eW+lR7syMfepE61+onwz2Feo85anydqZ/HQNE+flFQv9+p&#10;unUZqNk3MWOFX1zgCpbSJUWtXsP7AUxyAxLZI6DBAFem/Cv4BeKfiuyT2Futho4ID6le5SL3CH+I&#10;+2Pxr6h8F/sdeB/D8SS6r9o1+8XBJuHMcYPfCrjj65NfBZ3xtlGRv2VWpzVP5Y6v87fifYZVwtmW&#10;aR9pThaPd6L/ADPhJGGBllJ9iD/LNP3HPTHtg1+n+k/DTwlokSpY+G9KtwOQy2iFj77iMmtoaNp4&#10;GBYWoHoIF/wr82reLtBS/d4Rv1l/wGfaQ8OKrV54hX9P+CflGzBTgpyexPP9KQEEfKdxBwQCDj61&#10;+pGo/D3wvq/mfbfDmlXRk+8ZbKNifxxmvPfE37KPw78RrIYdMfRpyMLPp021VPoUbI/IV6OD8WMt&#10;q1FDEUHT81r+bOXFeHuMpx5sPNS+/wDyPz+p6/dr3z4lfsgeJfCEU97oMq+JdPjUu0cQxcxL6leh&#10;HuPyrwh4TbM6TKySIcNGeCD6EGv17K86wGc0nWwdVSS+/wBGuh+bY/LMXllT2WLg4vp5+hHGBU4G&#10;KiXhj2qX0r29Txp6Owp7VLbcNXqf7NvgDRfiN8QZtL122e7s10+WcRpI0fzhowDlSD0Y/nX1Ev7K&#10;Xw0Q8aPOPrfy/wDxVfnOeceZbw7jPqOKhNysn7qVtfVo+zyjhHHZ3hfrOHlFRu1q3fT5M+FKeOlf&#10;dX/DLHw2/wCgRN/4Hy//ABVZnin9mf4faX4W1i9t9KmS4t7OaWItdzEBljJU/fweRXkUfFbJK1WN&#10;KMJ3k0tl1/7ePRq+Hea0qcqkpwsk3u+nyPi/Pl6bdN0O0n9K8+8JgtPeMPU/zrvb0+Xo12e4Q1w/&#10;hBf9HuXHUt1r9ar+/Uhb1PgMIuWhWk+rRu4AJxWNrhIWtsgVha6eD9amp8NzXD61DnD/AKw/WpRX&#10;29+zx+y98OvH/wAHfDniHXNJluNTvBN50i30qBys8iA7VYAfKoHA7V6P/wAMX/CccHQrjPtqM/8A&#10;8XX4vi/EbKsFiJ4apCbcXZ2S/wAz9bw/B+PxVKNWEo2kr7v/ACPzUk6VAv8ArDX6Yn9iz4SnroNx&#10;/wCDGf8A+Lr5n/bJ+CfhH4PP4OPhbTprL+0Rem5L3Dy79nk7PvMcY3t0xnPNdOVcdZbnONhg6EJK&#10;Ur7pW0+bMsdwxjMuw8sTVlFqNtr9fkfOI6VLDUQqeEDmv0+J8TJliIZXmpohgVEnC1LF92tTkmPA&#10;oXrigdKcgGaszuTRcLUgHApsQG2njoK1OZ7iPwKQjCig805gNooERfwj60jHk08gZAppAyajlZVy&#10;JuTzQBmRQelOIGaFXL59CKVtbGt9Lm9AoWBAOgFRHqasooWIfSoCBk122sjyU9WNqQAYFIqgnkVJ&#10;tFIdyGSmjpUkgFMpWKuFFOABFIAKLE3EpCM9afgU09aLFJiBQOlTxAbajC5FWI1AQfSqiiJMEX5h&#10;7muhgULDGB6CsKMfMo7ZrooVGyPj0rqorU8/EPQ04+I1A6YFLigDAApcEg16R4T3P3zooor8dP38&#10;+Kfj14e8Mav+1xpFr4+cp4fvNGAtneZokMgdyF3qQQAVJPPVlHTiuDuv2YvDNz8fb3wXDq1zpWm3&#10;lgmo6JdRssu4YG5MnkgYbHOeOtfRP7V8nwmvNNs7D4iXDwXrHdaGzVmuUycZG0EY4PDAj8RXOfEb&#10;4Lad8U/hf4L8UeC/Eb6Vc6HYRrp+p3zmDzLcKBiRsAocDOQB1/CvJnTjdvR2P2vLM6r4fCYaUqk6&#10;MJQdO7j+75lrGS3vd6PQ86+E3wX1D4YftPaJpviLxG15LHZvNpUpV8Xi7XBjyxOwqCx289OK+7Fb&#10;KA9K+LfhB8Evih4i+Lvh7xl431i11Sw0lS0N2l6s/nDnCoqr0yc7ie/TtX2hgow6tx6104O/K9LH&#10;x/GWIVfFUXKvGrNQSk4rTmu/JfkSpyop1IOgpa7T4QY3f6Gvzu/4KYf8lJ8If9gtv/Rxr9EW7/Q1&#10;+d3/AAUw/wCSk+EP+wW3/o419Nwz/wAjOn6M+X4j/wCRdP1R8a0UUV+2n4uFFFFABRRRQAUUUUAF&#10;FFFABRRRQAUU8JkcEUmNp5FDTWrWgb7DaKcg81wsYLsTjYvJz9Ov6V6B4M+APxD8fmNtE8IapdW7&#10;4C3D27RRfUvJtGK56uJoUFepNI6KWGrVnanBs89or6n8Nf8ABOr4mauqPqlzo2gocZSW5aeQfhGp&#10;X/x4V6LpH/BMf5AdU8dFWxytrp/+MleLV4gy2lvVv6Hs08gzCrtTt6nwnRX6J2f/AATQ8GxIpu/F&#10;euTtjkxLDGPyKN/Orrf8E1vh86Db4g8RLx1E0Bz/AOQq4nxVlv8AM/uOz/VjMOy+8/N+iv0Kvf8A&#10;gmZ4YlZ/sXjLVoB2E8EUuPy21yWs/wDBMjVE3HSfHFrcADgXlk0fPodrN/Kt4cS5ZP8A5eW+T/yM&#10;J8OZlH/l3f5o+IqK+lPE3/BP34r6EGezttN1yMDObK72n/vmQIfyzXj3iv4N+OfAzN/b3hPVdPjX&#10;OZntXMXH+30x7161HMsHX/h1Uzy6uW4uh/EptHGUUq/NnuRwQOSPwznHvQcdjkeuc16StJXTPPcW&#10;nZir0NfrL+xJ/wAm2eEP92f/ANHSV+TQICkY59a/WT9iX/k2vwhj+7P/AOj5K+C4saeEp27n3PCa&#10;/wBpn6Hu46UtIOlLX5SfqoUUUUAFFFFABRRRQAUUUUAFFFFABRRRQAUUUUAFFFFABRRRQAUUUUAF&#10;FFFACYpNi5JwMnvTqTFK3UR43+0V+zB4P/aN8OPYa5ZiDVIVJstWtxtuLd+3P8S/7JyPTFfkJ+0B&#10;+zb4v/Zz8UnS/EVn59hMxaw1aAZtrxB1wf4WHBKHBGfTk/u8UB6/zrmfiF8O/D3xR8LX3h3xLpcO&#10;q6VdqVkglXPPZ1P8LL1BHIr0sLjZ4d8r1ieXi8BDELmj8R/PfjDYGcZ7nJ/pVS5/i+pr60/a2/YZ&#10;174B3tzr+g+f4g8DPJzcIN1xYZ5CzADpyMPgj1wTXyZcFXU7Tk9eOhr6unVhXjeDPkJ0Z0KnLNGL&#10;cjLfjVY9TVq5+96c1XIGTWElc9ODsrDGTNW9MTM65qvV3SgTOPrSjFuRNR/u2dhYqBGtbtoBgVi2&#10;KjCit22A2j6V79JHxeJd2WKKBRXXY825HJVc9TVqUDFViBk1nI1ixrcCq7/fqyw4qu45rGRtFkg6&#10;UpHApF5xTm7U+gupCeppR0oIGTTgBig0AAUxhg1JTXHFADKKcACKbQA4VLGORTFAK1LCM4qlqRIJ&#10;elVJBVyUdarOoqJBAhxT4wM0u0UqjBqeU1uNkFNjUA0+WkjAo5WPoOop2BTT1qxXGEDJowKdgUh6&#10;1HKxigcCoZfvVPUMoG6lIIsmtwMVVv8ArVyEYWqt8Bmh/COD98ogDBpoHNSEYU0wfeFYHYTKAAKW&#10;iiqsRcZL0GfQ/wAia/T/AMNEjw5pXP8Ay6Rf+gCvzBk5X6A/yNfp94b/AORd0v8A69Yv/QBX84eM&#10;avRwfq/yP3Hwxd6uI/wr8zSyfU0ZPqaSiv5iv5H72noLk+poyfU1XlvIIJBHNcRwuecSHacdutN/&#10;tG073duD3Hmit40askpRg2n5MwlXpxfLKSTLWT6mjJ9T+dVf7TtAcfa7c/8AbUU7+0LX/n5i/wC/&#10;gqvq9b/n2/uY/b0rX5l96LGT6n86Mn1P51X/ALQtf+fmL/v4KP7Qtf8An5i/7+Cj6vW/59v7mL29&#10;L+dfeifPDHvgivgn4Lj/AIu54Z4/5f0/rX3cNRtAebmEjow39s5z+WBXwj8Fsj4ueGAwwftyZHp1&#10;r968OacqeWZmpJq8H+TPxnjqrGePwHI0/fWzT6o+9gSAOaXJ9TSDpRX8+38j9tFHUdeT/jX5leOu&#10;fG3iH/sI3H/o1q/TYfw/59a/MjxyT/wm3iL/ALCNx/6Nav6I8HElisVb+VfmfiviY/3GHt/M/wAj&#10;CYnOO1SjoKi6mpB0Ff1Cfz+xD1pw6UmBS0xBUUlTgCoZO9OQRIT1NJSnrQOhrM1ByFYE46bjnsBx&#10;X3x+yx4Pbwt8IdPkljAutWka/k3DnYwCp/46Aa+G/CGgS+LPFWkaNDkyX11Hb9M7VLDJ/DOfwr9O&#10;9PsYtMsLazhAWG3iWFAOgVVCgfkBX89+LeaexwlLLYPWb5n6LY/Z/DrAe0xNTHSXwKy9Xv8AgWAc&#10;AYOR6ilyfU0lFfy3ddj99uxcn1rhvjX4PHjX4W+I9JVAZ2tWmgOOfMT5xj/vkj8a7iggHbuOByOm&#10;fpXdgsVLBYqGJp7wkmjmxeHji8PPDz2kn/wD8kwpDsGBDAkEHtT1PIrtvjX4P/4Qb4qeI9ISMrAs&#10;5mtxzgpJ864z6bwP+A1xpQZYjoDX+g+BxUcbh6eIjtJJ/ern8eYuhLDVp0pfZbQ2QVGvLU9jmmji&#10;uxO+pyE6YbBYhVUck179+zT+zsPiLcp4j1+Jk8PQSf6PbkHN7Ip/9AHcjvXkXw28GXPxC8b6N4dt&#10;j+8vrgKzYyUjHzO34Lk/hX6Z6Fo1l4d0iy03TohBZ2kaxQov8KgAfrjn1PXNfjPiLxXUyfDxweEd&#10;qtS93/KvL1P03gvIKeZVpYrEK8Key7ssWVlb6faQ21rCkFtEoWOKNcKqgYAA+lTgY6Ej6Gijbn19&#10;c9hX8izk5y5ql5Nvr3Z/RMYKPw6W7bBRXmHjz9o7wP8AD66ks73VGvtRTINrp0ZnKkdQxHAI75Ir&#10;zuT9ubwqsgCaFqjof4iY1P5bjivrsHwjnePhz4fDSa+78zwMVxFlWEly1q8b/f8AkfSdGB9frXjH&#10;hH9rX4f+KrmO2lurvRriQhVF/BhC3++pK49yRXsVtcR3tvHPBNHNbygNHPEQyMOoIIzxXi5jlGOy&#10;r93jaLi7216/od+DzLB5gm8JVTt2JNoIAIyAcgHkZ+leF/tBfs6WPxBsLnW9DiS18TQoZNoGEvFH&#10;LBuwb3HJ75r3TIYdc/SlHGPatMozjE5Fi4YnBztKO9uq7Po0Z5jl+HzTDyw+KW/fdeaZ+U81vJbX&#10;ckE0TQTRymOWJxhoyOCrD1zRyOvWvpH9sT4XRaHrlt4wsItlrqDGC9jUYAn+8rH/AHlz+K184Ngs&#10;cdPav7syDOaeeZdDGQe+67Pqj+Tc4yyrlWMlhaq229Oh7x+xoP8Ai7dyev8AxKZ+vP8AHFX2/nHA&#10;4FfEP7GvHxauf+wVP/6HFX28etfyz4qJf6wu38sfyP37w/b/ALFj/ikJk7utYfjw/wDFD+Iu/wDx&#10;Lrnr/wBcjW53rC8ef8iR4i/7B1z/AOijX5fl7/2yjp9uP5o++xr/ANmqf4Jfkz81dXbZ4eu29Yz+&#10;ea5HwfH/AKDKfVjXUeJH8rwvde4wPx61z/hCP/iVEnuxzX+ikv4sV2R/F9HTDTfeRqNXPa6a6Mgb&#10;a5rXid1TV+A2wutQ/Rz9kT/k3fwh/u3H/pVLXsOTkcmvHv2Q/wDk3bwh/uXH/pVLXsFf5+cQL/hW&#10;xP8AjZ/YOUf7lR/wi7j6mvi//gouP3nw97ZOodP+3evs+vjL/gosPm+Hp9tQP/pPX0vAGuf0L+f5&#10;Hj8Uv/hJrfI+NFOcGrMQFV8YOKsQ84r+zoo/nOZOv3anjACColA21NH9wVockmA6VIi00AYqWOrW&#10;pk3YmiHy0tKowKULxW1jnuMwKVvuig8HFD9KLDuMPUU09TTyOM0bQe1ICPApYV/e/iKGGDT7cHzv&#10;xFCXvGjfum/tASq5AyatsoC1XKiuyR5Keo1AM049aUAClwKiwcyIJKaAKmZQe1JsHpRYvmAKMdKb&#10;tAqUAYFNIGaLE3GYFIVGRxUwUelNKjNFguIq8+1TAYGKaAR0qZUJUVcURJiwpmVPrXQxDAQelYds&#10;uZVz610ESjctddJWZ5uJl0L46U4dKQYxS5HrXcePc/fGiovN64+bB5ryX9oT44XvwP0XTdTg0Ntc&#10;iubryJIw5jKLsZt24A/3cYx3r8bk+WPMz+jMJhauNrxw9BXm9lt+eh4L+0PYeHtO/ar0DU/iBam4&#10;8H3enLEssmTAsgZ1AbaQSAxU46/N6CvpPTtG8JeLvhzN4W0O6tzoE9k1oo0+XdtiZcfKST2PFeU/&#10;G/4t/C7U7PRND+ImnXPlavpseqW88URkNoJAwG10+dWG08gd/wAK8LtPgN8P9e1Dzvh78YrfTndi&#10;UtbweTKuewO6Nv0rzHUVKcuWzP1SGCWZYDDPGSqUHSVovllOk2m9VbRPuzv/AAHo+q/szftCaH4I&#10;stfl1rwt4kibZazHLW8gzyQMBfu9VAzur7LJBA568kGvlr4G/smy+EPG1t4x8ReLD4nv7QH7KI1Y&#10;qCVK7mZnYnhj7c59K+o2xgbgckfeFdeFbcNT5LinEYfE4uCoVFUnGKUpqPLzS72/C5Mowop1NjAV&#10;FA6AU6uo+N9Rjd/oa/O7/gph/wAlJ8If9gtv/Rxr9EW7/Q1+d3/BTD/kpPhD/sFt/wCjjX03DP8A&#10;yM6foz5fiP8A5F0/VHxrRRRX7afi4UUUUAFFFFABRRRQAUUpIx0oo32HZiUowR0z6nOAtXtG0W+8&#10;Qapa6dpdlNqV/cuI4re2Uu7k9go5GO5PFfavwM/4J6SXC22r/EqZ4oyVkTQrOQbj3Alk/mqgH3ry&#10;sdmeGy+N60te3U9PBZbiMfK1GOnfofIPgb4b+JviVqi6f4Y0a61e4JAZoYyY0B7s/QAfX8K+vPhf&#10;/wAE3bi4WK88fa99mUkE6bpDB3Hs0zDH4Kp9j3r7h8J+DdE8E6PBpmh6ZbaXZRjiG2jCKTjknuSf&#10;U5Pqa2fLGMc/nX5rjuKMVX9zD+5H8T9JwXDWGormxHvy/A8w8A/s4/Dv4cww/wBjeF7FbqMDF5dR&#10;+fOCO+98kfhivTUjRVwoAFPCgADHA7UYFfIVK1Ss+apJt+Z9ZTw9KirU4pDeBkAYHtSAD06e1P2i&#10;jaKx17mxHgA8AjvxRx6GpMUYphZdhm0UED0FP20YpW8xcq7DQBnpUclvG4YNGrBhgg9D+FTbRQQD&#10;QtNtAaT31PLvHf7OHw4+JCyf214TsHumzi8tkENwPfemCfxJr5m+JP8AwTZtJWln8D+IpbeTBYWG&#10;rAOo9hIiggduQfrX3TsA9fzpDEp9fzr1cLmmNwbvTqN+p5WJyrCYtWqQS9D8ZviV8BvHXwlkf/hI&#10;vDtxBaA4XULf97av9JBwPpnNfpJ+xOMfs2eEMHOVn59P38le33mnW2oWz291AlxBICrxSqGVgeoI&#10;PBFVdA8NaX4W0uPTdIsYdOsIixjt7ddqJuYscDsMk8V6eZZ5UzPDRo1Y2ae6PPy/JIZbiJVaUrp9&#10;zSXoKWkHFLXzB9OFFFFABRRRQAUUUUAFFFFABRRRQAUUUUAFFFFABRRRQAUUUUAFFFFABRRRQAUU&#10;UUAFN2Dn36806igCrdafb39tNb3EMc8EqNG8cihlZSMFSD2PcV+bX7Zn/BOma2F940+FFk0sS75r&#10;7w1GCzKMkl7UdSB/zy5P9z+7X6XYFN8tT2FdFCvOhK8WclfDQxCtNH81d5CYZ5YpUaKSNiro4w6M&#10;OoKnpzVUjnkY9q/Y39tL/gn3pHxyiu/FfgyKLRfHKIWkiX5LfUsc7X/uOf74HPfrmvyN8W+EdW8E&#10;+Ir7QtesJtJ1eycxXNtcoUdGz1weoz3HFfS0a8K6unqfP1aEqDs9jDIxWhpCky5qmU55XafTPStH&#10;Rl/e1100+Y46ztTZ11mBhfpW3aDKD6Vj2YGF+lbdqoCD6V7tI+LrslwKQ9adTT1rrPPGy/d/Cqx6&#10;1Yk5FVz1NYyNojW6VXfqKtMOKrEZfHvWTVzaBKo4FITzTqawqugDD1pw6UYoqS72Cmv0p1BGaAuN&#10;X7tMqUKNpqI9aBkq/dFSQ9ajHQVLEOM04mcmEneq7VPIetQN1pNXCI2nIMmmnqaegoNCKU/NilTr&#10;SuoJyaFGDQVcfSYFLSgCgkjPWkwKceppKCrhUT8tU4AqJwN9RJBEnhA21Tvuoq7F92qV5y2KGvds&#10;Kn8ZVIG00xFzzUxA2mmx1gdtxyDJ5pSBmnIBmlIGaozuQSdD+P8AI1+n3hv/AJF3S/8Ar1i/9AFf&#10;mI6gn8P8a/Tvw1/yLmlf9ekX/oAr+cfGH+Fg/V/kfunhj/FxH+FfmaNFFFfzAfvS2Ph39rZC3xgu&#10;gvC/YYGIHAzhuf0FeMneykg969m/a3B/4XBce9jB/wCzV4xIoWv754SpRlkOEdtXBdj+O+JKklnG&#10;Is9pOw+3djIM1soxKj6VjWq5kHFbK8KK+1pU6T+yv6+R8fXqO+4u40bj60uBTT1rodGmvsL8P8jl&#10;55d/zHb+QRkY9/fP9BXa/BXaPiz4WCKFUXqAADA71xaksOe1dn8Ff+SseFj3+3J/WvEzuChlWK5U&#10;leD2Xk/M9nKZueYYdSb0lHrfqj73HSigdBRX+ch/co4fw/59a/Mfx1/yO3iL/sI3H/o1q/Tgfw/5&#10;9a/Mfx1/yO3iL/sI3H/o1q/onwc/3rFf4V+Z+K+Jn8DD/wCJ/kYijJ5qSmJ1p9f1Cfz+woooqrAP&#10;x8marSE5NWf4KqvRIIjD1puSM0EkGnMFIBHCjqaxvrY3se+fsc+Ef7a+I13rUq/uNHsy6kjgyudq&#10;/iFDn8K+2yOeOMV4l+yN4QPhr4UQ38q4udZuGvAWHIjA2IPp8rH/AIFXto6V/DviBmn9qZ5VkneM&#10;LJfL/gn9X8H4H+z8opq1pS1fz/4AUBge/JJHHI4qC+vYtOsri7mYLDBG0jsTwAo3H9ARXif7LPxP&#10;m+Iek+KBduXuYtTe7RXPPlTEuoHsDkfjXyuGyqvisDXx0F7tJq/z7Hv1sfToYylg5P3p3t8j3MHI&#10;zQOM+9KetJXiLY9U+Qf25PCBt9U8O+JrePKzxvZzuB0ZCXTP4bx/wEV8tRkJEUxjiv0V/aT8Hnxl&#10;8Iddt4k33VpGL+DA5DR/McfVQ4/4FX5z7t3I4GK/snwzzL69kaw83d0W4+dt0fzVxxgvqmaSnFe7&#10;UtL5kbdaB1oPU03JBr9YPz53Z9N/sNeH1vfHGu6y0e7+zbOOJWxyDI56f98NX2gi7R3/ABr5Q/YL&#10;cm38bFecGzHX/rt/ia+sAMD1r+LfEatOvxHWjJ7WXySP6d4KpxpZNScV8V7hXlv7S3ja88C/CDWL&#10;3T3Md7cFLOOQf8sy7ct+XFepVxfxe+HkfxS+H+p+HTILeeZd1tMeiyj5lz9elfGZJVoUMzw8sSv3&#10;fMm79j6PNqdetga0MPpO2lj8zZHkeRnkbzJGJLSMdzMe5JPJpB/v4rX8W+DtY8D6xNpmt2E1heJ0&#10;V1KqR/eXPVT2OeR2rFOGGYyHGf4a/vuhXw+IpKVBpwt01/I/ketTq0ajVW6l6EmQSBgHHQkc19Hf&#10;sqfGu88MeJLbwnq16ZtF1FhFbNM5Jt5z91QfRuRzwPlxivnEKRgc496s20kkE8MsTFJI2DqynBVg&#10;cgg+ucflXm51lFDOsvnha8U+ZaeT6NPc7MszKrlWKhiKUtnql19T9WppYrWJ3lkWKNBuZ2YLtHqd&#10;2OPfNeX+Mv2lPAng3zI21cavdpn9xpY87kdiQMD8SK+G/FvxK8UeN5B/bmuXmoRg5EDybYR/2zGF&#10;/SudPzcAYxX41lfhLh6fv5liG1/LFWX37n6Rj/EXESXJg6fL5y1+495+MX7UU3xR0G50Cy0CC00q&#10;dgxnunMkw2nI4UgKfzx0yRXhRC/w9O1RE54PPbmpVOAK/bspyjCZJhlhsBHkjv31PyjMcxxGZV3i&#10;MTK8j3j9jX/krVz/ANgqf/0OKvt49a+If2Nv+St3P/YKn/8AQ4q+3j1r+UfFT/kopX/lj+R/Q/h9&#10;rksf8UhO9YXjrnwR4i/7B1z/AOimrdrE8djHgjxD76fc/wDopq/MMuTljaCX80fzR97jWlhqt+kX&#10;+R+ZPjEhfC8o7kisnwwmzSE9ya0PHj+X4fCg43MAar6BGF0m3z0Iz+lf6JOSdb5I/jKmrYRv+8WD&#10;901zGut85+prqnUBDiuS17/WfjSrWUbM0wSvUufpD+yLx+zt4P8A9yf/ANKpa9gHQV4/+yL/AMm7&#10;eD/9yf8A9Kpa9gHQV/n9xAv+FbE/42f2DlLSwNJ9lYK+M/8Agor1+H301H/23r7Mr41/4KKAf8W+&#10;+mo/+29fSeH6vn9D5/keNxVplNb5HxpjJqzEAMVX71ahGcV/Z8T+c5smA4qZAAtMAGBUi/dFXY45&#10;O4dDUqdaYQM1KiirijCTJh0p46CkVRtpyDNdFjnbGMo3DikkXnjpUpUZoIB60h8xAR2o6U5h81G3&#10;rU2KI2UVJZrmZfQmmkVY05d1ygPTJpxXvBJ2g2bcg+WqxFW5FOyoNo9K62rnlJjUAJp2welAQjpU&#10;m0bM96Vh3K5AyaMCnYpdvtRYLiADFG0elPAGKMCiwXGYFNYfNUuBTSozRYLiD72O1WB0FRogJ6VM&#10;FPFWlYmTJbMA3Cg1ux/erEskzcj6VsqxXmuqlrqediNWXPM96PM96q+dR5tdXMjg9mfv0gw7cj8B&#10;SS28coYOitnruGc1NijFfj0lzH72rx2Pkz9oO8tT8d/CmgeJ/Cui6l4T1iOO0i1O6jMc0J3PuQSq&#10;eAMLgHGdxxWr4k/YL+H2suX0p9R0MnICxTmVAe2A+Tj8ak/ae/Zn1r4x+JbLXNI8QQ6W1rbpD9mn&#10;DIjMHYht4PX5h27V5pa6f+038K4EitblPEenxABVDxXKgD/eKyfzry2lCo+eFz9lwNSdbL8K8qzG&#10;NGqotThJuKbvo9bq/fTU7r4R/sl6/wDB/wCIun6xZeMm1HRoGkWWxkV4i4KMBkbiGw2D26fhX1NG&#10;DtGcg9wa+XPg1+0v8QPEHxB03wj4y8EtpT3hdftxjmtwu1Gf7jqQ2duMgjrX1IGULkcmu2hyWvDY&#10;+E4llmMsXGWZuMptL3o2s10fu6Eg6UtIpyoyMH0pa6D5UY3f6Gvzu/4KYf8AJSfCH/YLb/0ca/RF&#10;u/0Nfnd/wUw/5KT4Q/7Bbf8Ao419Nwz/AMjOn6M+X4j/AORdP1R8a0UUV+2n4uFFFFABRRRQAUUo&#10;GaXaMevqQcBfzosAi+/5V6L8F/gT4o+OfiE2GhWwisocG81G44gtl927sRnAGffFdh+zN+y5rHx4&#10;1oX1wZNN8J2sgW4vguHmPXy4sjBPYt0H1r9RfA3gLQ/h54as9D0DT4tP062XCRR55PdiSclj1JJJ&#10;NfFZ3xDHBJ0MNrP8j7TJ8hljGquI0icH8DP2bPCfwL0pY9NtReaw6gXOr3C5mkOOQvJ2D2XFetgd&#10;CRz605UCjgYpcAV+TVqtTESc6ru31Z+q0aFOhFQpKyQDgClpm/FLuyKxvbc3HUU3PvSZ98UwH0Ug&#10;6etLQAUUUUAFFN555ppkx707BvsSUUwNmgtjrmkD03H0VEGyep/Kn7sdaYrp7DqKbn3oJ96QXHUU&#10;gpaBhRRRQAUUUUAFFFFABRRRQAUUUUAFFFFABRRRQAUUUUAFFFFABRRRQAUUUUAFFFFABRRRQAUU&#10;UUARmJQcgYOScj3618+ftW/sd+FP2nNAZ7mNdI8WWqEWOuwpl14+5Ko/1kZ6YOSO2K+hsZprRK3V&#10;e+cjrnpVQk6cuaO5nOCqR5ZbH88Pxk+C3iv4E+Mbnw14t002V9ES0MwyYLqPOA8b/wAWRzgcjvXN&#10;aQvzjByPWv33+O3wA8JftBeDJ/D3ijTxMgBNrdwgLPaPxh427e46Gvx1/aA/ZX8V/sz+LHstXiN9&#10;oU7E6frkK7YJ1zwrdkfGMg8Z6V9TgcWq75ZbnyuYYaVGLcdjz6zXp9K2rf7o+lZFqpBFa9sPlGfS&#10;vqqR8BXZPgU0gZp9NfgV1nCQyHFVz1NTyVAetYSN47CMflqv/HVkgbTUAAyTUmsdCSmk804U09aG&#10;ISiiipAKKKKACmY+fFSDoajXlqDUfjFTxD5agqxD92nExkRyVCetTSVHgUxx0Ij1NSKMCjYKWpNL&#10;jH60IMmkY/NT41HNA27C4FFFFBPMiM9TQoyeaUgZNA46UFC44NQt96rGBtzUJAyKTVwiyxGAEqhe&#10;ffrQX7lUblQX5pSHD4rlZ+BTU61JIBTUAzWFjsuSDiiiiqsZjH6/gP5mv058M/8AIuaV/wBekX/o&#10;Ar8xn6/h/U1+nPhn/kXNK/69Iv8A0AV/OHjFpSwfq/yP3Xwx/i4j/CvzNKiiiv5gP3pbHxB+1sD/&#10;AMLenyR/x5Qck/71eNzR5Pc/Qf8A16/RLxR8H/CHjTVm1LWtGS+vWRYzK00q5Vc4GFYDue1Y5/Zx&#10;+HDdfDEJ/wC3ib/4uv6eyHxPyrK8soYKtTm5QjZ2St/6UfgOb8A5lj8fVxVOcFGTbV27/kfA9ooD&#10;j+pFa642j6f3hX3Gn7Onw6jPy+Goh/28zf8AxdS/8M/fD/8A6FyL/wACJv8A4uvoYeMGSx3o1Puj&#10;/wDJHg1PDHNpu6qQ+9//ACJ8L5X1H50YUnPb2NfdH/DP3w//AOhdj/8AAib/AOLryr9o74XeF/Bf&#10;gmyvdF0lLG6kv0haQSyPlDHISMMxHVR+Ve3lHihlWcY6lgKNOalUdldK3z948fMvD3MsrwlTGVqk&#10;HGCu7N3/ACPm5EIz9K7L4LDHxW8Lf9fyf1rkWUq2B0rsfg0MfFbwt/1/p/Wv0bPf+RXiP8EvyZ8R&#10;k7vmNDzlH8z7zxiiiiv83z+6xw/h/wA+tfmT45H/ABW3iH/sI3H/AKNav02H8P8An1r8y/HIH/Ca&#10;+If+whcf+jWr+ivBxf7Viv8ACvzPxTxMf7jD/wCJ/kYSLzTqVAaeyADOOa/qGx/P9yOil2mgLk1Q&#10;XHHhRVaTqatso2VTl4NEkEHcZjdGTjoav6Bo83iHVtP0u2z9ovLlIEwM4LMFz+Gc/hVEjB2jvXuH&#10;7I3hBte+Ka6hIubbRoGuckcGUjan5bmOP9mvm88zBZXl1fFveEX972PoMpwjx2No4ZL4pL7up9s6&#10;LpEGgaNY6XbqFt7OBLaMDsqgAfyq8Tk0mMDHSiv8+6k3VqupN6yu36s/smFOMIRiltojyP8Aak8X&#10;f8Il8HtXCSbLjUmSxix1G/O4j6Ksn6V8zfsh+LD4b+LVvYSybLbV4HtCSePMA8xD/wCO4/Guu/bg&#10;8WC+8S6J4cjfKWVu11MoPG+QbVz/AMBX/wAer5y8PazNoWvadqkEhjns7mOaNx/CVIIOOh/Gv6r4&#10;S4dhU4QqUKi96spP59D+fuIs5cOIoVYPSk0n+p+qgwQMdKKpaNq8Ou6NZapbY8i7t47qNc8bGUHr&#10;+NXiMHGc1/KtWnKlUdOe6bX3H7/TmqsIzjsyKaJJ4JYpFDRSAxvn0KkfzNfmD8SfC7eCfHev6G4K&#10;fY7qRFz/AM8zkxkeuRg1+oXIPtjFfFX7bvhEaX430rxFEmYtStykxA48yLA5+qkD/gNfs/hVmbwu&#10;Z1MK3pVW3mj8y4/wKr4FYlLWDV/RnzQWyc9KSgjaSPSiv6z22P57PpX9hfxEll4617RncBtQtElR&#10;ScZaNv8A4l2r7XX7or8svAfjC7+HnjPSdfs13zWUwkMWcGRcEMn0Ksa/Tfwp4q07xn4estb0uYXN&#10;hdoJEZPXHKf7w71/J3inlNTC5jHMVH93NWv/AHj+guBMwhWwTwTfvRd0vI16MDcG7ijt1z7jvRX4&#10;cmuuqR+pt31TszN13w1pXieya01fTrbUrZv+WdzEHA+meh9xXk/iT9kj4c660kkGn3OkXDE/vLK5&#10;cr/3yxIH0Ar2qg89z9M8V7uBzvMsud8LXlDyTsvuPMxWWYLGr/aKKl+B8l+Iv2FW2tJoHireoHEG&#10;oW+f/H0J/Va8q8T/ALLvxC8JK0j6QNTtlGfP0+YS5H+6QrfkK/QkgHHA46HHIoHGcEjPJwcZ+tfo&#10;OX+J2fYN/vpqovNL9LHxuN4FyvEr9zem/LU/Kq7s57G5e2ubWa1uEOGjmQqynuCDgg+1ROCh4r9N&#10;fGXw18M/EC0Nvruj299lSBNsCzR+hVhg/rXyJ8af2WtS8CQS6z4eeTWdDX5pIiP39sPVv7w9x+Nf&#10;tvDniNl+b1VhsR+5qvbs35an5VnfBWNyyDr0P3lNb23XqjwZBnrUi0wYOPL5/qKeOOcY9q/Xk7q+&#10;/c/NpHvH7G3/ACVu5/7BU/8A6HFX28etfEP7Gv8AyVq5/wCwTP8A+hxV9vHrX8ceKv8AyUUv8Mfy&#10;P6Z8Pf8AkTR/xSErJ8XWk2o+E9btLeMzXE9jPHEinGWMTKBz74rWoYbyM84GBX5PQrOhVp1Y7wd1&#10;63ufolWlGtSlSls01+B+enjP9mj4lajp0MVr4WnmYN8wWWMfzajTf2Z/iVBZQxv4VuFZVA2+dFwc&#10;c/x1+heATyM/XmjA9B+VftS8Ws3Ur+yh9z/zPy//AIh5l/s1TdSXfdf5H59S/s2fEjyyP+EXuM/9&#10;dYv/AIuuZ1T9lj4qXUhMfhG5cZ/57Q//ABdfpWQD1A/KjAH8I/Kifi1nFTR0ofc/8yqXh5l1KV41&#10;J/ev8jzX9nHwtqvgj4J+G9G1uzbT9StI5xPAzBihM8rqePZlr0rp7UdDnAz9KBwK/GcZip43FVcT&#10;U+27/efpWGw8cNRjSj0Cvjb/AIKJct8Ph/2EB/6T19k18a/8FEevgA+hv/5W9fc+H3/JQUPn+R83&#10;xZ/yKq3yPjVeSKtw9aqL94VdhAr+zon84Tdif0qULx7UzAyKnA6VqccmNUZPNSxjJ/GmKOT9amiA&#10;yKuJjJkwAxTlUCgAYp6AE1uc1xmMtSsAGxQww/FDfepWC5GyDcaAOKcepoHQ0WHcikUAA1c0mPNy&#10;nFVXBIq/o6nzx7U4q8hVHamzUk4QfSoNpq1MoAqGuqx5kX1EA4FB+6adtNDDjFFguQAClp/l+1Ls&#10;HpRYq4wAUuBTsCjAosTcbgUwgZqXAo2j0osPmEUcip8H8KjRQXqxtNVYiTJbJP32far8rELVewXL&#10;nPpVi5GIzXTHSOhwTd52KvnH1o84+tR4zTCeTWfMa8qP6F6KKK/LD9qPjL9orQ9e+MH7RunfD+Hx&#10;BJoGkx6X9qA3EJI5YknaPvE4Xr0w2Kz/AILeDvEnwz+PfiPwPB4kudV8nQJJbUyu4j8xtrIdhJAI&#10;zXtn7QvwCb4ozadruiasdC8X6T81peKSFdASdj4IOMk8+57GvmSK2+PPwr+JVx4w1Dw6/ibUntBp&#10;8l1HEZ45YhgD/VEEHgckV41SLVW8rn7hlOKhmGVfVKFanG1Nx9nNJNzvdSUmtU+up7V8EPjZ410/&#10;4gj4efFKxWDW5YvN0/UljVVn45ViBtJ4YgqAMDB5r6bRVMeMdR0r4u8Aw/Er44/Hfwx4n8UeGn8O&#10;aZ4eR8u0LxA7geMsctng4AA9RX2cFyVJJHOcDnJrvwusWfAcUYehh8TS5OVSlG84wd4qV+m+66Fh&#10;BhBxjjpTqan3RTq6j44Y3f6Gvzu/4KYf8lJ8If8AYLb/ANHGv0Rbv9DX53f8FMP+Sk+EP+wW3/o4&#10;19Nwz/yM6foz5fiP/kXT9UfGtFFFftp+LhRRRQAUUooxnpS6DsKpxx1Ne9fsrfsxaj8dfEYv9Qje&#10;18IWMgNzcDrcuOkUZ6Z9T0HTrXLfs8/ArUfjv46g0u1D22k2uJdUvwOIYs5wvYyN0A9Oa/WvwX4J&#10;0fwH4ZsNC0WzSy060iWOOFM9AMZY9ST1JPJJJPNfE8QZ0sFD6vh377/A+zyHJ3i5+3rL3EW/D3hv&#10;TfC2i2elaXZxWVhaRCGGGJcKqgf5yep71pYPWnBQBigDFfkbvJ80ndn6zGKguWKsgFLTTnmkZvfF&#10;K/coaxwemRUNzdxWkTSTOI4lGSxPAFV9V1a10SzluryZYoIwSzH9APevAfGPj/UPG2oLaW++GyeQ&#10;JFCpwXJPU/4V8ln3EWHyOmlL3qstIx6/8Mezl2V1Mwm9bQW7Z7FofjZfE2sTw6am+wt+Jbthwzei&#10;Dv7murOXGD1xXP8AgnwxF4a8PWVoE/fBA0rf7RGT+Ga6EKAo2jjFezlqxLw0JYp++9dPPocGI9mq&#10;jVHZDl+6KWkFLXqnMFFQmQqOh64pl3fRWULyzSLFEg3M7HAUepNG24JOWy3JuDmoZJgnGQp/Ovm/&#10;4vftweFPAbz2GgofE2qxkqRA22CNunzSdDg9hXyT4+/aw+JHj+SZH1t9Ks2yBbaUpiA+rfeP51w1&#10;MXTp7H6Pk/AGc5xHn5PZw7y0f3bn6X614x0Tw3D5up6vZaemM77q4SMf+PGuLvP2lfhjaErL400k&#10;sDj91cCT/wBBzX5U3V9c307T3NzNczOSWkldmLE9ScnOT71BgYxgVwSzGf2Yn6bhvCXDxj/tGJd/&#10;7qt+dz9WrX9pv4XXDBV8a6UrHgCWby//AELFdjofxD8N+J1X+y9c0/UN3QW10jk/gCa/HXJ27c5H&#10;pUkFxLbOrwyvFIpyHRiGH4inHMZ/aiiq/hLhnG1DEyT/ALyT/Kx+0kcwfgHPvUg3dxX5S+Bf2lvi&#10;L4AkhWy8QXd5ZpjNpqJM8RUdAC2So+mK+q/hH+3hoXiOW307xhanw/eSEIt3GDJaufr95P8AgQwP&#10;Wu+ljKVXyPzbOfD3N8rj7amlUgv5b3+56/dc+shS1madrNtq1jDd2NzHeW0w3RywOHVl7EMOKvK+&#10;5SQ2RjrXatdj8zlGUHaSsS0Ui/dHeloEFFFFABRRRQAUUUUAFFFFABRRRQAUUUUAFFFFABRRRQAU&#10;UUUAFFFFABRRRQAUUUUAFFFFABRRRQBGUVgRjvzXN+PPAGhfEvw1e6B4i02HVdKuhtkgmXI6feU9&#10;mB710+0c+9N8pdpGODTi3B3iROCmuWWx+Pf7U37G+t/s86m+q6d52seB55NsV/jMlmxPEc/Hy8YA&#10;fkHvg14VCAVzjHtX72avo1lrmm3On6hbRXljcRmKWCVQysp6gg1+Z37Wv7Et38LJ7zxZ4Kt5b7wk&#10;W8y5sFy0unDuR1LR/wC1yVHBB619nlmaKbVKu7M/Ps5yeVNe2w607HyRSOBincMSFIbuStIeR7e9&#10;fWeh8Rs7FaXrUB61Yl6mocCsZm8SNyQKYBzT5BimDrWZqOpp61IAKjPU02JaiUUUVIBRRRQAU1fv&#10;GnkcCkCjNBdwqxHwlQHrViMDyx9KcDORDL1pp60+So6GMKKKKQEbfeqReBxUbfeNSqMigtiUUp60&#10;lBAYFGBRRQXzIU/cqHuKmP3KiA+YUDWhZUDZVC5++a0AMJWfccvSkFPcgkpqdafMMCkiAOKwOvpc&#10;eAKQ9ad0pMCrIuRP1/D+pr9OfDP/ACLmlf8AXpF/6AK/MhwM/gP5mv048Nf8i5pX/XpF/wCgCv5u&#10;8ZP4WD9X+R+7eGL/AHuI/wAK/M0aKKK/mA/e1sFFc7rXxF8MeG717LVNf06wvFUOYbi4VWwehxVA&#10;fGPwLjnxbpOf+vpf8a9WnlOYVYKpToTadtVF9fkefPMMJTbjOrFNO1ro7GiuQX4w+B34XxXpH/gW&#10;v+NO/wCFueC/+ho0o/8Ab0tbf2Hmj/5hp/8AgL/yMnm2Xp2deH/gS/zOtrxP9rUZ+Henf9hOP/0V&#10;LXff8Lc8Gf8AQ0aV/wCBS15L+0v440DxP4EsbXSNZsdRuk1BJWit5g5CiOQdh/tCvteCcrx1DiLC&#10;VKtGSipJtuLt1Pk+LMxwlfJMVTpVYtuNt0fNDDmuv+DgH/C1vC3/AF/p/WuSbmQ8Y56V1vwe4+LH&#10;hcf9Pyf1r+0s+VsqxL/uS/Jn8o5L/wAjLDf4o/mfeFFFFf5uI/u9bDh/D/n1r8zvHCZ8a+IP+whc&#10;f+jGr9MFPP0I/ka/NXxuh/4TTxB/2ELj/wBGNX9G+DeuKxX+FfmfiPic7UMP/if5GGkdDrUidac4&#10;r+pOVn89uWpW6UqrzTm+9Tl61NmO42RcLVKVRk1pTD5B9KoSgZNEi6bIjwwPXoa+3P2P/CZ0T4by&#10;azLHtudYuWkBPURxnC/gTuP418Xabp82qX1tZ26lri4dY0UDJLFgBX6beF9Ai8K+G9M0a3AENjbp&#10;AMc52jBP4kk/jX4H4sZl9Xy6lgIvWrJt+kf+Cfs3h3gfbY6WMltTVl8zUI2nHpSAgkZIA3DJPQLz&#10;k/hiiuU+KV1qVh8O/EUmjWk19qklqYLaC2Te7PJ8gIH+yTn8K/ljBUVicRSoTdk3Zv1P3/E1ZUaF&#10;SsldpaI/Pn4v+Lj42+JuvaxvLQz3hWEn/nknyJ/46orjo+IxkYJH9MV2x+CXxAbcT4O1nLdc2b0p&#10;+CXxAP8AzJ+sf+Ab/wCFf3jgcwyvB4enQjiIWjFL4l29T+SMVg8bXrTqSpyvJt7M+wv2SfFv/CUf&#10;CO0tHfNxpEzWLAnJ2cFT9MED/gNe05zj3r5T/ZF8PeL/AAR4l1nT9Z8Pajpum31qJI5rq3dF89GA&#10;Vc4PVXZv+Aivqzg1/HXGuHoYbO67w0lKMnzK3nuf0twtXrVsqo+3i1KKad/wAjNeM/tZeED4p+D+&#10;oXEce+50l1vUwOdgOH/Rif8AgFezVU1XTotY0q8sJlDx3ULwOp6FWBUivByXGzy3H4bGU3Zxkm/1&#10;/A9XMsIsZgqmGkrqSf3/APDn5O/rSE4rY8W6BJ4W8S6vo8ykTWFzJbNn/ZY8/iMVjH7re1f3/RrR&#10;rUoVobStb5n8jVaMqM5U5bxdhjPjk8kdD6V6z8Bf2gdV+DmoiFke/wDD9y48+y348s93i9D6joa8&#10;jkcvjJpUJYHPNcWY5bh8zwzwmKjzRffp5+p3YTF1cFVVehLlkj9SfAPxO8OfEvS0vfD+pR3YYDdA&#10;f9bGccgrwR+RrrQD1I+Uj16V+TGk61f6Ffpe6deT2N4pBE8EhR/zHOPavdvA/wC2f4z8Nxxwa1Ba&#10;+IrYYBeUeVPj/eXgn3Ir+cM78LsXRbqZVV5o/wArsn/l+J+z5Zx7QqLkzBcsu61R939Peivnzwt+&#10;2v4I1lVGp22o6JIcBjJEJ41Pf5kOcfhXqPh/4x+CPFIQaZ4o02Z3OFjaXY7fg+0/oa/J8dw5m2XP&#10;/acPJedrr71ofe4bO8uxf8GsmdlRQvzqGDKwPIZT8uPrzn9KTp1OfpXzri4uz37bfme3GUZ/C7i/&#10;rSSKJY3RgGV1KlWGQQeo+lLRjmlH3Xppbbun6g4qStLX9fVHxT+1L8E4/BWrL4n0WDbot7KUnhjG&#10;Bbzsd2FHZTngdAcjoK8D4Zq/TPx34Sg8b+ENX0OdBtv7Z40cj7smPkI9CCCQfevzUvLRrG5ltpFM&#10;c0MjROp7EEg1/ZHhrxDUzjLZYWu71KOl/wCZPv5n8z8c5LTyzGxxFFWhUv8AJ9T279jbj4t3P/YK&#10;n/8AQ4q+3T1r4i/Y44+Ld1/2Cp//AEOKvtyvxXxU/wCSilb+SP5H6f4e65NH/FIKKKp63qQ0bRL/&#10;AFAoJBa28k+0vs3bVY4yQfSvySnTlVmqdNXbaX3n6PUmqceeWxcor5T1r9vC20rUYbZfBskwk53D&#10;UgB/6Lq4f23rfA/4pCQE9v7RX/43X6HHw94jm3y4b8Y/5nxj4zyOKTlXtfyl/kfUFFfLk37clvDE&#10;WPg2Q4/6iQ/+N1h3H/BQq2t3KnwNK2O/9pr/APG6T8PeJFvhvxj/AJmlPi/JaqvGv+D/AMj6/ork&#10;fhP4/wD+Fo/D3SfFSWB05b9JWFsZBJt2SOnXjP3fauvIwcZz7+tfA4jD1MNWnQqq0ouz9T62lVjW&#10;hGpDVSV0JXxr/wAFEf8AmQfrf/yt6+yq+Nf+CiPXwD9b/wDlb1974ff8lBQ+f5Hy3Ff/ACKa3yPj&#10;dR8wq7CBVNfvCrsFf2fFH83VSb+IVYHaq4+8KsDqK0OOQi9T9ani6ioVHJqeIc1pFGMticdKkUAA&#10;U1ACOaeOgrY5hgALHNKQM05QNxpD1NMCMgZNJtNOPWl/hH1oHcjcYUVo6KpMpNZ8tamhdXPoBiqp&#10;r3jOs2qbNC54x9KhAFT3AyajwK6rHnRdlYRQaHSnjihjmlYVyHJFKoyeaCBmnIBmkXcaVOaTaalP&#10;WlAFOxNyJlAHvSbTUxUHqKbjFFhXFjQbhxVjHNMiQE1MFOavlZlJk9jwxqS9OI+KLNAFJxzSX5+R&#10;frW9rROXeoUSxFNpXIFM3VznVY/oaooor8vP2c+J/wBqDS/Gvjv9orQPCWm6zNolhdWQltG+0PDC&#10;7AuZGbb1YbQB9aqf8K5/ac+HAU6Pr3/CQW6fMVFxFPkemLjDf985pf2t77xt4q+PXhzwj4YjaC5t&#10;7Vb2weJljlkkLOXYSErgAKRtzg9xSD4o/tJ/DBlXW/DJ8Q26DDObVZmIH+1AeD+Brx3b2kr3P3zC&#10;xxf9l4OFH6u24X9nU5bvV63fV9U2jtvgz8c/ixqPxF0rwv458Imyt7kujagbZ48FYy/YlTnbjIxX&#10;1GnyYBGGznAr5j+Dv7X118QvHOn+FtZ8IT6JqlwHG9ZGKrsQscqyggnbjFfT8alEAPJ6DjHFehh7&#10;culz8v4noVaONjGtho0W47Qd4vXfRsmX7opaQdKWug+TGN3+hr87v+CmH/JSfCH/AGC2/wDRxr9E&#10;W7/Q1+d3/BTD/kpPhD/sFt/6ONfTcM/8jOn6M+X4j/5F0/VHxrRRRX7afi4UUUUAOfHGPStfwn4W&#10;1Hxp4j0zQdIt3udT1CYQwxKMkknk+ygck+zVkFSRnoOxzxjuT9K/QX/gn18CBomhyfEXVoMX2pIY&#10;dLWUHMVuCQz+xc5weuPrXjZtmEcuw8q3V7ep7WVYCWYV40ui3Pof4C/BTTPgj4AsdCslR70qJb27&#10;I5uJyOW9cDoB2Femr0GOmKEQBFGOgp9fhNWpOvN1Kju2fuFGjChBU6a0QUUUVmbDCSPzqlqmpwaT&#10;ZTXdzII4YhliasySBAWLDjJ56V4B8VvHkniO/OnWcn+gQMQ2DjzmBwfyr5TiLPaWQ4N15O85aRXd&#10;/wCR6uWZdPMaypr4VuzG8f8Aju68YX74JjsI2/dQg9T/AHjW18FvDZ1XxA97MuYbReCR1djx+WM/&#10;jXnxO1s43BeenJ7V9JfC3w+NA8J2gddtxOPPlPfJHA/AYFfh/CmHq8Q52sXjHz8q5nfvfReVj9Bz&#10;mpTyvL1hqCtzaHZKQQMdxTqQdKWv6a6H5SFFRFj0B+lZHirxTY+DNBvtY1a5S00+0iMksznAUY/n&#10;njFDairsqnGVWShBXbdreZT8e+P9H+HHh271nW7yOzs7cZLOfvHsoHcn2r86vj7+1b4i+L15cadp&#10;sk2jeGFY7LWFwsswycNKRzgjnaD3rnvj58d9W+NnipruWSS30O2c/YrBjtCL03sP7x75rz3QfDOr&#10;+JbpLPSNMu9VuCf9XbWzSN9SB29zgV4OJxMqz5aZ/UvCXBWDyahHMM1s626vtH9GzPzjgcD24/z9&#10;KTA4+UcHI46V7Zon7HXxU12JZR4e+wRsAwN9dRqce4BPNadx+w78VIoS8enWNxxkLFeJk/TJxXD9&#10;XrbqLP0OpxRklOXs3iqf/ga/M8BoruvF/wACvH3gVWfWPC2owQJndcQx+dEAPV0yB+OK4UDOR37+&#10;3681m4yj8Sse7hsdhcXD2mHqKUe6d1+AUUnXoQR6ilpHddPYQADoAO/FBAYEEBgecEZH1paKCbNr&#10;Xfv1PV/gl+0d4o+DGqxrazvqOiyOPP0qZshl7tGT90/TGa/R74V/F3w/8XfDEOsaFcB1PyzW748y&#10;B+6sP61+RWTgDsK7X4TfFnW/g/4rg1vRpiEUgXVmzYS4iBwQw9fSu7D4uVF8r+E/J+L+BsNnVKeL&#10;wceXER102l6rv5n69KSVGRg+lLXG/C/4laV8UfB1jr+kTb7eZB5kf8UT4+ZGHYg5/KusV2IGTk4z&#10;X0cWpK6P5Jr0qmGqSpVo8souzXmTUUi8qKWmZBRRRQAUUUUAFFFFABRRRQAUUUUAFFFFABRRRQAU&#10;UUUAFFFFABRRRQAUUUUAFFFFABRRRQAUUUUANxknFRSWsUyMskaurZDBhkHPHPrxU2KMUutxNJqz&#10;Pz1/a+/YcOnG+8afDqz/ANHUNLf6HECfLHJaWAdx1zH2/hwOB8KuhViuCGUkPv42H0I6g+1fvg0K&#10;NnK5Gc8+tfE37YH7EcHi0XnjPwDZi31vDSX2koMLeLkktEO0mecdD9a+uy3NWmqVZ/M+DzjJVb2+&#10;GXqj83JeTUVW9RtprO5lt7mNre6icpLE4w6MDggg8jmqrAg19ZJqWq1PiUmtHoyOWox1p8vSo0OT&#10;Umi2JR0qM9TUtRHqaYoiUUUVABRRRQAp6CgdaQnilXtQPoB61Zj/ANWPpVdRknNWE+5VRREiCXrT&#10;T1pz8tQQM0WKGUpHSg9aX+GkBCfvH61MvSogMtU2MCkncqQ09aSnYFIetMkSiiikAp+5UacsKkbh&#10;RUaffp2NL6Fo/crPnH7wVoH7lUJOZeamQU9yCYcUkXUU6bpTYuorA6l8JLgU09afSMABmrIIjy34&#10;f1Nfpv4b/wCRd0r/AK9Yv/QBX5kH73+fev038N/8i7pf/XrF/wCgCv5u8Y/4ODfm/wAj928Mf4uI&#10;/wAK/M0aKKK/mBH74tj4l/ayJb4vTgkkCxgxk+zf4CvIGfP8IzivX/2suPi9cf8AXjB/7NXjpH8q&#10;/wBAODoJ5Dg79YK5/GPE3/I4xC/vMt2Q5FaIJx1P51QsSa0M/KK+6pxjZaHxdSdpChiBSLlDuA59&#10;6SlycYrblVrLQw5xclnyetdd8IOPiv4W/wCv5P61yI4YV1nwfJPxa8Jjsb5P614ef/8AIpxC/uS/&#10;JntZJrmWH/xR/M+8hRQOlFf5tn93LYF6n6j+Rr82vG3/ACOev/8AYQuP/RjV+kvRvxH9a/N3xsB/&#10;wmfiDjP/ABMLj/0Y1f0b4NRaxeLutop7eZ+IeJ+tDD2/mf5GGABzQRnrT1A203iv6nTR/PWvYhZR&#10;mnIBmnFVzSqozxUadytew2X7tUmGSc1dmOB0quYwwypGe4rKUo2NIabnq/7K3hP/AISX4tWVxIu6&#10;20lTePkcFsEIPzIP4V93xgha+fP2NvCP9l+B9S16VMTanchI8jny4wV/LcWP419CEncPSv4m8Sc1&#10;/tDPqkYu8aSUV+p/VvA+XrB5RGTVnUfM/kKBgUfxBu46H06/40UV+Xparle35n6FzRmrrqLk+p/O&#10;jcfU/nSUVPM+rd/68if66B3zmgDAoopNy+Ob+8r4dLWQUEA5/wA980UUf3VsCbPhD9s3wf8A2B8V&#10;F1WNMW2tWqyMw6CVRsf8ceW3/Aq+fnJ+bPBr7y/bP8HjX/hVHq0aZudGu1lOOvlP8j/hyh/4DXxX&#10;4J8IXPj/AMV6doFlcW9pdX7OkUt2xVMhd3J564I/Gv7S4FziOM4fp1a0v4V1L5bfgfzLxTlssPnE&#10;qdJaVLNfM5rvTkOM4PH4f/Wr6/8ADf7BtsCr694oaQA/NHpkQ2n/AIG388V6v4Y/ZS+G3hnbIdF/&#10;tacAYl1KVpgffbnafyrzcb4m5HhFy0pyqP8Aur/Ox24XgjNK/vVYqC83/lc/O1UMkbyKHKpjcdpw&#10;Ae54I/WmAbCcHk9cV+pGvfDbQ9V8Fap4btdPs9Ms9QtHtv8ARoFjCA52t8oHQivzJ8R+Hb3wdrt/&#10;oupwG2vbGRo5EcYPBIz/ALpxx7V7XCfGNDifnp0o8so/ZbTbXc8/PeHK2RqEnLmjLqlYzevJw31G&#10;cURkBicDNG00DhutfoL5GtVf1f8AX5HyClbqdp4P+KXizwHIkuha7d2SDb+5L74m9ihyP0r7I/Z7&#10;/aWT4o3A0DW7eKy8RiNniMOFjvAP7g6K3cj8q+CAxBHJx6DivSvgClxcfGXwfHariY3yNx12DO8n&#10;2xn8q/PeLeGcszXL61SpSSqwi5KS0at36M+t4fzvHYPF0qUZuUG0mv61P0lByMggg9xRQDuGeRnn&#10;miv4matof0+ndXFzlWA4J75r84fjPYR2HxY8V20Qwi6hK+3sNxLEfma/R0AlhjoePp1z+lfm38V9&#10;Vj1v4i+KL2M7lmv5gGHcByAfyr9/8IFP6/iJ9OVJ+t9D8c8SZRWDoRe/M7elj0j9jf8A5Kzc54/4&#10;lM//AKHFX25XxH+xxx8Wrr/sFT/+hxV9uV4HirpxFL/DH8j2vD3/AJEy/wAUgPSsXxmSngzXsHBG&#10;n3H/AKKatqsTxt/yJniD/sH3H/opq/MMuV8fQknZ88fzR91j1/sdaP8Adb/A/LPxYpl8T2qjPGO9&#10;dAYzhR/WsDW1EvjOHvggfpXQY5Ga/wBEqC3Z/GOIk4wp69GVr9isDrjGBXBag3+lH5a7zVRtt2I9&#10;K4O7OZzn1rHEaaJHXl1uVux+lv7Ix/4x58HtwDtn5A/6epa9e9K8h/ZJ4/Z68ID/AGbgf+TUtevj&#10;pX8B8QSf9rYlf32f17k/+4UX/dCvjX/goj974fe5v/5W9fZVfGv/AAUSPPw++moH/wBJ6+k8Pv8A&#10;koKC9fyPF4r/AORTV/7dPjiL5iM1dg6GqUQwavwgAD6V/aMT+bqrJB94VYHUVCgBepTwa05Wckhy&#10;/eNTw9agTrViECtIGEmWVGBTqQdBS1tY5riL940h7/WnJ3+tIBwaLBcZjNKew7UUpAyKQyKXvWvo&#10;SjZIe/FZTgF8dq29FjAhYgdTV09ZGNeVqZbuAM1FgVLN96m4FdTPNT0AAYprjin0MAQKBXIcCnIB&#10;mlIGaE61Ni7gQM0U7AowKokbSYFPwKMCgVySHtU+KjhUVMBmtTGTLNoBtNQ6kcKPzqe2GENVdTY/&#10;J9K1lpAxjrU0M92OKQE4oPNMziuS56Nj+iCimk15d+0B8cIfgV4Sstcn02TVUub5LIQxyiMgsjtn&#10;JB/ufrX5c2kuZn7VhcNVxleGGoRvOTsl3Z4/+1V4P+J+ofETw/4l8Daa1zFpEBeKS3MZlWXc+8Mr&#10;fM6kbRtGfbrXLW37aXj/AMHSLD44+Hjrt+VpYopbU4HfEoIP51OP+CgWo3H/AB5/DueRSN3/AB+m&#10;QknvhY8Afiawte/b218QE3Hw/s4In4H2mVju7cZUbvWvGnVpc7lCe5+34HJc0lQpYHH5ZCoqaaT5&#10;1Gdt9bSe3oey/Cj9rHwP8XPFen6Rb6Ld2WuTbvIa6gR8YUlsSD2Br6HiOU5x7EV8RfA74laj43+N&#10;Gim8+GOl6O5MryatBp0kUsR8pxnfwOQD1/vV9urwRnORXpYaTlHU/NeKMvpZdjI0qcHTVtubn380&#10;SgYAFLSDpS10nyIxu/0Nfnd/wUw/5KT4Q/7Bbf8Ao41+iLd/oa/O7/gph/yUnwh/2C2/9HGvpuGf&#10;+RnT9GfL8R/8i6fqj41ooor9tPxcKKWkzjn8MUhpXPRvgF8KJ/jH8U9F8Nxqy2ksnm3kq9I7dMO5&#10;Puen1K1+xWlaVbaNp9rY2cS29pbxrHHCn3UVRgAfQCvkn/gnb8Kx4d8Aaj4zvYNt7rknlW7MMMlt&#10;Gccf70m76hVr7AA6fSvxjiTHvF4x0Yv3IbevU/YuHMCsLhFWkvenv6D14ApaReFFLXya1PrQophJ&#10;Hequo6jHp1lNdTPsiiUuSfQConUjTg5y0SV2NJyait2cB8YfGZ0TS/7NtX2Xd0Dlx1jj7t/SvBQS&#10;ccYx0Gc4/GtXxLrkvibW7q/mztlJ2hj0XPA/KsocAYr+ReJ87lnWYSrP4I6RXbzP2vJ8BHL8Mo29&#10;56s1fCWk/wBueI7CyILCWYK/soO4/pX1VBEqQooGBjpXhXwJ0oXWv3144ytrFtU/7TY/oDXvHpX7&#10;N4d4FYfLZYhrWcn9yPguJ8R7TGeyW0f1HjpS0g6Clr9XW2p8gQOCoY/Uj8q+A/21fjPd+O/GMfgD&#10;QWe6sLKVUuIrf5mu7s/diUfxY568bgfSvrz44eP2+HHw81bVLdWm1DaILKBF3NJPIwSMADryfyFe&#10;Xfsy/syReBIP+Ep8WQ/bvGF5mdvNO4WueSF7F8nk+ucVxYiMqq9ktmfoPC9fB5Mp51jI80o6U495&#10;fzei7nlfwN/Yak1O2ttb+IM0kELgNHpED4ZgeR5r44PsMfWvsjwp4I0HwXp62OiaTa6Zbjny7eIL&#10;k/3mPc+pPJroEiAAPOfUGn4Fb0qFOirRR4udcR5lntZ1MZVbj0itIr5DFHygfypQuKdijFbny9r6&#10;sheFJVZXQSKRgq3IrxH4u/sm+Cfiis1ylkmg602WGo6eiozMf764w2T1PX3r3TFN8pcYxx6VnOnG&#10;orSR6OBzHGZZWVfB1HCS7P8Ar8bn5KfGH4H+JfgvrRtdZtxNYyH/AEfUociGbnpzna3sa89IwSPS&#10;v2J8deBdG+IHh660bWbJL2yuFKMjjlT2YH1Ffl/8d/gtqPwS8aSaVdb7jTpszWN23Pnxdxn++vGa&#10;8DFYX2MuaOx/VPBXGy4ggsFjWo10r3/mt28/I82opAMDnmlrzz9cTuroKTAznAPOeRmlooEube9m&#10;e6/skfG+T4T+PobC9uNvhzV3ENyrscQSZwsv59e23J61+mkLiVQynKkZB9a/FcMQQQeQQc/Tp/n8&#10;K/Tn9kL4pP8AEj4S2S3s3mappX+g3BLZZgoGxz7lSPxBr28DWb9xn82+KHD9OlKGbYeO/uz830l+&#10;h7qOlLSDJAz1pa9g/n0KKKKACiiigAooooAKKKKACiiigAooooAKKKKACiiigAooooAKKKKACiii&#10;gAooooAKKKKACiiigAooooAaRxTDGDnIzmpMUYpC8j5D/bC/Yrs/i5b3XinwjFDYeMI1LSwfdi1B&#10;RklTjpJ6N0J65r8w9X0y80PUbjTtStJ7C+t3Mc1tcLtljYHBDDtzkZ6HtX76mNcn5QSc9q+YP2uf&#10;2PdN+OGmza5oUcWm+NLaM7LgLhL5R0ilHf2Jr6XLcydH91Vfunx+bZRGrF1qK17H5MTZ3YIx7U1A&#10;M1q+KPDeqeEtfvNF1mxk03VrOTyZ7acY2P6epHHDDg1mLjOR0PTPWvsotTV47Hwbi4K0lZjqiPU1&#10;KaiPU1RERKKKKgAooooAUjgUDrRmlQZNMYDhqsr92oABvqxjC1pHQiTK7feNJSnqaSpKEwKDxS0j&#10;UmBEv3jUw+7US/eNSjpUpWGxpJzSUp60lMQUUUUgFf7opsY+enP90fSki5ancroTvwlZ8h+fNaEn&#10;3KzXP7w1MiqXcZN1oQDNJL96lTrWB1bIkppJPFOppHBNWZkZ+9/n3r9N/Df/ACLul/8AXrF/6AK/&#10;MlRkZPX/AOua/Tbw3/yLul/9esX/AKAK/m7xj/gYNeb/ACP3bwy0q4n0X5mjRRRX8vo/fT4i/a0J&#10;Hxgn/wCvGD/2avH8/Nj2r2D9rPn4v3H/AF4wf+zV44GJb8K/0D4Odshwa/uI/jPiZf8ACxif8TNC&#10;x6GtH+EVnWPSr6sSBX3NP4bnw1Ve8LRRTgBW1zCwfxCup+EBI+LnhP8A6/0/rXMY5FdN8IuPi/4U&#10;H/T8h/nXgZ+/+ErEf4Jfkz3Mj/5GeH/xR/M+9h0FFFFf5un93rYDjaT0O049j2NfMut/sg3+r65q&#10;OoR+JreBbu4knERtSxQMxbGd/OM19NH5utGK+lyPiLMeHKk6mXT5XLR6J/oeBm2R4HOoxjjYcyi7&#10;726Hyv8A8MY3/wD0NFr/AOAZ/wDjlH/DFt+f+Zotf/AM/wDxyvqnNJX1n/ES+Jv+f6/8Bj/kfO/6&#10;hcP/APPh/wDgUv8AM+VD+xbqGf8AkaLT/wAAz/8AHKcP2ML4f8zPa5/68z/8cr6pxS5p/wDES+Jf&#10;+f6/8Bj/AJB/qFkH/Ph/+BS/zPif4r/s13fw28HXPiCbXYr1IHSPyVtmTO5lA5JPcmvEI7V7m4WC&#10;JS80jCNEXncxOB/MflX3P+1UAvwZ1RgMHz7fkf8AXUV8y/s2+Ef+Es+LekiRd8Gnk38oPIOzBUH6&#10;tj86/eeEuKsdjOHMRmuY1OaUHK2iWyPyLiDIMNg87o5dgVaMlHz3Z9t+BfDEfg/who+iRNzZWqRk&#10;noWwCx/Fsmt7Oef5UKAAMcj3or+PMTWeKr1K895u7P6Zo0lRpxpx2irI5/x74rj8EeDda16XaVsb&#10;ZpVjf+JwPlU47Fig/GvlAftveLSoP9g6Nj1/ff8AxVekftneLP7K8C6XocL4n1S78yUKcHyojkg+&#10;xZo/yr4rOOi/cHSv6R8PuEMuzHKZYvMKKm5S92+mi/rQ/EOMuI8bg8weEwlXlUUr2/I+i/8AhuDx&#10;Z/0AdG/Kb/4qkP7cHi3/AKAOjflN/wDFV85009a/U3wRw9fTCR/E+B/1qzj/AKCH+B9H/wDDb3i7&#10;/oA6N+U3/wAVXr37PP7QV/8AGHUtZ03VbKzsLy1iSaEWm87wflP3iehKn/gVfCQ4Ga9J/Zy8YN4R&#10;+NHh6Z5Slpeu1jPzgYkG0E/Rip/CvmOIuB8oWV1p4OgoVLNq3ke9kfFWZvH0aeIrtwbs7n6LUUDo&#10;O1Ffx1aysz+lb31MrxZ4fh8V+FtW0eZQYr+1ltyW9XXA+mMCvzBt72+8AeL4bmBnh1LSL3IUHad8&#10;UmCPxYEV+qZAOfcEfpivz1/a58Hf8Ir8Y9RnSPbbawiahGVGBuI2yD/vpSf+BV+8eFmOi6uIyurr&#10;GrFtLz2f4H5Rx5hJKnRx1PTke/r/AME+9PC3iW08ZeHNN13T3WW0voRJGwOSGIyVPpjOK1gQSW6n&#10;1I5r4j/ZE+PEXhW5/wCEN8QXCwaVePmyumPFvKTyp9ielfbhJBPC8fw88/Q96/N+J8ircP5jPDzT&#10;5JfC+jPs8gzalm2DVWPxLRq+zEKBhgjP1rx748/s6aV8ZIlv4JhpfiSBcJeFQYpR2WYdT7Y5Fexf&#10;mfrQQDjjp09q8HLM0xOV4lYnAy5Zrt27M9XGYOhmNF4fEK6f4eh+avjD9nP4geDJ5FuvDt3ewKT/&#10;AKTpyfaI8ep2kkfiM1w58L6yku19Iv0fONrWsgP8q/WIDAwM/nSFFY5IBI7nrX7ThvFnGQhy4jDR&#10;k/L3f8z80reH2Hcr0qzS9D8x/CvwZ8b+LrmOPTPDWoPG5wbia3KRKfdiQB+p9q+xv2eP2b4/hS76&#10;zrU8d54kmTywsPMVoD1GT1PbP8s17pknqc8Y5puxfl+UYXoMdK+b4g8Q8xzuh9WglTg9Glu12bPc&#10;yjg3BZZWhXk+ea6+foKAQMHr3ooxxwabJIkEckkjBUjQu7OcBVHUn2r8qjCUmowR965JXu9Vucj8&#10;WvGsfw++H+s60xXzYodlsjHHmTtwij2P8g1fnAXaYs5Yvn5ix6n3r2r9pn4yL8SPEq6NpMu/QdMk&#10;KrID/r5uhcf7IwcfX3NeJhiuQCMHjiv7O8OOH6mS5XKvWjapVab9Oh/L/GucRzTH+zoyvCmrL9T3&#10;X9jbn4t3HvpU3/oyKvtwdBXxH+xtx8Wbr20qb/0ZFX24Ogr8P8VP+Sil/gj+R+seHv8AyJo/4pBW&#10;L41GfBuvf9eE/wD6LYVtVi+Njjwbr+P+gfP/AOgNX5hlztjaH+KP5o+8x2uEq/4Jfkz8s7g+b4zJ&#10;PO3P510Ui4ZfpXP2qed4quWPJUmujcZ69uK/0Vw6925/FeLaUoR7IztXJ+zt9K4S5Obg/Wu51gkW&#10;7Vw84/0j8a58Tqzvy9Wgfpd+yYMfs8+EPpcf+lUtevDoK8j/AGTAP+GfPCA7bbj/ANKpa9cHQV/A&#10;PEP/ACNcR/jZ/XuT/wDIvof4Qr43/wCCiKgt8Pf+4gP/AEnr7Ir42/4KIk58Aexv8flb19L4f/8A&#10;JQ4f5/keNxX/AMimt8j45hGTV6LoKow9qvRdq/tGO5/NlUmi+9Uh6mmxKKkABBrc45MWMVahA4qt&#10;HVqHtTiYT0J6cACKRRk805vlHFbnLcRQADTacv3abQMTAopaKVh3GMPmzW/pC4tCR61gn71dFpSn&#10;7InoSc1dFe9c5sQ7QHTD56aeDT5OXOaCoyOK67HAnoJgUMOBTyBmmnnijlYiPAoAApT1pQBUlXAA&#10;UuBTgBijAquVhcbgUigE0/AoAAo5WSSxKMU9elNj+7UgAwK0sYSZahGIwaoam37wDsK0IxiMVl6i&#10;2ZsGrm/dJoq8yo3TNNoJ4x2ppJzXGeif0PEH9a4n4rfCbQ/i94YbRNehkktkmFxDJFIyNFIAQGGC&#10;M4DHg5HNdq2OBnvWZqev6fpEkQv763sRK+xGuZAm9uuBn2r8wkk4+9sfs+GqV6FaNXDNqcNU1umf&#10;IV/8GvjB+z1M154B1VvF3h2LLtpdyqmQKO2xuuB3RgT/AHe1eR/tCftFJ8Y9A0CwvtDl0DXtKvGk&#10;u0dsI2FxkBgGGDglSMjGM1+kpPzHgjgnOM45rz74nfALwb8WrST+29JT7bsKpqEH7u4j4x94YJHs&#10;eK4amHm1+5mfpOV8W0HiqeIzaipTjf8AeQ0lqrPmV7S/A7Hw5qNjq2mW91YXNvdQyKGEluwZTx7V&#10;rMPlByRx0FfKfwr/AGZPGfwY+KunXWjeIJL7wVI0v2q2aUxsgKNszF91ju25K4/LivqtFKx49F7D&#10;H6V2UZSkveVmfEZvhsNhcRbB1/awls7Wa8mu6JU5UU6mp9wU6tDxhjd/oa/O7/gph/yUnwh/2C2/&#10;9HGv0Rbv9DX53f8ABTD/AJKT4Q/7Bbf+jjX03DP/ACM6foz5fiP/AJF0/VHxrRRRX7afi4p4rV8L&#10;+Hrnxb4m0jRLJc3moXUdtEvfe7BV/Ak1lfePNfR37A/ghPFvx+tb2aPfbaHaSXxLDjef3aDPrmTc&#10;P92vOx+IeEwtWt2Wh6OX0FicTTpd2fpl4M8K2fgzwlo+h2S7bXT7SK1j9wigZ+pxn6mtwDApAAVG&#10;aXFfz9KTnJzluz97hBQioLZC0UUUjQjZeOTXlnxw8RfY9Kh0uJzvuyWcDtGvUfia9RkICncQBXzJ&#10;8Q9dbXPFl/ODugjcQxn/AGRwcfU1+ccdZm8Bljo0371XT5dT6bh7B/WsYpNaR1ObLFuT9aSgDAAo&#10;r+WFrsfsR7t8C7D7P4buLsjBnnOD7Abf55r00c/hXH/Cu0+y+BtMXGN6mT82J/rXYKMD8K/szh7D&#10;rC5VQpr+VX9WfhOZVHWxlWb6v8hy9BS0g6UtfRHmmFrPhey1vUdNvLyI3DafMZ4I2OVWTaV3fgGP&#10;HTPPXmtYAqyjHuTUhhUkHHQ5p20YoSW5TlJpJu9tl2AdBjpS0gGBiloIQUUUUDCiiigCNhnOccV5&#10;B+0v8JIPit8MNRs4ogdXslN3p7nr5qDOwezAFfxr2Axqc+9DQqwwRnjHWonBTjZnZgsXVwGJp4qi&#10;7Sg01/Xn1PxUliaCR42BDISpDDBBHrTa9R/aa8Jx+C/jf4qs4o/KtZrpryIdgJFEhA9slhXl316+&#10;1fJ1I8knE/vjLsZHH4Slio7TipfegooorM9EK+nv2B/Gh0L4n32gyOfs+r2jMq9jJGdw/EqX/wC+&#10;a+Ya9B/Z+1p/D/xq8HXyMQRqEcbAdlchD+YJrow83CopHyvFGDjj8mr4Zq/utr1WqP1uU5UGlpsf&#10;+rXHTFOr6pan8KBRRRTAKKKKACiiigAooooAKKKKACiiigAooooAKKKKACiiigAooooAKKKKACii&#10;igAooooAKKKKACiiigAooooAYByaR0yOOvrT8UYBoDzPnH9rH9krR/2g9Clv7FYtM8a2abbTUCCE&#10;mAGfJmx1U/3uo7HtX5O+L/CGs+A/E19oGvWL6ZqtnIYpYp+g5PzD+8PQjg9a/e/Yuc45r5//AGpv&#10;2VdD/aB8OSyRJFpviy2T/QtTC4Bxz5cuOqH8x2r3stzGVB+yqP3T5bNcrjXXtaS94/Hl8dQCPY9q&#10;iPU10PjjwVrXw78S3vh/xDp82m6raE+ZFMMHGcBh/eU9QR1Fc8wIPOM+3Svt4yUlzR1R+eOEqcuW&#10;SsxKKKKDMKKKKACnJ1qMkg1InWmNqw9eWqf+CoV+/UzcLxWi1RlLcrnqaSnEDJpp61JaCkalpH4x&#10;SYyNfvGpR0piqM0+hDYmBSHrTqaetDEJTlGTzTacnWkgCTpTYvvUSk0tuMtzRYf2SaX7lZzD5ya0&#10;ZvuVnN941MiqWxBIfnNPTrTXHz09OtYHU9h9NP3TTqafumrIQ1Pu/wCfU1+mvhv/AJF3S/8Ar1i/&#10;9AFfmVHn5TjPP3fUV7HaftUePLC1htormxEcKLGu+1BOAMDPHXivx/xB4Vx3E1OhHBtLkve9+vay&#10;Z+ncG8Q4TIp1nik3z2ta3T1aPuOiviL/AIaw+IJ/5eLD/wABBSH9rH4hZ/4+LD/wEH+FfjH/ABCb&#10;P+8Pvf8AkfqX/ERso/ll9y/zHftacfF64/68YP5NXjIPzD6V0PjbxzqfxD11tX1hopb1o1ibyU2L&#10;tXOP5mud6PjOe2a/qnIcBVyzLMPg6zTlCNnbY/nnOMZTx+PrYmkvdk21c0bI9avg4FUrNQFzVkMc&#10;da+qp6RsfK1NWTjoKXJqIPwOacrEmtDGxMO30rpPhGT/AMLi8Kj/AKfk/rXMhsVDYeIb3wt4istX&#10;sHRby0kEkRkXcoYdzXlZvh5YrAVaEHrKLX3qx6eVVY4fHUq09otP7mfpJRXxGP2svH5BP2jT/wAL&#10;UH+lNH7WfxAz/wAfOn/+Ag/wr+Pv+ITZ/wDzQ+9/5H9RLxGyhfZn9y/zPt6iviRf2r/iAf8Al4sf&#10;/AQf4U4ftXfEDd/x8WGP+vQU/wDiEuf94fe/8hf8RHyf+Wf3L/M+2aK+Kh+1X4+x/r7H/wABBUb/&#10;ALV3j8EYuLH/AMBB/hR/xCXP+8Pvf+Ql4kZO/sz+5f5n2zRXxJ/w1f8AED/n4sf/AAEH+FPT9q3x&#10;+f8Al4sP/ASj/iEuf94fe/8AIb8R8nX2Zfcv8z3n9qz/AJIxqf8A13t//Rorjv2MfCv2Pw5rHiKR&#10;cSXc62kJI52xncSPbLf+O14r48+PXi7x94euNG1OW1ezkZHYRW4U5U5HPXqKPC37RnjLwToFpo2k&#10;yWUdnagiPfagkAkk5Pckk81+g0eC85w3DE8lhKKnKV27u3L9258ZPirK6/EEM1nGTjGNkrK/N9+x&#10;99Yxx6UHPIH3j0FfDB/a6+IWeLnT/wDwEH+FMf8Aa7+II3f6TY5ZdoxaDj9K/O/+IT593h97/wAj&#10;7heIeUv7MvuX+Y39rPxWviP4sXNnG++HSoVswAeA2d8n6sB/wGvEAfkIPBznFaGs6tda3qt5qV44&#10;e8u5nnmZRgF2JLYHYZJrOZiWJ7mv6lyfL45XgKODS/hxS/DX8T8CzLGSx+Mq4mX23f8Ar5CHqKCB&#10;miivYW2p5ooUbDUIuZLS7jngJSaJhIhHYrgj9RUrMVXiqUrkTcHuDWNSKnFwls7/AHM3oycZcy3T&#10;P1M8B+JovGfg3RdbhI2X1okpA/hfADD8GzW8DkZr86vBP7Snjb4f+GbbQ9KurRdPtyxjE9sHZcsW&#10;xnqeTW0P2yPiSBzc6eD/ANeY/wAK/lLHeGGa1MVVq0ZR5ZN21f8Akf0LhePMvjQjCqpXSXRf5n33&#10;XzT+3D4NOqeCtJ8QxR5l0y58mTHXy5RgZ9gyr/33XjZ/bI+JOOLmw/8AAEVi+LP2ovHPjTw5faJq&#10;sljPp14uyVFtArcEHg9RyB0PavU4c4BzvJcyo45zhaO9m/n0OLN+L8rzHBVMLyy1Wmi3+88gYgSF&#10;/ukNuGPXsa+l/gP+19ceELS30HxmZr7SYtqW+or881uOgDj+Jf19TXzLJkjk5xxnGKiLlMEHGOR7&#10;fSv3bOMmwefUHQxsL9n1T7n5TlmZ4jK6yr4aVn1XRrsfrJ4Y8WaP4z0xdR0PVLbVLNsESWzbwM9j&#10;3U+xHHrWzt7n5cdu9fkt4f8AFes+Fb9b3R9TutMugc+ZbSlCfY46j2PFe0+Fv21fiB4fjWO/Sx12&#10;NcAtc25V8f70e0Z+oNfzxmnhdjoS5svrKpHs9H+R+w4HjvD1FbGQcZeW35n39wenSivkTTv2/Ewv&#10;9oeDnUY5a2veD7gFDWl/w31oZHHhLUM9j9qT/CvjZ8AcRwly/Vm/nH/M+lhxblElf234M+qaCcYA&#10;zk9BtJJP4V8h6h+3rIwYaf4QUE/da7vv5qqZP4GuH8SftifEDxAjw20tloUbjBFnAd+P96Tdj8MV&#10;6mE8M8+xM71oRgvOS/S55+L44yjDr93Nzfkv87H234q8X6P4J0+S+13UbfS7ZB1mcAuf7qjqW9sf&#10;jXx78df2nrvx2k2ieHBJp2gMcSTy8T3ftx9xfb868Q1XxDqfiG7N3qd/cahcnrLcSF2+mfSs8EjO&#10;OM+lftnDPhtgMlnHF4p+0qra/wAMfTv8z8pzzjjF5nCWHoL2dN9t36k0WUUr0/h4qQDOCajRiRUp&#10;Pyj6V+zJaWbPzBu57n+xx/yVu69P7Kn/APQ4q+3K/NXwB4+1f4ba22raI0a3kkJgJni3DYxBP6qP&#10;yr0df2tfiEet1p5/7dB/hX898ccC5nxBm7xuFcVFxS1bvp6Jn7Jwpxdl+S5esLiFJyTb0S6/M+46&#10;xfGnPg/Xs9PsE4P/AH7avjn/AIa0+IH/AD86f/4CD/Clk/ac8c61p19Z3M9k8E8TROqWoDbSpBx+&#10;Zr4zCeFmd0sTTqSlC0Wnu+jv/KfTYrxBymph5wUZXcWtl1XqfPeit5niC7fqcn+ddIwz+dc54cTO&#10;pXjd8nn8a6Wv64w8bU9T+dMY71UvIx9c+WA1xM3+uP1NdnrzHymrjGGZTn1rir/EergPgP0v/ZM/&#10;5N88H/7k/wD6VS164Olfmv4E/al8d/DzwzYeH9Knsk0yx3CISWoYgMxcgkjJ+Zia3R+2r8TgSPtm&#10;m8D/AJ8V/wDiq/lXNfDrN8bjquIpyjyyk2rt7fcf0DgOMcvw2FpUZqV4qz2/zP0Lr43/AOCh4BPw&#10;/wDc3/8AK3rzY/tufE8HH2vTf/ABf/iq4L4q/GvxT8Yv7L/4SSS3k/szzGgNvbeUAJNu7ODznYv5&#10;V7HCvAuaZPm1LG4hxcY3vZu+vyPPzzinA5jgZ4aknzStvbp8zgIAOKvRAcVSg4xV6L7tf0XE/HKr&#10;J4+lOHSkjAxTwBitzjYJ1q5AOlVFGGFXIRVRRjUehMnWnuBikQDNPYDaK2OUYoG2msABUqgbaawG&#10;0UDuRgClwM/hShTQO/r0oC5GR8wrptMULaRe/Nc3t+da6qyQCyj46KP5VrRWpyYqSULELgFyfeil&#10;PU0ldZwphSYFPAFNPWgdxNo9KMCloqOVhcKKcAKMCrC42inYFJtNAXLEKgpTwBgUQqNgpauxzN6l&#10;hPuVj3/Nwa2F4UVlXiZnbNE17tiqGkrlDOKSpvJzS+RXLY7+ZH9C7AZH14+teB/tgfCzW/iX8P7L&#10;/hHIFudX0q+W+jtjjMqhWBAz3yw/Kvf9g/rTHt45AQy5B6g9K/LpwVSPKz9wwGMqZdioYukk5Rd7&#10;PZ+p+cn/AA0x428M/FvQNb8W6VqFh/Z1obefSVaS2F0NsgEjRMWGeRzyOOMV9F+Fv28PhxrbpFf/&#10;ANo6FJwMXkAYA/8AAGY/pTf2ivF3wy+Gvj/RPEviayu77xRBbSJbW1qd6tAQykujEJ1Y4+leYj4y&#10;fs5fEO58rXvBz6IZPk877IIgp9SYG4/KvKvUpSaU18z9gqUcBnuHo4mpllVR5bc1P1eyd7rz36H1&#10;Z4T+MPgzx46x6F4j0/UZ2BK28Vwol4BJyhII4HccV2sYIUZ5/Cvm74P/ALOHw0s/FOmeOvA2s3N1&#10;Bbh1SJLkSxFWRlIORvGN3QnIr6PTIXBbnHpxXpUZynH3j8qzehhMNiXTwcpOK6TVpJ9miWlpF6Dv&#10;S1seKMbv9DX53f8ABTD/AJKT4Q/7Bbf+jjX6It3+hr87v+CmH/JSfCH/AGC2/wDRxr6bhn/kZ0/R&#10;ny/Ef/Iun6o+NaKKK/bT8XHoM5r9Av8Agmf4UEHhDxb4jZebq+SxRj12xRhj+GZf0r8/FOM/Sv1W&#10;/YV0AaJ+zh4fbywj38lxduf7xaVgD/3yqj8K+N4rqungYwX2nY+x4YoqpjXN/ZVz6FX7o+lLSDoK&#10;Wvx1bH6+FFFFMDm/HGsf2D4b1G+z80cTFf8AeIwK+XcEEAkkjjNe3/HfUzBo1nYhsG5m3Mvsuf6k&#10;V4eO1fzV4i4518yjhovSnFf+TH6pwrQUMM60t5fkhxOTmkJ4x3yKKCPmB7AivyeKSdkfaH1P4Jh8&#10;nwjoygYxax/+gg1ugfyrG8HsG8K6QR3tIh/44K2R1/Cv7Zy5JYKil/LH8j+f8Q260793+YtLRRXq&#10;HOFFNwfWlHvQAtFFFABRRRQAUUUUAFFNJIOe1Ju560AfnB+3rEifHRSMZbSbckep3y/4CvnE8mvc&#10;v20dcXW/j7q6oQwsbeK046fKpc/q7CvDT1r5Ks71H6n9y8IRlT4fwsZ/yoKKKKxPsAra8EzvbeNP&#10;D8sZIdNQgKkdv3gP86xa6X4YWB1T4j+FrQAnztTt1Kj08wZ/StIaSijz8bNQwtVvbkl+TP2HtzmB&#10;D6ipKZDjylx0xT6+uWx/n29wooopiCiiigAooooAKKKKACiiigAooooAKKKKACiiigAooooAKKKK&#10;ACiiigAooooAKKKKACiiigAooooAKKKKACiiigBMUzyV546nOKkpMUrdRHhP7UH7Luh/tB+FmjcR&#10;6d4ks8vp+rFfuNj7kuOWiPp1B5GO/wCRPj3wHrnw08VX/hzxHZSadqlm22RH5BGeHQ/xg+or96iB&#10;nkd814b+07+y94e/aE8LvFcRrYeIrWNjp+rIpLRt/ccfxIemOo7V7uXZjLDP2c37rPms0yuOIj7S&#10;mvePxmznnGM9qK6Px/4B1r4YeL7/AMM+JLN7DVbN9kiMchxn5XjbowI5B6YPrXO4OM4xn0r7eMlO&#10;PNHVH5zOEqcuWWjEopW4FMyaonlY1jzUikgCoj1NSjoKY5EkRJbn1qyeUqpHw9WmOFrSKtExktUV&#10;yTmkpxAzTT1qSwpJOg+lLTX6UDQL2p1MXtT6SBhTT1p1NPWhiEp44plPHSkgI5OlOg4NNk6U+Cmt&#10;SvsklwcRms+r9z/qqoVEuxVJe6QOTvqVBzUL/fqeOsVqdL2FPWmvwlOPWmyfcqiI7kcZINSioo2J&#10;IqwEZhwtKLaerNJaboTeRRvNG0DqcGjA9f0p3h2/P/Ii0RCSe5+maReWp+0f3qQKA33qV49xXRo2&#10;vCD6VYHSobYDYOe3pU4Ax1/SuyLSX/DnBNXYlSrwBTNp7c05Cc4IrS66uxna+xIORWPqL/viM4Ht&#10;Wxk7awdRb/SDmsqrstDehqyNTlc0gpoY4oDHdiuXTt+J3WLCsQBSiQ7qaMY+9j8KUAbh836U7w7f&#10;mZ2iWN5CVCZGPWnt0+9j8KiJUfxU/d7fmRGKF3GpUY7c1ApBP3v0qZcbfvfpSvDt+ZUlErXLnHQV&#10;ULEjGePSrdwAV+9+lVdo/vVnJ66G9PlS1G5qOSnn/e/So5MY+9+lQ7Lp+J0RsiBzgVHUkgwKZkel&#10;ZNpK7Oha7DCTmjJpSB60YHr+lF0FhG+7VOTmerb9PvfpVNseefm/SokbU42H5Pp1prOSTnn604Nw&#10;KaxxSTfVmii+xG2CTkD8qjLc49KeQ3XOaiLYJyKyk7G0Vca54qE805mJJqMk5rM1SsLnHel8xs57&#10;0ylzihyb1bu/uNFbrqOJUjnrSptLUzOach5oVt/6/IXTQsoBjBbI64q5blV6KPriqcSZxzVyEYxz&#10;W0fK69F/wDmnJdXcvR8rQaWEZWkbg9a6U0ec17xMnSnZJAFImOKeFH0q076GT03BOtTo5B6VEAF6&#10;VIDVW63MpNN7D8kmr1plLO4Y9dp5NUVJGKvAldMnbvtNaqTs9TJ2ulbc5zwun727fHJaugbrWN4T&#10;UNbzuc5LGtocgk81lSf7u76muLv7Z3Rg+IOIjXHH/Wn6113iNyENciMFyfevPr/Ee5gYyVPYmQ/p&#10;QCcGnR4I6Uq4KscdKyvI7bP+UqFjuofg5HB9uKXBL0MeSM1GrWrNVp0FhA4q7GMLVSEj0q7GuV6U&#10;17vxHPU31Jovu04dKSMYSnV0HI2KnJq5bjLVWjA9Kt2yEtWkWluzGorblhAM0r9KeiDPXmgqp71o&#10;ct13GgcUjgYp+B60MoPemF0RjoKawAFSFQD1/SmkA/xUroehHzvH1FdXbjbbKB0wK5iFA02C3GRX&#10;VxooiAzjiuijZa/5nBi2rJFUgZNJgVIwGTQoXvW7kt0cqu9hoAxSOABTzjPHSkIz1pk3IqeFGBxS&#10;7B6UtAcyDAowKKKA5kGBRRTgBTDmRKnCj6U4DLChQNo+lPAG4VrY52TFcJms6Vd8jE+taJ+6aqsg&#10;z0omroKb5WU9hHFG01a8oelHlD0NY8pvzn9BFFFFflR+3HxZ+0Wuk+Bv2ofD3jDxjpov/CVzZrbt&#10;NJHvSCVQ4ywPBA3Kcd93tXrdp4M+B3xf08/Z7Lw7fLIMf6KyQzL/AN8kMD7V6p4v8F6J470qbS9d&#10;06LUrGTIaOcdPcHqD7ivmvxP/wAE+vC2pXjzaJruo6IGJIhcCdB+eG/8e/GvPlQlCTkknfufpGCz&#10;bA47DUaWJxVTDzpR5VKN3FpPTRNNP0MXw34etv2d/wBqPw/4c8LanLc+H/EcTC40x5fM+zn5sEHP&#10;TKg5PPrX2WBgKDz0H/16+dvgp+x9o3wo8Ux+Ib3WZ/EOrwApbmaPyo4sjBIGWJ4J6mvosLznvits&#10;NGUV7x43E2OwuOxFOWGquq4wSlUas5O+7X4Eg4FLSDpS11HyAxu/0Nfnd/wUw/5KT4Q/7Bbf+jjX&#10;6It3+hr87v8Agph/yUnwh/2C2/8ARxr6bhn/AJGdP0Z8vxH/AMi6fqj41ooor9tPxcUnHOMgcYr9&#10;jP2a9MOk/ALwBAP4tFtpiPeSMSf+zGvxzJxgjr1/LGK/ar4MRLF8IfBCKMKuiWQA9P3CV+fcYSap&#10;Ul5v8j9A4SjetUfkvzOyHSlpB0FLX5afqAUUlISRQC1PAvjrqX2jxPb24bIghAI9CSD/ACArzg9a&#10;6f4oXP2zxvqrk7treWPwXFcx3NfxrxJiHic2xFXpdr7tj9yyml7LA0o+X5hR1GO1FFfNx0PVWx9P&#10;/D24Fx4L0ds5xbop+o4NdKD/ACrgfg1efavBFsmcvDI8Z/76JH6EV3or+08lqKtltCpHrFfkfguO&#10;g6eKqQfRv8xw6UtIvQUte2cRXedfN2bwGIzj2BGf5ip1ORXknx817UfAWjWfjjTo3uY9CuA1/aL/&#10;AMtrSQqkoHuvyvnr8uM4JFd34R8X6f428PWetaRci6sbpQ6MmCcY6H0PqKlSTk4dTtqYScMMsUl7&#10;jdr9n2fy1OhopgYgDPXvigZ9eKo4th9FIOlLQAUU3dnPtTd/PXNOwt9hGbOR7Vj+KvEFt4W8Oahr&#10;N5KIbWxtnnlkJ+6FUkn9K1Tjk7v06V8Y/t0fHWOGyX4faPcrJNI6y6lIpGFUHKQn6nlu+PrWFeqq&#10;VNtn0PD+T1s8zCng6Ub3ab8o9Wz4+8a+JJ/GHi7WtbuMiXUbuW5ZT/DucsF/DOKxjyaPz/Givk27&#10;u5/d1ChHD040oLSKSXyCiiikbhXs37IfhR/FHx68P4QvFYeZfTHsAiAp/wCPlPzrxmvuD/gnv4Ak&#10;tNK1zxlNGQLpv7PtieMqp3Of++jjP+zXXhY89WK7HwfG2YLLsjxE72clyr1f/APs5BhAKdSKcgHr&#10;S19QfxMFFFFABRRRQAUUUUAFFFFABRRRQAUUUUAFFFFABRRRQAUUUUAFFFFABRRRQAUUUUAFFFFA&#10;BRRRQAUUUUAFFFFABRRRQAUUUUAIeajMak8j/PrUlGM0rAeEftQfsuaF+0R4WaKRU07xJZqf7O1Q&#10;L9zjPlyAfeiJ6jqDyMd/yL8eeBNd+Gviy+8N+JLKTTtUs22yo3IYZ4dD/Gp9RX70lFHOO+a8E/aq&#10;/Zc0j9oXwptQR6f4nsgW0/USvAOP9XJ3KH9D0r3stzCWHl7Ob90+ZzXK44mPtKa94/G52JHp7U0V&#10;u+N/BesfD3xPf+HtespLHVrGTy5oJjg5J+Vh6qRyGHWsPGPpX2sZqavHY/PZRcHaW4w9alHQVEet&#10;SjoKszkSRgbhVh+lQQ8tU8n3R9K2XwmEn7yK5JyaSnYpp61BVxwAqOXgVIOlRyc0DiInan0xO1Pp&#10;IbCmnrTqaetDEJS5NJTgARSAjkqWECopKmgpx3Kfwhcn92aojkVduvuVSHQ1M/iRpS+EgIy/NTAY&#10;6VASfM/GrC81ilqbyegU1+lPI4qKU4FU9CI7joUUk9qsLbTvtKRybT3Cn/Cq0RyK/Rr4TDPwv8I9&#10;edJtO/8A0xSvzrjLiz/VTDUa/sfac7a3tsrn3PC/D3+sOIq0vacnKr7XPzvNnPn/AFEh99h/wppt&#10;Lj/nhJ/3wf8ACv0+BOByaT8TX5R/xGaX/QD/AOT/AP2p+hrwvX/QV/5L/wAE/ML7JP8A88ZP++D/&#10;AIUospyw/cyf98H/AAr9PPxNHfqfzp/8Rmn/ANAX/k7/APkRf8QvX/QV/wCS/wDBPzXtrKYRgmGT&#10;p/dP+FTi0l/54yfkf8K/SLJ9TSfnW3/EaZf9AP8A5P8A/amD8KU/+Yv/AMl/4J+bbxFBgqynPJYH&#10;/AU0Md3yuCP9kZ/Pmv0Zu9E06/DC5sLW43dfNhVs/mK4zxJ8B/BXiWN/O0OG1kbpPZ/u2U+u0EA/&#10;iK9jA+MuCqS5cThpR9GpfnY8vF+F2LjHmoYiMvVW/K58NM5wfWsG9bNy2a+hfid+zRq3hG3m1DQ5&#10;W1jS4wWeIp/pMQ9dq8MPp0r53uiTcMpXBLEFsg7D6Gv2bLs9wGeYf6zgqilHr3T7NH5jisnxmUVn&#10;RxcOV/mu6Gg8CngjBbGcVFkj0/CnxsQfyP616l7K5x2u7F5bOYqD5MhyOyn/AAp32OfP+ok/74P+&#10;Ffot8OePh74XAJx/Zdr/AOilrosn1P51/OWJ8YZ4avUo/U78ra+N9Hb+U/bqHhmq9GFX61bmSfw9&#10;1fufmQ1rPj/Uyf8AfB/wqA2k+T+4k/74P+Ffp8ST3NJ+Jrl/4jNP/oD/APJ3/wDIm68Lkv8AmK/8&#10;l/4J+YiWs/8Azwk/74P+FTrazbf9TJ/3yf8ACv00HFLk+p/On/xGef8A0Bf+Tv8A+RB+F6f/ADFf&#10;+S/8E/MC5tZx/wAsJD/wA/4VVNpcZ/1Mv/fB/wAK/UjHP/16XNJ+M03/AMwf/k7/APkS14YJf8xX&#10;/kv/AAT8tfsc/wDzwk/74P8AhUbWVwTgW8p6/wAB4/Sv1OzTWUEEHowKn6EGph4wyk0vqe/97/gF&#10;Pw0jFN/Wtv7v/BPyokBPHpTYlLyxxojSOx2hVBJJ5Y4AB7Ct7x8xPjjxCSck6hcEn38xq6/9mT/k&#10;ufhbsC8xIHQn7PJ19a/d8RmDw2XTzBRv7ilb1Vz8ow2CjWxywblo5ct/nY8zNncZ/wCPeb8Y2/wp&#10;PsVx/wA8ZR/2zP8AhX6tYA7D8qMD0H5V+B/8RhktPqn/AJO/8j9e/wCIbr/oK/8AJf8Agn5SGynP&#10;WCY/9sz/AIVTNjcCVj5EvU/8s2/wr9Z+PQflRgelS/GCT/5g/wDyb/gFx8OLf8xX/kv/AAT8mxa3&#10;GOLeX/v23+FIba5P/LvJ/wB+m/wr9ZqTFT/xF6X/AEB/+Tf8AP8AiHEf+gn/AMl/4J+SUsDRk5BU&#10;9TuQjH54qszejZJ9MY/ma/Wi90HTdSDC70+1ug3XzoVfP5ivP/Fv7N3w58XwyC48OW1lcNnFzp58&#10;h1b1wuAfxzXp4TxawtSXLicPKPo1L87HJX8P8TTjzUayl6q3+Z+aEhIb/CmnrX0j8Yv2Ntb8HwXO&#10;q+F5pPEOlxAvJa4Au4l9QOjAd6+b5QyuyFdrAkN2KEeoPI/Gv13K86wWc0fbYOfN3XVep8Bj8sxW&#10;W1PZYmFn+AzcKWmAZPP6U+vZPNEY4HFPjph4YZGQa0/Dnh/UvFGsW+maTZy6hezMFSC3G5j7kdgO&#10;5qZ1YUYOpVfKlvfsXClKpJQgrt/iQxbQAzEY784FbOj6Jfa1IkWnWNzfyscBbeJmz+VfWvwi/Yn0&#10;3S4bfUfHE/8AaV9kONNtmIt0P+0wIJI+uK+ldC8OaX4ZtPs2kafb6db/AN22jCZ+uOT+NfjuceJ+&#10;AwVSWHwMHWkurdkfoeX8CYvGxVXFT5F26n5/6T+zt8RNTjUxeFruIMAQbkpAPzdhWlJ+yt8TQCx8&#10;OJtA/hv7c5/8iV+gAOM4AGfak9eBzXwM/FvOHK8KMEvR/wCZ9PDw5yxL3qk7+q/yPzm1X4G+PNAi&#10;Ml74X1ARjq8KCUfmp/lXHXFrNaTGKeGS2lU7WSZCCCOowcY/Wv1LUlAQpIB7A8Vz3iv4eeHPHVr5&#10;Gt6Pa35IIEjxgSp6FW6j8697L/F+rzcuYYZNfzR3/wDAXp+J5OM8No8vNg675v73/APzRGQSD2p6&#10;cmvoT4u/snX3hqKbVfCTy6ppyAtJYtzcRjvs/vgd+496+fQMsVwVYcHB+6fQiv3zJs9wOe0Pb4Op&#10;fuuqfZo/Gs0yjF5TWdHFRs+/Rjh1FWrliuizEHBxiqeTn0q1qZ8vw9MRw23Ofxr6LZSZ4dvfivMo&#10;+FEK2TAKNzuFUE9c5HHXvitpbaYr/qZB7bT/AIVc+C8e3xh4V7BtUtgQOMgzp19a/ScHj09hwK/K&#10;uL+OZcIyo0VR9opq+9vLsz9F4c4TXEvt6vtuRwkl8N+nqflT4itbkggW8hHsh/wrlTp91uP+jS/9&#10;+m/wr9gCAeoB+vNGB/dH5V+Y1PF6U5XWD/8AJ/8AgH6LR8OoUo2WJ/8AJf8Agn5CpZXO3/j2l/79&#10;N/hQtldbT/o0vP8A0yb/AAr9esD0H5Uceg/Ko/4i7L/oDX/gX/ANP+Iex/6CP/Jf+CfkAtld+Yc2&#10;82P+uTf4UyS0ulG4wSge8bD+Yr9gdoznaPypHiSRdrorr6MoNP8A4i3/ANQf/k3/AAB/8Q/X/P8A&#10;/wDJf+Cfj9Eu3lo2U+4I/mBVlHBXIIIz0Ug4+tfrBqfgnw9rMTR32h6ddo3Ledao2fxIryzxv+yH&#10;4A8WRytZ2Mvh2/ILJLp7YXPujErt/wB3Fe3gPFTLqs/ZYmhKm31TujycbwHi4R58PNS8tf8AI/Pp&#10;fu8dKK9T+L/7PPiT4Qubm5jGqaG7bYtRtQQvXpIDkoR78V5eU2HsR6g9a/aMBmGFzOgsRhailFn5&#10;hi8HWwVV0cRHlkug9dygFjtGM9M8dO1aNvp1yGw0Eykesbf4VTsWIu4SDgh0x/31n+lfq5pKKNKs&#10;gFAAgQAAYA+UV8XxdxfLhaNBql7Tm/vcv6H0nD3Dv9ve0j7Tk5bdL7n5dCynX/lhL/3wf8KabOfP&#10;+ol/74P+Ffql+FGB6Cvzn/iMk3r9T/8AJ3/8ifZPwzV/96/8l/4J+WAsJyP9RL/3wf8ACmGznz/q&#10;Jf8Avg/4V+qWBRgelL/iMc/+gP8A8nf/AMiL/iGa/wCgr/yX/gn5WfY5/wDn3l/74P8AhSfYZ/8A&#10;n3l/74P+Ffqpgego/AVP/EYZf9Af/k7/APkSv+IaR/6Cv/Jf+CfldbWNx9oXMEuCeuw/4V0/2SYR&#10;/wCpk6f3T/hX6VDil3E960h4yyirPBf+T/8A2phV8MFUf+9f+S/8E/M0206n/VSf98n/AAprKyvs&#10;dNrAA4OQ3PtgV+mmT6n86+Lv2rSR8WJMEgCyhO3tkhsnH4CvueEvESfE+P8AqP1f2ejfxX2+SPju&#10;JeCVkGD+uOvz6pW5bb/M8aK4JBHSmnrUgAIzTMCv2prsflA2nACkPWngDApIQ3AowKfgUYFUFxmB&#10;TlXNIetOUkEU7DJRwBTh94U4KMDilVRurQwuPP3TVZutWT901WPWlJ2Q4oMmjJpKWpGf0C0UUV+S&#10;n7qeMfGf9pvwp8ENXtNP1qO8vby5TzfIskQtHHkjexZlHY4Ga6nV/jJ4S8PeGtJ1nXNXh0a01WBJ&#10;7ZLtgJGDqGxgZGRnnGR7184fH+40j4c/tPaN4s8X6QNT8LX+nfZQ8sQlSGZSwJKkYPDLx/tH0rgL&#10;6Ww/a3/aI03SrBJofBOl2YjCrmLZAoG4heq7nwgwRxzXnSxNRS5UfquF4YweKw1DFT5o0lTc6lRW&#10;av8AypdJfmfcvhPxtoPjiwW80DV7bU7TnLW8gbB/2h1FdGR15r4z0zwZpv7Ov7T3hHTfCt3MmjeJ&#10;IHju7CR94RsHa2c8noe/SvspTlI9vGQDgnJArro1HUjqfFZ1l9LAzpzw03KlUjzRbVna9tV5Eq/d&#10;FLSL0GaWtj58Y3f6Gvzu/wCCmH/JSfCH/YLb/wBHGv0Rbv8AQ1+d3/BTD/kpPhD/ALBbf+jjX03D&#10;P/Izp+jPl+I/+RdP1R8a0UUV+2n4uLjOPQY/LPNftR8FJhcfB7wPIOj6FYsPxt0r8V+x9xg1+xX7&#10;MOqPq37P/gGcvnZo9vBwB/yzTy//AGX9K/POMU/Y0n2f5o/QeEWvbVV3SPUh0paRfujPWlr8vP08&#10;aO5prHj2NO6ZpknQj0rOd1F2BHyn4smM/ifVnJzuu5fy3EfyrLPU1b1kl9YvmPJM7kn/AIEap1/E&#10;mOk5Yus5dZP8z+gcMlGhBLsvyCiiiuA3PY/gFqW6HVbJuqOsqjPUEY/pXsGegr5u+EmsHSfGNtGx&#10;xHdboD+IyP1FfSEZDKD7V/U3AWM+s5QoN6020/0Px7iOh7LHyktpWY8dBS0g6Utfo6PmDL1jSrXX&#10;NMvbC9i820uomhljPRlOQf0Nfn54V+IviH9jv4taj4T1Iy6h4VM+8RN3RmO2WL0O3G4dzX6JlRnn&#10;k5zXz/8Ata/Ab/hbfhP+0NKjB8SaYDJbA8Cdf4om+vb0rkrwm7VKfxI+64UzHC0K8svzPWhW0d+j&#10;6SR6z4J+IOi/EPRbfVNBv4r20lUEMhyR7N/dI9DXTqTwfUc1+QPgb4j+K/hBr8lzoN/c6XeRMY7i&#10;2mUlZGB+7KnQkdORx2r68+HX/BQfSbyKC18ZaPLptwcKbuwPmxH3KnDD6AH8aypY2Mvdnoz6HPPD&#10;rMcBKVfLl7al5fEu2nX5H2KKWvK9C/aa+GmvRK9v4v09M/wXLmFh7EOBzWxcfHPwDaRl5fGGjqgG&#10;c/bIz/I12qcO5+bSyzHQlySoST/wv/I7kng9qgkn8tSTwM8EdTzXhHjT9tb4aeGIpFtdVbXLlc4j&#10;sEJVj6eY2E/Imvlv4u/ts+LPiFHNYaBEfDOlSAq5hbfcuvvJ0TI9Oawq4qnS639D6vKOBs7zeSca&#10;LhT6ylovu3/A+iv2l/2stN+G1jc6F4cli1HxNKhUuh3R2gPBZyO/oK/PLUdRutW1Ge+vZ5Lu8nkM&#10;ks8x3M7E8k/56cdKhkneeRpWcu7ks0m7JYnvu6mm14Fes68uZn9R8NcL4ThvDuFH3qkvil1f+S8h&#10;AMCloormPtQoooAJKjj5iFB6gE9Afc0dbCbSV2bPg/wrfeNvFGm6FpkRlvb6ZYo1I4HPzE+gA5P+&#10;znvX63fDnwPZfDnwXpHh2w5t7C3WLcRgu2Pmc+7HJP1r5z/Yu/Z8k8GaSvjLXrZo9X1CHFtBKObe&#10;FuQcdmYHn06dOK+sRggdj2r6DBUXThzS3P5I8ROJlm+NjgsNK9Olf5y6v5bIeowAAMD0paRRgClr&#10;0z8iCiiigAooooAKKKKACiiigAooooAKKKKACiiigAooooAKKKKACiiigAooooAKKKKACiiigAoo&#10;ooAKKKKACiiigAooooAKKKKACiiigBCM0wRAZ46nNSUUrAfOf7Wf7J+k/tBeFprixiisPGdmjGx1&#10;Fl4k7+TKRyUPY/wnpjpX5I+K/C+qeC/El/oOtWcmm6pZSGGe3uByj5OOnUEDqOK/fVoxnIHNfNP7&#10;Yn7Jth8evD7aro6x2PjSxjP2e4AwLtQM+RJ65xw3UfSvoMtzB0X7Ko/dPls1yuNZe2pLU/Ic9T1H&#10;161KOgq3rmh3/hvV73S9VtJNN1G0kMc9tODviYHBBHpkcHpVUqV7Y9s5r7RSUleOx+fVIuLtLclh&#10;HNTS/d/Co4AOKkm4xXQvhOV/EQ0mBSnrRUDCopKlqKSguLFQUp60idafgUA2Npp6049aTApMBtPH&#10;SmnrTh0pICKTrU0HQ1GwBbmpoVGDTjuOT92wy7+5+FUuimrd4cDFVf4aie9zWn8JXUAsc1ZQDj6V&#10;XH3jVlOg+lZxNJiNUM3SpjzUUo5xTlqERYQNv4V+jXwm/wCSYeEP+wTa/wDola/OeIfKa/Rj4Tf8&#10;kv8ACH/YJtf/AEStfz14xL/hOwn+OX/pJ+1eGOuOxH+FfmdUOlFA6UV/KZ/RKCivFvjd+0DdfCPx&#10;FZ6bDpEOopcWguPMefbglmXGB7ivPV/bR1Jmx/wi9sP+3l//AImv0TL+Ac/zPD08VhqN4zV17y/z&#10;PisZxjlGAxE8NXqNSjvoz6ror5fX9sPUWAP/AAjdsM9vtDf/ABNaek/thQSTIuo+HHjiJw0lrcht&#10;v/ASAa7avhpxNSjz/Vr+kl/mcVPj3h+pLl9vb/t2X+R9G0YBOSAT7iuf8F+O9G8faSdQ0a8E8akC&#10;WKQYkhPoyj+ddAxw2MEfXtX5ti8JXwdaVDEQcZx3T6H3OGxNLFU41MPJSjJXTE24IIJUgEZBxweo&#10;/Gvk79qb4Hwaej+MtCtTDAX8vUbWBQApPIkUfz7CvrKquqabb6xpl1Y3cSy21wjRSBuhDD/HvX0n&#10;C+fV+HswhiKMvdfxLuvTa54Wf5PRzrAzpVFeX2X1T/yPy9LEknj8OlOQnI/D+dbXjrwxJ4L8Waxo&#10;so+exuHhU4+8o+634jmscgBwB6D+df3tQxEcThoYiGqkk/vVz+Q61CWHrSpT3i2vuP0n+HP/ACT3&#10;wx/2C7X/ANFLXQ1z3w5/5J74X/7Bdr/6KWuhr/O/M/8Afq/+OX5s/tTAf7pR/wAMfyQUUV558Qfj&#10;v4X+GWtw6Vrb3a3csAuFEEBYbCzDrn/ZNZ4PA4nMKnscLBylvZF4vF0MDT9riJcsb218z0OivFf+&#10;Gu/h8f8AltqP/gLTv+Gt/h/tz5+oD/t1NfR/6ncQf9Ac/uPE/wBZ8l/6Co/ee0UV4p/w158PgQPN&#10;1H/wFNB/a9+H3/PXUv8AwFpf6n8Qf9AU/uF/rPk3/QVH7z2ug/5/I14n/wANe/D7/ntqX/gLS/8A&#10;DX3w9yB5+obsng2p6bfr61rT4Qz9Ting5/cRU4mydxaWJjr5nxZ4+P8AxWuv/wDYQuP/AEY1dj+z&#10;L/yXTwt/vT/+iJK4TxZqMOreJNVvbfcYLm7lmj3jB2s5IyOxwa7v9mX/AJLp4W/3p/8A0RJX9hZr&#10;CVPh2rCSs1SSf3H83ZdJTzmnKLunU/U/Q49aSlPWkr+CXuf12FFBBO3HOTgAYGTx6/iK+VJv277W&#10;K5nh/wCENlYxSNHv/tALnBxnHlnH5172UZDmOe86y6nzuNr6pb+rR4+Y5vgspUXjJ8qk7bN/kfVd&#10;FfJ5/b2tQSP+EMm4/wCoiv8A8bq/p37eGhSyoL7wxqFtG3BaCZZsfoK+kn4f8SQV3hX98f8AM8eP&#10;F2SzdlX/AAf+R9Q0uSO5/OuG+Gnxm8J/FeJxoOpeZeRjMllMuyeP13L/ABD/AHa7jIPI5Havh8Zg&#10;8RgaroYqDjNdHufT4fFUsTBToSUovqIw3YOeRxnvj0r5R/ay/Zsg1ixuvGfhe18rUYEZtRsoVCiV&#10;M5Myj1Hevq8ADOO9NeNJUdHUOrgqwYZBBGCPpjtXr5DnWJyHGQxWGlZfaX8y7Hn5pldHNMPLD1lf&#10;+V9Uz8fEbccjoeRT8mvUP2kfh3D8MfixrFhDF5OnXR+32arnasL5+UZ9HDr/AMBFeYMpQkdx1z0r&#10;+5MBjKePwtLFU9px5j+X8Vhp4WvOhPeLsXtC0S+8Ua3ZaRp1s9zqN24jhiQZLMT/ACxyTX6QfAf4&#10;FaX8GNAjTy0uvEFwM3moYw3I+4jdlB44xkdc15T+xL8HxpejyeOtRh3Xl9+504OOUgDENIPTLfL9&#10;K+qFwVU9RjjIr+a/ETiutiq/9l4WVqa+J9/+GP2jg/IadCgsdiI3m9l2AJtwCOR29KXpR0qK5uYr&#10;S3lnmlSGGJS7ySMFXA68noR79e1fiEYSqS9mlzNu3nrsfp8pqKcqj0X3EtFfOXjz9svRdFu5bTw1&#10;pza46HBuppRFF9QuMkfjXFRftu6+LhjL4d01oeOFmdGHrjJNfo2E8O+IsVR9rHD2XZyV/wAz4qvx&#10;nk2HqeydW/onY+wqU89efrzXjvwt/aa8N/Ea+i0u4jfRdYlH7m3ncFJj32v0H49a9hJ+Yqeo9sV8&#10;dmWVY3KK/wBXxtNwla+vY+mwGY4XM6ftcJNSXl0EdQ4IOCDwRjg/UV8x/tN/AWGW1uvGPh632zxk&#10;tqVnEMbkzkzL6nPUV9OgAZx3pssSTxukiK6OpRlYZBBGCDXdw9n2I4fxsMXhZWX2l/MvNHDnWT0M&#10;6wssPWV/5X1TPy5PzMDwc85FTa2dugsPXA/CvSfj/wDDMfDj4g3MECbNKvwbuyK/dRWYgpz/AHDx&#10;9K828RgJowUjBOK/vbLcfSzPAxxlH4ZRT9PL5H8fY3CVMDjXhqi1i7f8E6H4PKV8XeEffU7U/wDk&#10;Yf4Cv0hr84vhONvjDwiOmNStP/Rwr9HulfzT4xr/AGrBr+4/zP3Xwyf7jFv++vyEooor+enuftew&#10;UV8o+P8A9tXUvBnjnXNAj8L210mnXklsJmuHBcKxXJG3jOM1zx/b81YAf8UfaZ/6+n/+Jr9Go+H3&#10;EGIpRrQoq0lde8uvzPjanF2U0punKo7rTZ/5H2fRXxjH+35qjH5vCFoR7Xrf/EV1Hhb9vbw/qF3H&#10;ba94fudHVmCm5t51uEBPcjCsB9Aazr8A5/h4Oo6F/Rp/kXR4syitLlVW3qmfU1GBjGOPTtVHQ9cs&#10;PEmk2uqaVdxajp1wvmRXMJO1x6DOCD3IIGKvfjn3FfA1Kc6VR0a0bSW6e6PqqdSNVKpCWj2a2Kmp&#10;abaavYTWF5ax3dpco0c0LoGVlPTIPXHb0r8+P2i/gs/wj8XILJGk8O6kxexkHVCPvQ/Uds9QK/RL&#10;H4fSvOvj94Bj+Inwt1mwWMG9t42urV/4klQFsr7lQV/Gv0LgjiOtkeYRhe9KbScemvVHx/FOSUsz&#10;wcp2/eQV0+r8mfm9YL/pMAPJ3rn8zX6uaT/yCrP/AK4p/wCgivykt3CTq75jCtkkjO3kdh+NfoTp&#10;v7T3wzjsbaNvEyo6RqrL9iuDggDIyEIP4V+v+KWX4zMIYV4OjKpa/wAMW9/RM/OuBcZh8FOusVUj&#10;C9t2lseuUV5Z/wANP/DP/oZ1/wDAK4/+N0H9qD4Zgj/ipl/8Arj/AON1/P3+rGdr/mDqf+AS/wAj&#10;9e/t7Knr9Zh/4Ev8z1OiuR8GfFXwv8RZ7mDw7qwv5rdA8i/Z5Y8AnA5dAK68kE8dO1eJicLiMFUd&#10;LEwcJdnuepQxNHEwVShNST7CUUVn69r1j4Z0i71XUZ/I0+0XfNKEZto78KCetYU4TrSjCnG7extO&#10;Sppyk9Ff8DQory6D9pz4aXB2p4lVif8ApyuR/wC06sN+0b8O16+Il/8AAO4/+N19GuGM8ausFU/8&#10;Al/keH/b+VdcTBf9vL/M9Jr4x/atA/4WxL/14wf+z19CH9o74d8f8VGoHvZ3H/xuvmT9oLxbpXjj&#10;4iSanol19usDaxx+aI2TDKORhue5r9d8MclzLA577TFYecI8jV5Ra39UfmXiBmuAxmUKlhq8Zyck&#10;7KSe3zPMR0pp61LgdulMIGa/rU/mvqMwKeOgowKcAMU7AxKUAUuBRRYm4wgZpQBuFOwKUAbhTHcn&#10;HQUL940U4ADmtLGNwb/Vk1UJOasyEhDVfArORpEBS5pKKVx2P6BqKaxxTXbC5Gfwr8mWp+5t2V2f&#10;Nn7T/wAfPC3gS8g8K6p4XTxjdXcYuTYSsqxooZsclSQSR2HauU/Zw+Lfw+1248RaJoPgg+DXGny3&#10;lzLG3nK8SKARuIBOA33cY/Gp/j/dy/B/9ofRfiZd6TJq3h6WyWxuyibmt3GQGX069OK5jwX8W/A/&#10;iX9qnWtefVLS18O6noYtC98RbozkIJEbcRzwQa8iblGr72nqftWDy6jPJEqNGbTpufOptrnT1jyL&#10;3b27o6H9lv4D+Aj4kt/G+heL5fFT2QZIIZofKa3cgjLgndkAkenevrzGGX5eccnNfE2jW/hL4dft&#10;X+FY/hvqFtLpmuQvDqNnp9ws0CfeK7SOn3S3fG3A4r7W2hmBz24au3DWUWj4nipVZYilXnUlKM4J&#10;x5kotL+VpafduTjpS01BhRTq6j4wY3f6Gvzu/wCCmH/JSfCH/YLb/wBHGv0Rbv8AQ1+d3/BTD/kp&#10;PhD/ALBbf+jjX03DP/Izp+jPl+I/+RdP1R8a0UUV+2n4uPQZVq/U/wDYM1wa1+znosQbc1hcXFow&#10;9MSFgPycV+WCHDAdj1r7/wD+CZ/iZZ/CfjLw68nNvfR3ka55xImxiPxjX86+P4qo8+X8y3UkfYcL&#10;1eTH8v8AMj7aTlRnrTqQdB2pa/HD9gGnp+NMk6NUmKay5z7iokrppCWlj5I1lSmsXynqJ5Af++jV&#10;Otfxdbm18U6rGRgC7k/IsayB0FfxDj04Yqqn/M1+J/QGHknQhJdUvyCiiiuPY6SS1u3sbmOeNisk&#10;TKykeobNfVug6mmsaPaXkRBWaMOMdsjpXyd3B7g5Fe1fA3xGbjTrjSJH+e1bzIwe6Nzj8DX634d5&#10;isPjpYSb92qr/wDbyPiOKMJ7WhHEQWsdz1tegpaaucCnV/SR+XbjT15phjUnp71IVBFJtGMdqNth&#10;HyN+1h+yafGUlz4w8H20UeuIha6sEAVbvH8Q9H/nXwddQS2FzNayxywTRMUkgmyjqQcHK+tftM0a&#10;tgkd88cV4T8fP2VfDnxgjl1C2X+yPEIBK3kKgrIfSRe/1HPvXkYrB8/v09z9v4O8QJZZCOX5nd0/&#10;syW8fJrqvmfmXjacDtxnpRk+p/E13/xP+BfjL4TXbR67pMotM5TUbdS9s4/3/wCE/wCyR+NcBlT8&#10;ysGQEgkEH868VwlH4ro/pfC4zDZhSVfDTU491Zr8AX5W3L8rYxuXg49M0fXnnPNIOnPX2paTUV1O&#10;xWeq1+YEknJOT60UUUlZmjdldhRQMknAGMc8Z/XIrrfh98KfFPxQ1GOy8O6RcX25gHutmIYh3LuS&#10;APpx7FqpRlLZHJicXRwdJ18RJRgur0RyUSmWQIuGcsAE6MSeg9/bFfZP7KX7JE9xPZ+MfGtq0UC4&#10;lsNJlGGfuJJR+oB6V6T8BP2ONG+HLQax4mEet68mGRWG6C2Pogx8x/2m/DFfTARSqjaMY6V7WHwa&#10;T5pn848YeIbxcZZflMrRfxT6tdo+XmCRKsaKq4VRgADFPAx+FKEFAQAGvX8j8C63FHSlpAMCloGF&#10;FFFABRRRQAUUUUAFFFFABRRRQAUUUUAFFFFABRRRQAUUUUAFFFFABRRRQAUUUUAFFFFABRRRQAUU&#10;UUAFFFFABRRRQAUUUUAFFFFABRRRQA0jBJphQYOB161JjigAClbqJKx8lfto/sg23xn0yTxT4Xt4&#10;4PHFiOYvuJqUYGfJc/3schvwNfljeWU+n3s1ldwSW9zBJ5UsMq7XjI4IYHoc1/QAUXnjg8Yr4r/b&#10;l/Y9X4g2d1468G2QHiW2jLXthCMG/Qc7lHQSDk/7X16/S5ZmPs37Go9D5DOMs9ovb0lqfmlBxiny&#10;nJpViaNnUqQ6MVIcbcMOCpHUH2ps42vwcivt42cdD88aanZkR6mig9TRUDCmSDmn0xuTzSGgTrT6&#10;QADmlpiYw9aKdgU09aBoaetOHSmnrTh0qUMaetTQdKhPWrEIG2iO4pbFe9qr/DVm75NVj0qZG9P4&#10;SJR8xqdKjVRmn9KzjoXLUKil+9UtMcAtQNaCx9DX6MfCb/kmHhD/ALBNr/6JWvzpAABxX6LfCb/k&#10;mHhD/sE2v/ola/n3xi/5F2F/xy/9JP2rwv8A9+xH+FfmdUOlFA6UV/KJ/RJ8gftln/i4WjZ5H9lq&#10;uM9vNkP868EXDSghQK96/bM/5KDo3/YMH/ox68FiYLMu3piv714EaXDeBsrXjq7+bP484wTjneJb&#10;V9X3NJE+UfKOlOZC2N3zY6ZOcUgK7R1zRxX6QkkrLX5o+AfNe53Hwh8d3PgDxzpl/DI4tZpUt7uN&#10;Tw6Hjn14Ir7uTGxdp3DHB9a/OrQNNl1PW9Ns4hmW5uY40A5PLBc/h1/Cv0TigMEccZPKKF49q/k/&#10;xjwmGpYzCYiCtUnF3/veb9D+kfC3E16uErUajvCLVn+g8UpOQR2IxSUV/OHu9WfuWqWn3Hw/+2Bp&#10;I0/4tm4VQovbGGY4/iI3Jn/x0V4mjEkfQfzr3z9sq7iuPifp0K5LW+mRq+exMkrf+zLXgMRIHXnA&#10;/nX978G1Jz4ewk6m7gvzP4/4mpxhnGJjDbm/M/Sz4cf8k98L/wDYLtf/AEStdFXO/Dj/AJJ54X/7&#10;BVr/AOiVroq/hzM/9+r/AOOX5s/rLBaYWl/hj+SCviz9sw7fippx540mLv8A9NZq+06+Kv2z8n4p&#10;2AH/AECYf/Rs1fp3hWnHiNc2ypy+8+D8QLLJnfbmijwpmDSH5up6YpzYA+9+lRDr705jxzX9lqN9&#10;1+R/L1mtCJvvfeNB6/eNRu3zUEnNRy+X5G1pdiUYx98/lUUmCpBfqMdKUZwaiY5FEt7OI46dSNx1&#10;PfPWvT/2Zf8Akufhb/en/wDREleXSH5fxr1D9mT/AJLn4W/3p/8A0nkr5riJ/wDCRiv8DPfyX/kZ&#10;Yf8AxI/Q89aSlPWkr/P1n9iCgD0BwOM898/zr8mL8qNTvckg/aHHHpuNfrP/AIGvyX1Mf8TS9/6+&#10;H/8AQjX9EeEbvPF37K2x+O+ITahQW129iFj6Dj1zTM5J4zSu3am9Olf0q30SPxCOivY0PDfiW/8A&#10;CGuWWsaVcPaX1o+UkQ4OA3K/QjjFfqD4A8XQ+PfBuj6/b7VS/tlmdF6RucBlH0bIr8qHZTu9f51+&#10;i/7J9vLD8A/DiSqyu4nZQ3GFMrsp/LFfgPivgsPLA0MYo2mnbm6tH69wDi60cRPD7wa+49gznkdK&#10;KOO3Siv5f06H7mfH/wC3/oihfCGsIqmTfPascdsRuB9M7j+Jr5b8DeFp/Gfi7R9BtiRcX13HFnGc&#10;DcAT+AzX1x+3/Mq+EfCi5w5vpnC+wixn8yK80/Ye8Lrrfxam1WRQU0iweVSRwJHOwfjhmr+r+Gcy&#10;eX8F/W5O7pqVv0+R+C5zg1jOJI4ZLSTV/wBT7q0XRrXw9pFlpllGIbSzhWCFFJwqqAB/L+tXaB0F&#10;FfyrUm61R1Zu8pO7+Z+8QjGEFCKslsGa+T/2xfitKt9beBdNlKR7VuNSZDguW/1cX5fNX1bKyxI0&#10;kjhERSzMew5/livzC8beJpPGXjfWtbZyxvbuSZS3UJuOwfguBX7H4XZLSzHNJYqvG8aSWndvb7j8&#10;z48zSpgsBHD0nZ1L39CkxHlkIzbT2zgH8KiiwHz0/wB3ipDwvFRxsSea/sHTt/X3H8z3dizDM8Tq&#10;6OyOjiRWB5DDoa++P2dviS/xG+H0Mt9IZNW07/Rbpjgl8AFZD7sK+BGYkAdq97/Y58StpPxIuNIZ&#10;iIdWtG4J43xkMD+Wa/LPEfJ6eaZJUrW9+j71+tux+gcE5nUwOaQpJ2jUdmuh9o/XGfaigdKK/ik/&#10;qbToeNftT+DP+En+GkuoRJuu9GlF2hAydmdrj6YOf+Ae5r4f8VHbpsI/2hX6ealp8WrWFxYzgNDc&#10;RtE6kcFWUgivzQ+I+my6RqM2mygl7W5eF88Z2nGa/q/wizR18vr5bUd1B3Xo/wDgn87+IuXqhmFD&#10;GwXxqz+Rv/C5QvjbwmAP+Yjaf+jRX6M1+dXw1XZ478KAHpqVqP8AyMK/RWvmPGTTF4O/8j/M9rww&#10;1wuKa/mj+QUUUV/PD3P297n5efHkD/hc3jXgf8hW47f7bGuElAH8IrvPjvz8ZfG3/YVuf/Q2rhZg&#10;MCv9AMpt/Z+H0+zHr5I/kfHv/a6mn2n37jIj8vp9KhdsSZycjjPepwQF4FVnB8wcV6t18PT0/wAj&#10;kjo7/qfVP7DfxKu7HxZdeDLqZpNP1CNri1R2yI54wHKjuN67z+Ffb3TjOfcV+df7HGhzav8AHLS5&#10;YgSljDNdTN2A2bFH/fTr+Zr9E8fNntX8h+JmFw2HzrmoaOaTkux/QnBVarWy5xqbRejFppGW55Vs&#10;jB/3cfzp1NILAAAtkEYH14/lX5NFuErp6q33n3j95Wls07n5d+P9L/4Rzx34h01F2Ja6jNCAD0Ak&#10;YYrNtflH3ua3fi/eJqXxW8XXMXMc2qXDL/39bFYMDERj61/ollV3hKU5fE4xv9yP4yzBqOIqKO3M&#10;/wAyyoyuevvTSORxQD8ppF5PNevY8c+mf2IRs8S+JyMg/ZYen/XQ19cqcqCa+Rv2IjnxJ4o9rSL/&#10;ANDr66xxiv4o8S/+SlqN/ZS/I/qbgZp5HT06sOtef/H7n4N+LSeSLFsZ7YIxXfr90VwPx+/5Iz4u&#10;Pf7C/wDSvh8kb/tPDdLTj+Z9Xm6/2DEL+7L8j89tHG66rdmHHIFY2hIGuCSO1bMvQV/o3R0hdpH8&#10;PYl3qjABgc/hTvmbGMnHTmmZ4xSVbu72X/DHNfuKQQcHr70mBRRRbsFwwKKKcAKYrjaKdgUh60xC&#10;U5OWFAAqSNRuHFNK4m7EmBS04gZowK0MrkMv3arZNWLkkLxVYdKxnvY3gtLi5NGTRTSTmpKP6Bm3&#10;AcDnNeP/ALRniL4ieG9B026+HmnDVL77VtuoDCJP3RRucZzw23pXsJzzzmmlV9OfWvySUXKNrn77&#10;hK6w1dVpQU0uj2Z8x/GP9pqX4ZzaHpHifwUNZsdU0iC7vQWKBZHJDRlGVlOCvQnIxXiEuo/s1/Ea&#10;7DXNnrHgeWT5WWA7YwfZRvVfwUV698fvH2q/D34+eGHu9diXwTfpDBqOmTokqoGd13sjAnDEg7h0&#10;2sa9V1z9nj4W+OLVbifwzpjpKu9Z7ACIsDzuDRkZry5RnUm9du5+q4bGYHJsLQr1KdSm6sW+elN7&#10;31vGStdeTPP/AIAfCf4L+HfEker+EfEieI9bZSsL3l4kk0Sn7wVFVdpxkcjI5r6WYAgE5JA64rwT&#10;wR+yD4Q+H3j/AE7xVoFzqFo1oHxZzSiRCGBB6jPfua97VQVG7g9Tiu+hGUY3Z8DxBiqGNxMalDET&#10;rJreatJeXYljGEHOeKdSDoKWug+dGN3+hr87v+CmH/JSfCH/AGC2/wDRxr9EW7/Q1+d3/BTD/kpP&#10;hD/sFt/6ONfTcM/8jOn6M+X4j/5F0/VHxrRRRX7afi4o4Ga+lf2AfGP/AAjXx5i0922xa3YyWRyc&#10;DzQfNQ/XEe3/AIFXzV0FbvgbxVceB/Geg+ILYt52m3kV2uO4RwT+i4/GvNzCh9awlSla91+PQ9HL&#10;631fFQqXtZ/gft+ORS1m+H9bt/EOiafqlo/m2l7AlxCw6MjqGB/I1o5xX8/yTi+Vn77GSmlJdRaT&#10;FA5paRR8yfFG1Nt451NMbQ5WUfjzXKV6T8d9NFt4ltbpchbiIAn3UnP6EV5tzx3r+OOJcP8AV83x&#10;FG32r/qfuOUT9rgac32/IKKKK+Z3PXvfUOtbPg3xBJ4Y8Q2l6pyi/LKM/wABPT+tY2KMDPTvmurC&#10;4meErQr03ZxaaMK1GFelKjLZn19Z3SXdtDNGwdJFDKw6EHvU5PFeU/BfxeLzTjo07/v7cboSTy0f&#10;f8jxXqYbPFf2Rk+ZUs1wVPF038W/k+qPwzG4WeDryoz6fkSUUg6Clr2zhGY60zy1ZskYI7ipQoFB&#10;UEYou1sJpNWZVvNOttRtntrq3iuLdwVaGVAyMPQg8GvBPiD+xX8OvGs0k9rbTeHLx8/vNMcKhP8A&#10;1zbK/livoXHFII1B4FZTpQqK0kergM0xuV1PaYKq6b8n/X4nwV4m/wCCeHiG2keTQfE1hfxc4jvo&#10;nib8Su7n8K4O8/Yd+Kls+I9PsbsZ+9DdqM+/zYP5gV+mJjUjBAP1pQoFcjwNF9D9BoeJfEFJWnOM&#10;/WK/9tsfmXafsQ/FW4l2PpVnbr/flvFOPyFdn4d/4J6eLLxkbWvEOmaZFn5lt1eaQ+3O0V+gO0el&#10;AUCksDRQV/EvP6qtCUYekb/+lNnzT4C/YZ8AeF5YrnVftXia4TB2XrhIA3+4vX8SRX0Do3h7TfDt&#10;jFZ6XYwafaxLtSK2iVFUewAFamwfj60bBjHP512wpwp7I+Cx+cZhmkufGVpT9Xp8lsvkiMoDjK5p&#10;+PTg07ApNorTQ8W3YUdBS0gGBS0FBRRRQAUUUUAFFFFABRRRQAUUUUAFFFFABRRRQAUUUUAFFFFA&#10;BRRRQAUUUUAFFFFABRRRQAUUUUAFFFFABRRRQAUUUUAFFFFABRRRQAUUUUAFFFFABRRRQA0jg0zy&#10;x1IHrUlGBS1F5HwF+3L+x688l98SPBNjuuR+91bS7deHx0njUdSOdyjr1r8+pypB2EMBjvzX7+y2&#10;8coKugZTnINfmn+3P+yE3gXUbrx/4Osi3h64YnUbCNciykZv9YuP+WbE4x0U+xG367K8x09jWevQ&#10;+DznKeV/WKK06o+KT1ooyDyOnbnNFfVnxbQUxvvU+kwCaBIWiiigQUmBS0UARHqacOlBAyaKSRY0&#10;9asw/dqvgVYh+7TiiZFW661VJq1ddaq96hq50Q+EB1p1N6GnCsigprfep1GATQO4o6Gv0V+E3/JM&#10;PCH/AGCbX/0StfnYANtfon8J/wDkmHhH/sE2v/ola/n3xi/5F2E/xy/9JP2rwvf+3Yl/3V+Z1Q6U&#10;UDpRX8on9FI+P/2zM/8ACwdG4wx0sAAnPPmyYP5V4PCCZQ2eO1fpTe+H9L1KZZbzTrS7lUYV7iBZ&#10;CBknAJB7k1XHg/QV6aJp3/gJH/hX9C8O+KNLI8so4B0HLkVt/wDgH4rnPh9VzTH1cWq6Sm77f8E/&#10;O8MBjjJq5Y6feapcJbWdrLc3DnCxxIWY/hj+tfoN/wAInoec/wBi6dn/AK9I/wDCr1rY21iu22to&#10;bZf7sMYQfkBXu1fGeChalgtfOX/APCo+FMua9XEq3lH/AIJ4D+z98CbzQtQj8UeI4PIuYxi1sn4M&#10;eVxucdjg9PWvoTlSFIOe+etLgZzgfTHBor8D4gz/ABXEWNljcW7XVkv5V5H7TkuS4bIsLHCYbZbv&#10;u+4Um4HO5gi+pPAGOSfpjNKcKByTz07n2FeGftOfGSHwL4cuPD2mzA6/qKFGwQfssRGCW9CwrkyT&#10;KaudYylgsPHmu9fJd2b5pmVLKcJUxdaVu3m+x8u/G/xinjj4na5qsRP2Uym3t+esaDCn8SM/jXCp&#10;wcYx04/Gh+mOSMY560J1P4fzr/QDBYSGBwcMNDaMUl8kfx3i8RLF4idae8nc/S34cf8AJPPC/wD2&#10;CrX/ANErXRVzvw3/AOSd+Fv+wVa/+iVroq/z1zL/AH2v/jl+bP7NwH+6Uf8ADH8kFfP3x+/Z3174&#10;seMrXWdLv9OtLeKxS1ZLtnzuDynPC/7Qr6BoIzjPY5rryfOMRkOK+uYF8s9u5jmWWUM1oPDYj4dH&#10;8z40H7Ffi8f8xvRCfXfN/wDGqU/sWeLj11rRP+/k3/xqvsqjAr79+J3ETd+dfcfELgDJusZfefGB&#10;/Ym8Xk5/trRP+/k3/wAao/4Ym8Yf9BrQ/wDv5N/8ar7PxRil/wARN4i/nX3F/wCoWTfyy+8+A/if&#10;+zf4g+FPhg63qWo6Zc25mjgCWryM2W3c/Mi+g715AxweK+5/2yRj4PH/ALCMB/R6+FASRj0Ff0Rw&#10;LnWKz7KFisW/eu19x+N8WZVh8pzF0MOvdsn94rc5+teofsxc/HTwv/vT/wDpPJXlhY16j+zISPjp&#10;4W/3p/8A0nkr3uI/+RRiv8DPIyVWzLD/AOJH6InqaSlpK/z/AD+wxf8AA1+TGp/8hS9/67v/AOhG&#10;v1nJz0ryCb9kz4XzzSSv4ek3yMXbF9cdScn/AJaV+r8C8UYPhmVZ4uMnz2typPb1aPgeKshxOdqk&#10;sPJLlve9+vomfnYepprEjk5A7EjA/PNfol/wyN8Lf+hdl/8AA+4/+OVZsf2Vvhfp86zR+GEkkU8e&#10;fczOv5M5Br9dl4r5PytRp1L+kf8A5I/O48AZlf3pwt6v/I+GvhH8JNa+Lfia303TrdhZpKpu9QK/&#10;uLdOpy38RPYDp3r9LPD2hWnhrQdN0mxBWzsbdLeHcMEqq4BPv6/Wn6NoOneHbCOy0uxt9PtIxhYb&#10;aMIv1wOp9+tXq/D+L+L6/E9aMbctKHwr/M/UeHuHqeSQc73nLft8gooqnrGr2mhaRfanfTC2sbOB&#10;5p5m/hVRkkep6ce9fAU6U6s406au30PrpzhTjKcnZR3Pi79vjxPHd+MPDegxsHNlatcygHoZG2gf&#10;kg/Ouu/YA0hY/DfirU2+9NdQwZ9Qisf5vXyn8VPHtx8SfH+t+IZRsF5O3kRA5EcSt8gP0UAV9n/s&#10;JxIPg9fzBQJH1WYMR3xHDj+Zr+l+I8HLJeCY4NaP3b+r3PxPJsQsy4klX6a2Po38c+9JRRX8x2to&#10;fuGxyvxV1NtH+Gfim9RvLeDTLgq/oxjYKfzxX5m2oDdsd8elfoj+0nJ5XwP8WFTjNsq/nLGD+hNf&#10;nhZgk/UV/VnhBTUMBXrPdyt9yP578SKsnjKVPoo3Lf8ABUcfBqUjC1HEMmv35bH43f3SYDKZru/g&#10;dqB0z4s+FrjcUH2ryifZwVI/EGuEzgY7V0Pw/laPx34dKnBGo2+P+/gH8jXmZtTVXLsRB7OEvyO3&#10;LpOnjKM1/MvzP0sb7xpKM55or/OqXxM/tmLuk0A+Ug9x/jX5/ftRaWNM+L2rwgcO63AA6HeoY/zr&#10;9ASM18OftiwCP4yQEf8ALSygdvc5Zf5AD8K/bPCWs4Z1UoX0nB/gflfiLQUssp1esZfmch8OVx4/&#10;8LD01O1/9HCv0S7mvzu+HQx4/wDCw/6idr/6OFfokepr3PGf/fMH/gf5nieFr/2TFf4o/kJRRRX8&#10;7Pc/cWfl98dVJ+M3jYZwTqtzg4/22rhZSxxziv1kuPB2gXlxJPPoemzzSMXeSS0jZmY9SSRyai/4&#10;QXw2Tn/hHtK/8Ao//ia/ovB+KtHDYanQeHb5UluuisfjOI4DrVq0qqrLVt7d36n5OjA47+2T/IVr&#10;+GPAuv8AjfUUtdD0i71KRmCZgidkj93fG1R9TX6nR+C/D0Tbk0LTEPqtnGP6VqQWsNqgWCGOBQAA&#10;IlCYA6DjtVYrxccqTjh8N73myqHADUr1q+nkjx79mz4EL8GfDEz37JP4h1Jd128ZDLCg6Rqw4Jz1&#10;I9K9mwRwcZ746UAYzjudx+tHSvwXMsyr5vjJ4zFPWd2/K2yP1XA4Knl+HjhqK91feFYHj7xXb+BP&#10;Bms6/ckFLG1aQKDjc/8AyzX6szAfjXQE4G7bkAEnHcDqQPbua+Jf2wfjfD4pvk8G6JcibTrCUS39&#10;zFyJZRkbB6hTn+de5whklXPs0p04q8YtOXZI8niDNKeWYGdSbtKSaXqfOdxdS3l3NcTP5k0sjO7/&#10;AN4k5Jq3FxEPrWdGcnt17dK0bflMGv7xoQVKKhHZKx/JNeTm3J7ssL900idaVfu0ida6jhPpr9iA&#10;Z8SeJ/e1h/8ARhFfXIr5F/YiOPE3if8A69YP/Rhr66HQV/E/iX/yUlb0j+R/U3Aq/wCEOkvN/mIv&#10;3RXA/H7/AJI14tHb7C/9K78DFcB8fxj4M+Lf+vF/6V8Nkq/4U8P/AI4/mj67N/8AccR/hl+R+fug&#10;AeY579K1pegrN8PqCkh71ozfex2r/R2C9yx/DFd3q2I6KU9aSrRgFFFFMAp46UynjpQAUmBS0UAF&#10;SRdajqSHrVRFLYnoooqzAq3ZwtV8mp7zsKq5NYTfvHXD4R+TSLyTmlVSaeI8dqVhvQ/oEPBrF8Ue&#10;LdL8GaVLqetX0OnWETKrzzttVSxCrk/UitvrXKfEf4faT8TPDN1oWtrI+n3BUuIZPLbKsGU59iAa&#10;/Jne1lufvFCNKVWCrNqN9bb2PmD41ab8Ov2g/jN4e0iPV521O807ZDqelTwy26orSMUcZDZ6/wDf&#10;WKzW/Yu+I/gcmXwV8QgFU7kjZpLQsR0GFLKfyrD8Z/sR6lpfxN0rT/CV9fweH57d3bWLiRXe1mwx&#10;CDbsIU7QM8/erYT4M/tF/DkF/D/i1tcs0AZIvtnmbh/uTDGPoa8b3m5OpF9tD92pYmlQw1ChleZ0&#10;+Tl+CrFNava7Ts32O0+D0nx/8PfEXTdI8blNS8OTbxNdEwy7R5ZKnKhX+8ByR3r6mhG5d2c59q+J&#10;fhX4f+L3ij9orQvEPjXRLqyisYWt7m5SNYYGjCPgfKcMSxByP5V9t7cDJPBGMV34a7i7tn5xxdBQ&#10;xcJ3pc0oJv2StG932b1JhyKWkXAAx0pa6z4kY3f6Gvzu/wCCmH/JSfCH/YLb/wBHGv0Rbv8AQ1+d&#10;3/BTD/kpPhD/ALBbf+jjX03DP/Izp+jPl+I/+RdP1R8a0UpGMU7ZlQRX7bbc/GBp5xW34N8I6v48&#10;8R2WgaHZSX+pXciokCD5gM5LE9AB1yeMdaq+HvD+o+K9as9H0ize+1S8cRwQRDJZiePoMck1+qH7&#10;Lf7Mmm/Arw0txdKt74svY1N5enB8oYz5UfYKD1x16mvnM3ziGWUtHeb2X+Z9BlGU1Mxq2ekFuzvf&#10;gn4BvPhn8LPDvhjUL86neWFsIZZxwpJJJVe+1RwM84Fd5jcoPXPNKq/KM9xzg8UtfidSpKpNzl11&#10;P2unBU4qMegDpS0UVmaHl3x20oXGg218oybWbDn0Vhg/rt/KvCQfl+lfVHjHRhrvhvUrI8GWJsH/&#10;AGuqn8CK+WWUqzAgqc8qe3tX81+I2CdDMoYmK0nH8T9S4YxHPhJUr6xf4MQHIzRQBgcUV+Sn27Ci&#10;iimIu6Nqtxoeq299bOUkhcNgdx3FfTvhnxBD4m0qG9t2GyRfmXurdwfpXyrXYfDTxy/hHVPKnYtp&#10;twwWZf7h7Ff61+k8FcRf2Ri/q1d2pVfwfdfqfJZ/ln12i60F78PxR9KRjCKM54606qttdpd28csU&#10;oeNwGV15BFShyRnPGK/qGM4yipRd09j8ktbR7ktFIvIFLVgFFFFABRRRQAUUUUAFFFFABRRRQAUU&#10;UUAFFFFABRRRQAUUUUAFFFFABRRRQAUUUUAFFFFABRRRQAUUUUAFFFFABRRRQAUUUUAFFFFABRRR&#10;QAUUUUAFFFFABRRRQAUUUUAFFFFABRRRQAUUUUAFFFFABRRRQAnXNVNR0201WwuLK8hjuLW4jaGW&#10;GRQyOjAhlIPBBBINW8UbRRs7olq6sz8lf20P2T7j4G+JJfEWgwtJ4I1Gb92QcjT5SSfJcnJ2n+Fj&#10;6YPNfMZ6f4jFfvT4t8JaX438P6hoes2cWoaZfRtFPbyrlWU9fxB5zX5AftRfs3ap+zx43a1fzLzw&#10;3eln03UGBJkGeY3P99RgY6nrX2+WZgqsPZVH7x+d5zlf1eXtqS908VAFIetPK4J/xzSYFfQ2Pkrj&#10;aKD1pQBQAlFB60UAMPWinYFGBQVcbVmMAIKgwKsJ9ynAmTKVz96q+BmrNx978agxUHRB+7YbgUU7&#10;AowKz5WWNop2BRgUcrAcPuV+iXwn/wCSYeEf+wTa/wDola/O0fdNfol8J/8AkmHhH/sE2v8A6JWv&#10;578Y/wDkX4Rf35f+kn7T4X/77if8K/M6odKKB0or+UT+jFsFFeNfG34/z/CPxFZabHosepJcWguf&#10;Ne4MWMsy4+4e4rgI/wBs29kbH/CKwD/t9Y/rsr9Cy/gLP80w9PE4WheM1dar/M+KxvGGUZfXlh8R&#10;UalF2ejPqSivnbw5+1i+q69p9nfaDHZWlzOkL3CXDP5e/gH7vY8/jX0SPrn3rxM74bzPh6UI5hS5&#10;ebbVP8j1spz3L87jN4Gpzcu4U128sFs4G0k7hkDAyTx7U6j15PJBPPtj+VfMpR5ry2PdafLaO587&#10;fFn9qyz0m0ubHwlGbq+UNGb+dNscXY4U8k/pXyLqmrXevahcX9/cveXc7FpJZDktk5/L27V65+0z&#10;4N/4Q/x9dtEmLPUh9rgx0BJO9M+xBP414snAXnLetf3Vwdk2U4HLaWJy+Os0nKXW/wDwD+SOJM0z&#10;DHY2pQxrsqbaUVsl3+Yr80J1P4fzpHJJ5pU6/l/OvvpbHyS3P0t+G/8AyTvwt/2CrX/0StdFXO/D&#10;f/knfhb/ALBVr/6JWuir/OjMv9+r/wCOX5s/tjAf7pR/wx/JBQAzdBkeoFBr5S/ap+L/AIu8A/EW&#10;y07QdZfT7J9NjuGiWGN8uZJQTllJ6KvGccV6XD2RVuIMasDh2lJpvW9tPRM4s3zajk2FeLrpuN0t&#10;N9fuPq7/ADyf/rUfl+f/ANavzxX9pj4mE/8AI1T4/wCveH/4ilb9pf4mAceKrj/wHh/+Ir9P/wCI&#10;SZv/AM/offL/AORPhP8AiIuW/wDPuf3L/M/Q38vz/wDrUfl+f/1q/O4/tNfE3P8AyNdx/wCA8P8A&#10;8RR/w018Tf8Aoa7j/wAB4f8A4ij/AIhJm/8Az+h98v8A5Ef/ABEXLf8An3P7l/mfTv7ZgI+Dn3Sp&#10;/tGDnGeMPXwkGHPNdr4v+MvjLxzpB03XNckv7IyLKYmhjT5hnByqg9z3rh+gNfuvBuRYjh3K1gsT&#10;JOV29L219Uj8l4nzehnWO+s0E1GyWu+n3gWGa9R/ZibPx18KA92uP/SeSvKq9S/Zf5+O/hP/AH7j&#10;/wBESV6/ET/4R8V/gZ5+TL/hRw7/ALyP0Vooxiiv4AP6/AcUuaTIJ+8EyeSewx1/SvN5v2jfhtDK&#10;8cni6xikRirI27KkdQeK7sNgcVjFL6tTlPltsm9/Q5a+Kw+F1xE1H1PSc0n4CvNf+Gkvhn/0OFh/&#10;49/hR/w0l8M/+hw0/wD8erv/ANX82/6Ban/gLOP+2Mt/6CIf+BL/ADPSqK8rv/2ofhjZRFz4rtZs&#10;fw26SOfy2f1rgfFn7dHgrSIXTRbHUNausYQugt4s+uX+Y/gDXfheFM8xkuSnhJ/NW/Oxz1s9y3Dx&#10;5p1428nf8rn0dcTJbwvPLIsUKKWkdvlVQOpLHgfj+FfC37WH7TCeOGk8H+GJQ2iQSZu72M8Xjg8o&#10;p7KD/wB9CvPvi5+0x4x+LO+yuZ/7H0Ykn+zrHdiQdt78FvoePYV5EG2jA4GemMD8q/eOD/D5ZXUW&#10;OzK0qi2S2i+/r+B+W8Q8WPGw+rYTSD3fVj1AxtByvqBjNfff7CV0knwi1GEY3x6vIzfRo4v/AIk1&#10;8DIdzjPfrX2p+wDq6TaP4t0rIzFcQ3QUn+F0ZD+qZ/GvofEei63D1RL7Li/kmeLwdU5M2gn1TPrK&#10;ij68miv46P6Le55n+0lF5nwP8WALuxbK2PpLGx/QGvz0sxhsV+lHxf0w618MPFVmg3NLpswVf9oI&#10;2P1Ar82bQZ5xgmv6u8Iqinl1eC3jL80fzx4kQaxtGfRx/UsOOKbGoBp7ikUYNfvp+N30H7eea6H4&#10;fRGXx94cRRknULc/lKK5/qwrvfgVpp1b4ueGLfZvC3iysP8AZTLn/wBBrzM1qRo5fiJz2UJfkejl&#10;kHUxtCC3cl+Z+hg6CilOSTnrSV/nTJ3bZ/bCVlYK+HP2vJkufjYkY5MNlAjfXlv/AGYV9wtu6Dqe&#10;RXwF+0VqQ1b4763IOUjdIRjvsjCn9VFftnhNR5s8nUW0IO/z0R+WeItfkyqEJbylp8tTP+Hg/wCL&#10;heGP+wna/wDo4V+h9fnl8PB/xcDwwT1/tK1/9HCv0NFe54zq2Mwa/uP8zwPCz/c8V/ij+QUUUV/O&#10;z3P3QKK+VvH37al94M8ca1oEfhSC7TTruS289r0qXCsVzjZxnGa57/hv3Uf+hLtv/A9v/iK/RaPh&#10;/wAQV6Ua0KGklde8uvzPjanFuU0punKpqtNn/kfZVFfP3wF/arX4xeMpPD19osOi3DwNLbNHdeb5&#10;hUjcMYHRSWr6BByAcY9jXyOa5Ti8lr/V8dDlla/qfQYDMMPmdL2uGldBWV4o8VaZ4L0K81rWJ/s2&#10;m2ih5ZdhbaM4xx+datZvibQrbxR4d1PRrxA9pfwSQSBujZTH4cgc9RXFhY0p16ca3wN9Ox0YmVWF&#10;GcqXxPY+MPjT+2LfeMbefRfCEc2j6XKpSXUZgBcyr/dHHyqfwNfNUcjAkZPJyee9aXi3w9d+DvFO&#10;raHfb/tVhcPAxbrJhiA344zWYjHNf3XkGV4HK8JThgIJRkr36/Pufyvm2PxWOxE3indq6t0XoW4u&#10;TWlBwo+lZkR5FacP3R9K+vi76nylUtADZTE6088IPpSRqOa1OM+l/wBiMf8AFS+KD6WsX/oea+uq&#10;+Rf2Iv8AkZPFP/XpF/6FX10a/ijxM/5KSt6R/I/qjgX/AJEdJ+b/ADCuA+Pxz8GvFv8A14v/AErv&#10;16CvP/j7/wAkb8W/9eL/ANK+HyV/8KWH/wAcfzR9Xm/+44j/AAy/I+BPD4HkOe+avzfeqnoQAtGI&#10;65q1KTvr/R6CtE/hirrVkxD1pKU9aSmYhRRRTAKeOlMp46UAFFFFABU0ABqGpoOhqoky2JaKKKsx&#10;Kd2fmqvgVPe/fFQry2K5pau52Q0iSR04k5pAMdKKq4nqf0CdM+lGPelxmjbX5MfuNj4w/aI8M6x8&#10;Yv2mdO8DJr8uh6bDpa3cQJbY7gsSQoYZYjv1+Q0345fFTxto/izwd8J/AWqs2tW9nBBdXiqvmzyi&#10;NefmBwAoLHPrXe/tNfDTw38QPE2lyQeM7Xwf48sYd9o8svltPFlsK2CGAyG5GepHIJrF+AP7M+re&#10;A/EOpeOfEGuW/iXWXt3Fm1vI825iCC5kYDJI4wBXlSjVcpRj3TP2jCZhl8cvw+JxTX7mDUKcofFU&#10;f2nK1nH1ehZ+DHxd+Inhv4m2/wAPPilbxyXl9AZtO1CMr+8wCWUlQAfut059etfT7nAVskZ7Cvi7&#10;wWvxL+NX7QHhPXfE3hWTw5Z+HUkLsYmSPLf3dxzk/Ln8fU19pffUHG32rsw0nKLufEcUUqVLEUp0&#10;1CM5wTlGn8Kd+nTbWxKpyopaaowo4x7U6uk+PGN3+hr87v8Agph/yUnwh/2C2/8ARxr9ETxnNfnb&#10;/wAFLsn4k+Ef+wY//o419Pwyv+FKHoz5biN2y6fqj43JzirmlabeazqFrp+n20l1e3MgijhiUszs&#10;TgAKOSf0x1qKxtpL65ht7aJp7mZlSKFQWZmJwAAOufbpX6Wfse/soQ/CfT4/FPie3SXxddRZjicb&#10;hp8ZH3R/tnue3IHFfqGbZrTy2jzv43sj81yrLKmY1uRfCt2av7J37K1n8EdGGs6zFHd+Mb2P99KC&#10;GW0U8+Sh7n1b644r6RRVGMY4HGKXy1IAwBjpjtShADkCvxDE4ipi6rq1Xds/aMNhqeEpKnSWgoAA&#10;AAwPSloornOsKKKKAImQMGz3r5q+J2gDQPFt6iKRBOfPjHbnlh+dfS7DJrzL43eHRfaHHqUKFprM&#10;ndjqUPWvzvjnLP7RyqU4r3qfvL9fwPpOH8X9VxsYyektPn0PCelFABHBOSO9FfyqfsgUUUUwDpSE&#10;dx1pcZoo0ttcL9ep6X8K/iL/AGRKukajIRZyHEUrH/VHsK90jdWRSvIIyMdDXyBjnPevWfhd8UPs&#10;3l6RqspEYwtvPJ/6C39K/cOC+LlFrLcdLT7Mu3qfnfEGSq7xeHWr3X+R7YvKilqFJA65B4PSngnB&#10;5r97TTWh+d2tuPopB09aWqAKKKKACiiigAooooAKKKKACiiigAooooAKKKKACiiigAooooAKKKKA&#10;CiiigAooooAKKKKACiiigAooooAKKKKACiiigAooooAKKKKACiiigAooooAKKKKACiiigAooooAK&#10;KKKACiiigAooooAKKKKACiiigBjIDnPr3rh/i38KND+Mngu/8Ma9B5lpcjckq8SwSD7sqN/CwJ/L&#10;iu6IBppjUg8cE5pxbhNTi9TKdONSLhNaH4dfGn4Oa58DfHt54a12IAxnzLe9RcRXMOeJFHp6gcg8&#10;VwRz3BU9weor9oP2lv2d9H+P3gSbTLhFtdbtsy6ZqIGZIZMdCe6tjBByO+K/Hrxl4O1XwD4l1Dw7&#10;rdobDV7GUwzQtnAbJ2kHujAZBr9Ay7GrEwtJ6o/L81y6WDnzL4WYeBRRnPYj2NFeueENPWig9aKB&#10;BRRRQAGp0+5VfqasgYSnAUilcfeP1qGpJzlzUZ61B0R0QUUUUi7hRRRQFxR901+iXwn/AOSYeEf+&#10;wTa/+iVr87R901+iXwn/AOSYeEf+wTa/+iVr+ePGP/cMJ/jl/wCkn7V4X/77if8ACvzOqHSigdKK&#10;/lE/oxbHyF+2Nx8Q9G9DpYBGe3myH+deGwPuk4GO1e5ftj8/EHR/+wYP/RkleF2P381/fHAVlw3g&#10;mlb3f1fkfxvxlb+3MXza2f6IvLGVwRhWU54OCec/5Nfd3wc8Wjxp8PdJ1GRt1ykYt7gE8704JP1H&#10;NfB5H+NfQP7Jvi9bLXtS8OTyYjvY/tEAY8CRB82P95T0/wBj3NeD4oZHHMsleJpx9+j7ystbbM9X&#10;w9zd5fmyoTfuVlyv9D6kXoM9aKAciiv4lvdXP60tZ2PEv2sfBH/CTfDWbVYE3XmjOJ8KPmaI4Dgf&#10;QEN+Br4ezubPbrX6kXdlDfW8tvcxrJbTRGOWNuhQlgf51+bPxD8Hz+AfGmraFPn/AESYhHI+/Efm&#10;Rh9RgV/U/hNnX1jCVcoqO/I+Zej7fM/nzxFyv2WJhmFNaTVpepzROW/GnLx+n86afvdMc9KcnU/h&#10;/Ov6Cl8Op+NrRn6WfDb/AJJ34W/7BVr/AOiVro6534b/APJO/C3/AGCrX/0StdFX+dGZf79X/wAc&#10;vzZ/bGA/3Sj/AIY/kgPSvh/9trj4saf/ANgeH/0bNX2+3TjrXxD+2wAfizYAn/mDQ/8Ao2av0rwu&#10;TfEUXb7EvyPh+Pf+RLK/88TwFCc0rk4qNXIHSns+VHFf2Re2h/NHKyMk5pRSZ/2aXd7UcyHysRyc&#10;UzPBqQkH+GmsQBwtQncfKyAnGfrXqf7L5P8Awvjwn/vXH/oiSvLD0P1r1H9l8/8AF+fCf+/cf+k8&#10;lfOcR/8AIoxX+BnvZN/yMKC/vI/RiilPWkr+AT+vRQAScgHgjn/Pua/JTVsLqt9xwJ3A/wC+jX61&#10;9PyNfkjrDH+1r0Z4M7/+hGv6I8JFFzxV10W10fj3iDfkoLvcrEjFRsx7U2UkHFI33RX9HuMW9j8Y&#10;t5g0jMME5HpULucEbcj07U9nIHBqCQ561nypapX+/wDzNUl0Qx1BPTj0pmOeKfSHgiqu9jVaIkjU&#10;8GvoX9ifxQuh/GAadK2yLWLOS2BJwDIvzqPxwR+NfP0QyK2/CfiO78J+ItK1myz9psLmO4jUAcsj&#10;Biv4ivEzrARzLLcRhpbtM78txbwWNp119lq/ofrSevpSVm+GtdtPFHh/TdYsZBLY3sMc8TA5yrdj&#10;71pAEDnrX8FVaUqFSVGekldfcf1XSqKtBVI7O1vmR3MUdzbyQTANFKhiceqtnP6Yr8y/Ffh2Xwl4&#10;u1jR51Iks7qSEZGNw3EK34gV+m5XP4jFfLP7XHwpmN4njfTIHli2LDqMUYyUYDCPj0xX7N4W53DL&#10;cxqYPES5YVVpf+bsz8v8QMqqY3Awr0VeVO9+9j5bcYODQgyadKAW+XBH+ycg/SkQbW5Ff2BeN7XP&#10;5nt0FJ5HtXvn7HfhltV+Il1q5XEGmW5AkPQPICv6L5hrwiK3M8kaICZJHEaIOSzHoBX3p+z38Nm+&#10;HXw8jgvI/L1S/P2m7U/ejBHyqfoDivyvxJzmGW5LUw/NarV0iuvm/Q/Q+B8sljs0hVa9ynq/Xoeo&#10;AkjJGCe3pRSkkk5696Sv4pSbP6p2V5aFe8u47G1ubmUgRQRszEnGABuP6ZFfmv4h1Btf8a6nqT5L&#10;XMzzHPYsSf619v8A7Rni9fDHw6uLVHC3uqk2sKg8lSDvP5Aj8a+F/lOrTFDleufWv6s8I8pdLA1c&#10;wmre0aS9Fr+Z/OviVmSrYulg4vSCbfq/+Add8Phj4g+Gf+wla/8Ao4V+hY6V+enw+OfiD4ZP/UTt&#10;f/Rwr9Cx0r5zxo/3zB3/AJH/AOlHreFn+54r/FH8gooor+dnufup+YPx4P8AxebxpwP+Qpcf+hsa&#10;4KbAY/KK7347c/GXxr/2FLn/ANDauCm+8a/0Dyuzy7Du32Y/kvI/kTH/AO91f8T/ADN/wF4yuvAP&#10;jTRNftz8+n3KSkA/eTJ3j/vkkfj7Cv1U03UbbVdPgvrVxLa3MK3EMmeHQgEH9a/IiY7wP8/56V+g&#10;P7F3j/8A4S34TJpFy/mXmgSm2ck8+Sw3RH6Yyn/APevxvxUyn22GpZrTVpU9H10Z+lcB5h7KtPBP&#10;RT1+aPfsY4zn39aU8gjsRik574z3x0or+X18PKfuF3azPib9ub4ff2X4p0vxjaxboNTX7Lc7Rws0&#10;Y+XP+8uf++a+XkPzYByPWv0/+OPw8HxM+GOtaGiKbwx+dak8YmX5kA/3uB+Jr8wlieOVo2Qq6Egq&#10;Rggjsa/sLw3zn+0soVCo7zp+7/270Z/O3GWWrBY91YL3Zq69epah6itSPgL9KyrclpOfyrWiGSK/&#10;YoKysfltbQs9QBSx9/rSUDjpWxwH0t+xD/yMfin/AK9Iv/Qq+uj0r5F/Yh/5GPxT/wBekX/oVfXV&#10;fxR4mf8AJSV/SP5H9UcCv/hCp+r/ADEX7orgPj7/AMkb8W/9eL/0rv1+6K4D4+/8kb8W/wDXi/8A&#10;SvhskV8zw/8Ajj+aPrs4/wBxxH+GX5HwTogxZL7k1O/L0zS1C2EWKefvV/pAvhsfwtUf7xsD1NJR&#10;RQYhRRRTGFPHSmU8dKAGknNOFJgUmcUAOqeDoagFWIRiPPrVRJkOFLR0oqzEpXXMvNRRjmn3RPnG&#10;o1JHSuc618NiY9aSm7jRk0CP6CKKjZuMhgMVy/jv4meHfhnp1vf+JdVi0uyuJxbRzSg7S5VmA/JG&#10;/KvyZvlV2fvFKlOvNU6UXKT2S1f3HnPxt/Zk8LfHDWodQ1S/utP1SGIQRm2dCpQMxyUIOT8xGeK8&#10;Vuf2IPHPg2V7jwV8QXSQHcElMlszY6coWB/Lmun+MXgKL9oDxNZ+JfAnxK0+1vLa1W1EFrdZJPmF&#10;uTG+VP8AwHNclHoH7T/w2jBs9UXxRbR9FE6XCkD2kAkJ9ga8mooSlLmh80z9gyirmNDCQw9LMIRa&#10;WtOrGyXknJP9DT+CPiv4x6H8bLXwN4y1Jbyyjiaa4Fx5LFoiDskR8B3+dVHtu5FfZEfKZ24JHQmv&#10;hz4dwfFr4m/tGeGPFHirw3d6NFpMbQT3BtJLaIxbWJXLfeyW7Z6V9yKqkAjnPOR3rrwnwHy/GUIr&#10;F0ppU1KUE5Klbl5r+RKvCjtS0g6ClrsPghjLnP0r87v+ClSSTfEzwdHFGZJW00oiL1djMRtx159q&#10;/RLFec+JvgroHiz4qaP431eEXt3o9mbaztpACiOZCxlPqRnAByO/WvWyrGLAYlYiXRM8jM8E8dh3&#10;Qj1Z4B+xl+ySPAdpaeNvF1tv8RTIJLGzlHFijDhiP+ehB5HY19gxxgKMkggdM/z9acsKqqjHT3pw&#10;QDoK5sbjKuPrOtWevQ6MHg6eBoqjSXqKvAFLSAYFLXEd4UUUUAFFFFADfeql/YR6jZzW0o3RyoyN&#10;n0NXMCjaKzqU41YOE1dMabjLmW6Pk/xPoUnh7X7vT3BHluRGT0ZSeG/KsqvpbxV8ONK8XXa3F75q&#10;SoCuYXCkj8qxD8DtBA+/d/jKP8K/nXMPD3MJYupLC8vJK9rv/gH6dhOJsPGko1r3t0PBKK98/wCF&#10;H6B/fu/+/o/wo/4UfoH9+8/7+j/CvN/4h3nS6R+86v8AWfBdn93/AATwOivfP+FH6B/fvP8Av6P8&#10;KP8AhR+gf37z/v6P8Kf/ABDzOu0fvD/WfBdn9y/zPA6FJU5HWvfP+FH6B/fvP+/o/wAKP+FH6B/f&#10;vP8Av6P8KX/EPM60soq394P9Z8DazTt6L/M5z4ZfE823laXqs2U4WC5c9P8AZY/1r2aJxKoKnIYZ&#10;46V56PgboBI+e74/6aj/AArs9D0VdCsI7SOeaaOPhTOwZgPTOOfxr9p4aw+b4Kh9UzGzUdpJtv0Z&#10;8FmlXBV6vtcLdeTNVegpaQdBS19ueGFFFFABRRRQAUUUUAFFFFABRRRQAUUUUAFFFFABRRRQAUUU&#10;UAFFFFABRRRQAUUUUAFFFFABRRRQAUUUUAFFFFABRRRQAUUUUAFFFFABRRRQAUUUUAFFFFABRRRQ&#10;AUUUUAFFFFABRRRQAUUUUAFFFFABRRRQAUUUUARkBs56dK+X/wBtH9leD44eGX17QrdI/GelITFt&#10;+X7bEBkwPzjPdWxkdK+o9oppiUk8da3o1p0KiqQexzYnD08VTdOotD8A7qznsrqa2uIJLe4hkMLx&#10;SjDrIDyrDqCORUPB6dK/Qz9vv9k8ahFefE7wjZk3kAL61YwL/rFyf9JUeq87wOo+bsc/nmRk5H3a&#10;/RcLiY4qmpw36o/Jcbg54Oq6c9ujGHrRQeporsPPCiilAFAAB8wqwfuVAo+apz9ynHQT7GfN981G&#10;etSTffNRnrUHStgooopAFFFOAFACD7pr9EvhP/yTDwj/ANgm1/8ARK1+eAUbTX6H/CggfDHwjk4/&#10;4lVr/wCiVr+efGNN4DCWX25f+kn7Z4X/AO+4m38q/M6odKKB0or+Tz+jEn2PkL9sf/koOj/9gwf+&#10;jJK8MsgAM98V7t+2Im7x/o/r/Zg/9GPXhdqNvGK/vrgNNcNYK/8AL+rP414ys89xmv2v0Ra9DWz4&#10;T8QzeEvEmmavb5M1nOJgB/Eo4YfkcVi54A7Uu45zn0/Svv8AEUY4mjKhNXjJNP0Z8VQrSw9aFaLs&#10;4u69Vsfo5p99DqWn297auJbeeJZoiD95CBz+tWSMHHWvHP2YPGH9v+Av7MmfN1pbmFQepjY/L+HD&#10;D/gI9a9iznv1r/OfPsqnlGa1sDKNuRu3mulvkf3JkmYxzXAUsUnfmSb9ev4ga+Wf2z/Ap8rS/GFr&#10;GT5ZFneYHY58on/gQZfxWvqYZ71z/j3wnD458Hatolwu0XcRVGPOx+qn8wDXbwnm08lzijiou0b2&#10;fozm4iy1ZnltXD2u916n5nEYbGc89RT1/wAP51Je6fcaZdXFpdR+VdW8hgljPVXBwR+lMBBX7u08&#10;cfjX97wqKtTjOGvMr/I/kGdN06ji+jsz9Kvht/yTvwt/2CrX/wBErXR1znw2/wCSdeFv+wVa/wDo&#10;la6Ov87My/36v/jl+bP7WwKawtJf3Y/kgrzf4i/AHwp8Utdi1fXIrt7yKBbZRb3GwbASR+rMfxr0&#10;jJ9KMk9qzweNxOX1PbYWfLLVb9CsVg6ONp+yxEVKO54eP2Ofhzgf6PqX/gaf/iaD+x18Oz/y76lj&#10;/r9P/wARXt/4ClyfSvov9bc+/wCgyf3/APBPE/1Zyjrh4nh3/DHPw6/599S/8DT/APE0f8Mc/Dr/&#10;AJ99S/8AA0//ABNe5ZozS/1tz7/oMn9//BF/q3k3/PiJ4d/wxv8ADv8A546l/wCBp/8AiKB+xt8O&#10;zyLfVGx1H2tvf/Zr3CkCjJO0Z+n1rWlxZn3Ov9snr5/8Ezlw5k3I7UI6H5WeK9Oh0fxLq9hbhhb2&#10;t5LDHvOW2q5AyfXArvP2X/8AkvPhT/fuP/RElcX4/P8AxXPiNR21C4x/38au1/ZeBHx58KZ/v3H/&#10;AKIkr+vs0lKpw9Vk9W6SbfyP52wEYwziEVolP9T9F6KU9aSv4OP6xUo9xf8AA1+SGsf8he9/67yf&#10;+hGv1u3c4weh5r8j9YY/2xe/9d5P/QjX9EeErSni79Ej8i8QYy5cPddynJy9Nc8U5uWNMbmv6Q31&#10;PxZbERJNMfpUhAzTGHOKg1TGbTShMsKk2HtS4wRQHMPVdoqZTgDHB4P4jpTFG4c1IAMCqWmq3MG9&#10;T7J/Ym+LMdzYS+BdQmVbi3zPppc4DIfmkj/Dhh/wIdAK+sOvr+NfkzoGtX3h7VLTU9Nma3v7VxND&#10;J23Kehx2I4x3ya/Rj4GfG/TPjD4fSUMttrkCgXtlnLZx99B1YE8+3ev5e8R+FKmFxLzfBwvCfxpf&#10;Zfc/deDM/jXpfUMRK04fD5o9OPTimTW8VzDJFNEk0Ug2ukihlYYxyD1p46dMUY5zX4XGU4SU1fm/&#10;qzP1KSjJOnPVP8fU+e/HP7Hmh6/dyXfh3UX0OZiWNrIhlhyT25yPpmuKh/Ys10zMs3iKx8oY+ZYH&#10;L/8AfOf0r65YBuoBHoRxQQGGCAR781+j4XxD4iwlH2McS5LvJRb/AC/U+IxPBeTYqp7SVLlfkeQ/&#10;C/8AZo8OfDq5TULhm1zWEPyy3EeI4z7J6+5zXrpDbznJBGDk5NKBtzjg+o649KQYIwOnoBivjMxz&#10;fGZtWeIxtRyk93+iXQ+py/LsLllL2WEgkurQtMYldxYgIqkluyjGSx9hTjkL8qscc8dx3wPbua+a&#10;v2kPj1FDbXfhLw5cB55AUvr6JuFXPKIe57GvQ4eyHE8R42GDwkXZfFbovN/0zgzrOaGSYSeKrNf3&#10;b7tnnPxt+JI+IXxCuGtn3aTpwNvabfuuw4dh9SM14/a5OpXBH3c1oacT+8IwNo4x2qnYgm4uG75r&#10;+/Mry6llOApYGivdhov69T+NcdjamY4uti6796f9I6z4ffL8QPDH/YTtR/5GFfoZX56/D9SPiB4Y&#10;z/0E7X/0cK/QkHjpX80+M6csZhLfyP8AM/d/CtXweKt/NH8haKKK/nNn7m2j8wfjt/yWXxt/2FLn&#10;/wBDauCm+8a7z46c/Gbxt/2Fbn/0Nq4Of75r/QTKf+Rbh/8ADH8kfyJj/wDe6n+J/mRsdoJr2/8A&#10;Y88ejwb8WrWymfZY60hspAThS55jJ/4Gu3/gVeHS9MVPpt1LZXNvPbyNHNC6sjL1DB9wP6VGb4GG&#10;Z4Gthaiuppr/AC/E6MuxcsFiYYiG6f4H69UVy/ww8ZxfEHwBofiCEgte24aRB/BKAFdT9GBNdRkH&#10;kdO1fwTisLVwlepQqRs4OzP6rw9eGIoxrJ6SSEYbhj2K8HsetfnX+1X8PW8BfFu+kgj8rTtXVr+2&#10;OMAZz5oH0cHj3FforXg37Y3w8bxf8LJdYtojJqGgyfawo5YwkBZFHtj58f7Pua+/8P8AOf7JzmNO&#10;TtCp7r/Rnx3F+XrHZdJxXvU9V+p8E2/+t9Oe9a8P3hWTAQZePWtW3OW5r+2oO6TXU/l2uWacAKbT&#10;x0rc4D6T/Yi/5GTxT/16xf8AoVfXVfIv7EnHiPxR/wBesX/oVfXXWv4n8TNOJK7e1o6/I/qfgbTI&#10;4X6N/mIv3RXBfHwf8Wc8Wf8AXi39K71QQMHmuB+Ph/4s34u/68m/pXw+Rtf2lhm3vOPfuj63N2ng&#10;K7T+zL8j4PsAFsoQPSg9TT7ZQttGB0CimHqa/wBILWR/CstZMSiiigkKKKKAClyaSnACgBMmlxmk&#10;PWnDpQAVZhHyCq1WofuCqiTIWgdDRR0U1ZlYzrg5lNR5xTpyfMb61G5IFcr3OyKuiYdBS1FFJng1&#10;LVCasf0CMoAIx1Ncb8T/AIV+HPivoMek+JLaSezimE8ZinaJkkCsoOVPPDsMHjnpXabRQY1NfkzS&#10;krM/dqNaph6ka1GTjNbNOz+8/OL4n/s5aLpvxv0fwB4J1K9i1C8i+1ST30ymOBcHCjADH5UJ/GvQ&#10;YP2evj58Pog/hnx62oxKuUtGu3CkDsElytei/tL/ALPuueMPE2neOfBGomw8W6egjCbwnmqpJXax&#10;IAIyevBzivLE/ac+OPw1YW/i3wa2orDw1w9q6Fx/vx5T8cGvI5I0pyU7n7rQzHMM4wNH6nVp1XGP&#10;vwq8vO5X3V918zpvgX8c/ivefFq08CeNNJt8AObmVrQxzRKqkhgytsZSwUZAPWvsFMNHkHjHXrXw&#10;d8NPFnjL4+/tK+HPFreHZNIsdMiaC4niRiixAO215GC5yzDGBjjivu/AVu/NdmEk5Q1Pz/jHD0sP&#10;i6bjThTnKCcow2Uv0v2JV+6KdSLyo5zS12HwoU0opBBHWlOajLMD/jUWTAloqEu3QHkj0pQWOOc4&#10;68VV9bCeiJaKZvOOKTfk8Hp2xRcZJRTQScU3cc9fyFDdhLXYkoqPJ6Z/Shnwev6UXDXsSUVH5m0Z&#10;bj8KRXJ75H0oTQfIUqMnrSgex/OkycZP8qQMrCpdk/P1Gl1SHY/zmkwPf86cKbnJOM0aLcXyDA9/&#10;zowPf86Te2TjmnA5osg+QmB7/nRge/503zDnAyR64p244H9DTcbdBKSYoGT0P50hX2H1o3c8/wAq&#10;DznIoV0F/IeOgpaYTheuKASBnOfbFHMhj6KjDHvmhnwO/wCVCaeoaklFMDkjOKATnr+BpppjY+im&#10;bz6Gmhzv6n6Youuoa9CWio2cgZ5NMDvk859sUXQa9ieiojIQOQR+FLG5bNJST2DXsSUUlLVAFFFF&#10;ABRRRQAUUUUAFFFFABRRRQAUUUUAFFFFABRRRQAUUUUAFFFFABRRRQAUUUUAFFFFABRRRQAUUUUA&#10;FFFFABRRRQAUUUUAFFFFABRRRQAUUUUAFFFFABRRRQAUUUUAFFFFAFeW1il3ho1dZAQ4YZDAjByP&#10;pX5X/txfsrv8H/Esnizw7aOfB2qXBMkcQ40+diSUPXCPn5D0B49K/VfArD8XeENK8b+HdS0PWrRL&#10;7Tb+JoZ4HH3k/wDrHkHseld+Cxc8HU547Pc8vMMDDHUuR7rY/BQ5yc4B9ulKAK9e/aW/Z/1L9nz4&#10;hz6Pc77nRrsmXS9RYHE8WeQfRl4BHUnkcV5EK/Q6VWNWKlDY/J61GdGo6c9Ghp604dKaeppw6VsY&#10;Av3qmfhKhX79SyE7KpbXE90UJvvUw9ae/LU09TWZ0iUUUUgCnDpQAKWgBSCAK/RD4UD/AIth4RyM&#10;n+yrX/0SvvX53AkHIqZLiVAAssigdAHOBX51xnwi+LaNKj7b2fI29ubdW7o+24X4j/1cq1Krpc/M&#10;rb26n6agcD/P9aMf5/ya/Mv7XP8A89pP++zR9rn/AOe0n/fZr8mXgxJK311f+Af/AGx+i/8AEVF/&#10;0Cf+Tf8AAPd/2xnI8f6Pj5tmmqWI6f62Q4PJ5xivELQBlPOcDr61WaeSTl3Lnjljk8Zxz+JqxbcL&#10;+Ff0Dw7lP9iZdRwHNzcisfjGeZj/AGtjauMceVzdyeigUV9Otj5x7nqP7OnjD/hGPiLawO5Frqav&#10;aS4GQjnGxucd8D/gRr7T2jO4D8QB/jX5uBsEHgkYIJHTHIpxu5/+ez/99GvxfjDw3pcUY9Y6Ff2c&#10;rWd43226o/VuGeO6nD+EeElS9pG91rbffoz9IScd+fQgf40uRj8D39R9a/MPWby485f38g+jmqH2&#10;655/0iX/AL7Nfnr8HGpKP13/AMk6/wDgR97HxNi1zLCf+Tf8A9t/a58CHwz8QxrVuhFlrMfnMyDh&#10;Jk4bPB9Qf+Be1eH5AO0DB/lzSPPJLjzJGkx0EjFsfn/np6UxTtAA6AYr96yjAVcvy6lgcRP2jirO&#10;WzZ+RZnjIY7FzxFOHIpO9j9L/hqyn4c+FSCDnSrT/wBEr710RYZ7fp/jX5aC9uAMCeQD0Dmka9uA&#10;M/aJf++zX4ZifCKVevOssYlzNu3Jtd3/AJj9YoeJCo0oU/qt7JL4uy9D9Tevf9R/jRke35j/ABr8&#10;ppLy43Z+0S/99moGvrncf9Il6/3zXH/xB+X/AEG/+Sf/AGx2rxJi/wDmF/8AJv8AgH6w/gfz/wDr&#10;UZHt+Y/xr8nfttx/z3k/76NDX1yBxcSj/gZo/wCIPy/6Df8AyT/7Yr/iI8f+gX/yb/gH6w59j+f/&#10;ANajH1/z+Ffk39tuD/y3k/76NJ9rn/57Sf8AfZpf8Qgf/Qb/AOSf/bD/AOIk/wDUN/5N/wAA/WXH&#10;1/z+FJkANyANp53Dg8+9fkub24yf38n/AH2aQ6hdZ/4+Je38Z7U4eEMoyT+u7f3P/thvxGvFr6vv&#10;/e/4BvfEBgPHHiM4wx1G4BB/66tXa/suc/HjwoxyVWSY55wR5EwIPHHIHfvXku6lWVkbchKMOjLw&#10;R24Pav3XFZcsRlry/mtePLf5WPyehjPY4xYy13zc1vnc/XADjrn3/wAilwfT9T/hX5K/brk8meUk&#10;/wC2aa19cAf6+T/vs1+Df8Qgk9frn/kn/wBsfrf/ABEf/qH/APJv+AfrWXC5yVx0J3DjuT19OK/I&#10;/WlK6vehgVIuJAQ3UfMaqSahdC6/4+ZsDOB5h9c/0pN2VUcAAYAAr9A4S4PfC7qt1vac9vs22+bP&#10;keIOII52qVqfJy3633BuppuBS00k5r9MPihCBmmEDNPpp61BY4dKMAmgdKKdgJUHAp9Mjp9acpg9&#10;CZTgjBI78Gt/wx4i1HwrqsGq6TePY31uQUmjJH1Bx+tYMXBFW4SRwDge3FE6MK0HTqK6fR/kZqrK&#10;m1Km7NdVufavwp/bB0rW4IbDxhGNHvhhf7RjTfbSHpzjGwn6YFfQej63Y67aLc6deQX9swBEsEgd&#10;cH3HT8q/LOEDvznHXmui0PW9R0SRZtOv7mwlBzvtpWjOfwNfjOc+E+Ax0va5fN0n/LvH/NfifoeX&#10;eIeLwUfZYyPtI99mfpwPuZyD75/rikGWwOd3+zzxX5/WP7QvxD0ojyfE9zJj/nuqSn8dynNaDftQ&#10;fEqRGDeIF564srcH8/Lr8+qeEWcKd6dWnb1l/wDIn2NPxKyzktOnO/ov8z7xO7JAGeecc4/pXM+L&#10;/iZ4a8DWsk2s6tb2rKPlhWQPI59Agyc++a+FtY+MvjbX4yl74lv3iYcxxyeWuPTC4Fce88k8zSSy&#10;PJIxyXdiSfxr6TLPCGfPzZjiLR/lh/m7P8Dwsd4lw5bYKh73d6fgrnvvxZ/ak1HxbDLpfhyKXR9N&#10;kBV7yTi5kX0GPuqfSvB2Ys5Y8sxySefxpqsQOOPpS54xX79k2RYHIsP9XwMOVfi/V9T8bzTN8XnF&#10;f6xi5Xl+C9F0NHS1xBcE+lVLD70p9TV6xG2ymPtVOzUCNiOpNfSfyo+fT+I6r4eYPj/wyVywGpWx&#10;PHAxMpOeR2zX6FABRyQD3IIwf1r81PMKDI68HJ7EdMVz/iO9uFjwJ5R/wM1+ScccD/61VaVdVvZu&#10;EWtubrfufpnCHFayClVw7pOfO097bL0P1LwD3/X/AOtRj/OT/hX5DNeXGT+/l/77NOS+uen2iX/v&#10;s1+Vf8Qhl/0G/wDkn/2x+n/8RD7UP/Jv+Adv8c8/8Ln8a5PXVbjGP+ujCuElO7nuacrs8jMzFmJy&#10;STk0koHFf0Jg6H1XDU8O3flSX3Kx+PYir7evKpbdt/eVpScVLCM4+mKhm+9ipoTgj6V1xWuhD2uj&#10;7N/YX8cm5sNa8IzPudG+22owcAH5ZFzz0+Vv+BmvrDaQMDj6k/4V+SSzyIhKsVbG3cvBx6ZrLkvb&#10;jzG/fyjk8BzX4nxF4a0s5zGpmFGv7Nzs2uW6uvmfpWS8ZzwGEjhZ0ubl2fN/wD9glUhcbSfwNQXd&#10;jFfWs9rPGHhnVopFIz8jKRyMe9fkEt9ck/6+T/vo1ZgvbkcC4lHb75rwI+E9RS9pHG2kmre6+n/b&#10;x7dXj9Ti4yw+j/vf8A7j4leBpfh38Qda0GVWVLOdvKcj5WhYZjbOfTFZUH3umPYVl2xMr+Y5MkmM&#10;b3OWx0xmtO3Ys2Sck1/RuDpTo0IU5u7ilr3Pw3HVI1aspxVk2WaeOlRAksRUo6V6J5D0PpX9iZT/&#10;AMJF4o+U82kWM/xfNzjpX1wAqk4/XH+NflqJnjGY2MZIwSnykjOecdaFvLjOPPlx/vmvxHibw4lx&#10;DmUswWK9ne2nLfZep+rZFxx/Y2Ajg1R5rN/a/wCAfqQSCMZ/l/jXA/Hsf8Wa8WgEZ+wsQCeWORgD&#10;Ga/PN7y4H/LeX/vs0yK5meQq00jKzAspckH6ivEwPhM8Fi6eJWLu4yT+Ht8z2MZ4irF4arQdBpST&#10;Xxd/kdOi+XEF9BioD1NWCcpVc9a/pt7H88p6iUUU4AVADaKU9aSmAUuTSUUAFLk0lFADxVmPhBj0&#10;qqDyBVtfuj6VUSZC0jH5W+lLSN0b6VZmtdDMc7mOfWo36U9uppj9K5Wd0VYavDcVZHSoFAJqwvOK&#10;EyZn9BFFMz15qrf6jDp6o9xcxW6u2xTK4UM3PAzjn29q/KXpuft6vJ2R8cftPTfEPxd+0Long7w5&#10;q9xo9vc2KzWwFw0MT4LmRmK8sRtAA7ZrOTS/2n/h222O5bxNZoMlS0N0WHuW2v8Almuy/al8A/Er&#10;xH490DxL4EKSxadCrQ+TJGk0UxLlmBb7wI2grnB9K5SP9rT4xeBSE8YfD83NtGBuufsstvu/4Gu5&#10;CfoMe9ePUSjN+1vqfueBeIxGWYWngqWHqpRtKE7Kd773bT1Xmdb8Gf2jfHmufEHTPCHjHwONLe8L&#10;qb0xTQYKozg7WVgemOo619VAEbmHzA9vevnT4RftjeHvin4rsfDr6Hf6Vq1xuCF9jw7lBZhvyCDg&#10;HjbX0UgPlKAOPb0r0cOkoaH5pxFSnRxkYzwv1dtapO6fmiZfujjHtTqRRgAUtbny5A77NxJ4H6V8&#10;DfEX9oX4q/G/4xal4K+FE8mn2GmtMhaAxxyTiNtrSvKxO1C2AuMZDV9weN9S/sbwjr2oBSTa2E0/&#10;12Ix/pXxd/wTN0rzpPHesS4a4ZreAufvc73P6819FlcKdLD18bOKk4WSv3Z83mcqlXEUcLGXKpb2&#10;KPws/aK+KXwd+M1l4A+Kly9/bXsscXmXBR5It/yrKkiqN6ljznJ4rY/ax/aA+KPgj45WnhHwPq7Q&#10;x3djbtDZxWUEzPNIzjILoTyQvGccV6r+0X+ylcfG7x54e8TWWvRaNNpcSxOj27SNLtl3qQwPHU9q&#10;8G/aevINO/be8EXN3NFHawrpsks07bURRM5JyfYV7uClg8bioVVCN+RuUbacy2+88TFwxmDw8qTk&#10;7c6UZdbPcRfGn7YRYD7DqQXIORptpwM/7ldP+1d+0H8TvhFpnw5i0/VzpOp6hpAm1WKS0gctcAR7&#10;s7kO0hi3C4FfWK/F3wMcL/wmOgFuhU6lDuPtjdXxn/wUbgXUvH3w3hVw8d1byoHU8EGWIZGPY1zY&#10;GrDHY6nTrUYwjr9mx04yhUwWCnOjWlJ+p9Vfs4/E+b4rfBXw/wCI7uYT6g8LQXrgBczodjHAAAyR&#10;nAHevl74B/tB/GD4r+APia9tqj6v4k0y2tX0qOKztwyu8jb/AJQgB+VSMHPStv8AYG1+48La18Qf&#10;hlqLE3Gm3TXUAY43bT5UoA+oQ/8AAq5//gmXg678QP4h5Nnyw5xvnqamEpYSWLaipcri1fazYUsV&#10;UxX1VczV00+90cR43/aB/ab+Gdpa3Xie7u9GtbmTy4pLnTbQBiBkj/VmvRfgz8Qf2mfE3i/wldaz&#10;FfT+Eb+eCW5uf7PtViktXKtu3KmQChzkYPNbn/BTJAPAfg/jGdSkB/79ivpb4IqB8GPALYwToNiT&#10;7/6OlaYnGUo5fCvHDw5qja22t1ROHwdWWYSoSry5YJPfe/c+IvFX7Rfx21j42eK/CPgrVZ9Q+wah&#10;cpBZwWFs5SGOTHVo89PUmun8DeMP2r7jxr4ei1yz1FNFk1C3W/aTTbVFFuZF8wEqmR8ueRg1zvwP&#10;1/TPDf7c3ji81fUrTS7QS6jH9ovZ1hjDeYMAFyATivuTTvid4Q1a7gtLDxPot5eTtiO3ttQhkdz7&#10;BWOavMa8cJajTw0WnFO/LrqiMvovE81epiJLlk1bm03Pjn4+fH/4w6V+0ZqPgXwPq7KrmFbGw+xQ&#10;OWYwK7Yd0J67jya5nXf2kv2jfglq+nXnju3L6bPIB9mvbKBI5hyWUSxKMNgHitbxIwH/AAUhsCFw&#10;BdQ8qAR/x5jJJ4x1Ir0r/goh4h0S2+DFrpdxPANVutSjktIS4DIArl5SBk7cZX6tXVS9iqmFwjoR&#10;anHV2116nJU9q4YnFKu04y0V9HY+lPh942tfiF4M0XxHYgrbanaLcqhIJQkDKn3B4/CvIv2wfiT4&#10;t+H3hnwofB2rRaRqOq6zFp7zSwJKpDq3BDqQOQOldD+ybot1oP7PPgm1vY3ima0M2yQYYK7s6gjt&#10;wRxXA/twgrpPw1wDhfFdqx7AcdSSfc18phaNNZl7JLmjeX3an1OJqTll7qN8rsvv0IF+HP7UBAI+&#10;KWg4PTdp0QP4/uK7v4gfFDW/gH8Bo9Y8XXkGveKoUW1DwRhEu7t2ITAUDAwM9Bwpr2BNStWVSLqE&#10;gjIIcf4180/tYyJr/wAUvgj4ZkdpbO8143dxEOUZY9mM+vBcf8CNOlN4ytGE6aSWuitsialNYSg5&#10;RqNt23d9zn4fAf7S934e/wCEu/4WFa2muvEbpfDP2RPIVcZEO7bgnr2z717V8AvjK3xk+GC67NCt&#10;jrNrJJZ6jZgY+z3CdVwckAgqwz647V6msEezAXAIxj2r5c/Z+hHhj49fHvwzGvlWn2qHUY4hwF82&#10;NmOB9HX8hTjOONpVOaCTi01ZdNrBySwU6dpNqSaevXc4j4Raz+0X8bfDU/iDRfiLplhZC9ltRFd6&#10;bDvBQ4OcQ4xyK7r4U/GX4jeD/jDZ/DL4s/Yr281WBptL1ixjEaXBUElSAAB91u2elXP2BcD4IXZP&#10;BOt3nJ6j7nH+fSqHxrnh8V/ta/B/RdMdbjUtLNxqF8I8HyYeCN5B+XOw4/3l9a7q0oVq9Wh7OKik&#10;9VG1rI5KcZ0qNOs6knJvZvuz6lzhRkc9cV+cPxi/ap+MOl/G/wAT+FvC+uyNDBqklpZ2EOnW88gH&#10;AVR8jMe/Xmv0f2jAPfFfl9cHP7f8oc5RfFmCTnpnPfsKXD9OlOpWlUpqdo3SYs/lUUKUYTcU5WbN&#10;PQv21/jF8O/GNtD45imu7YFTcaXqGmpaTeWTyyFVXLYBxnjJII4r2D9sT9pjxX4HtfAepeAtb+wa&#10;Zrti16WNtFIZVOwr99WxgN2rkv8AgpbcaRdal4LijMUmrrHcecildwhJTYG9iwb+deUftFecvwW+&#10;BBnDeb/Ys74J/h3x4/NcV9NhsJhcVLC4l0VHmunHo7X1PnK2KxGFhicPGrzctmpeRfuv2pv2i9D0&#10;a21u+vL+DSJyrR311oMYtpVIyCH8peD6g45r6w/Z3/aZvvjP8IfE9/dxR2XijQrZzL5Cgo+Y2Mcq&#10;g56sj5XkDbWN4r8Q+H9N/YUtotWuLZ3k8NRRQQMyl2mMahNoyeQSK8Y/YN0m6Pg/4tansP2IaX9m&#10;yrfKZPLkbA/Dv/tVxV6WHxWEqVPYqEozSVtLq9jro1K2ExUKaquSlBu29na52v7Ev7R3xB+L3xR1&#10;fSPFmuLqVhBost7HEtrDFtkE8Kg5jRT912GM45ryfwf+298Tbf4l6bBrXiRbvQV1JYru3NlboXiM&#10;uDysYIwvoau/8E2ufjVr2Tk/8I5PyP8Ar5t6+adQ0ifULzXbmEEpZu8s7AnKKZdmc/Vl/wC+q9il&#10;l+EljcRTlTjZRjbTa66Hkzx+Kjg6E41Hdylfzsz9G/25PjR4v+EHh7wpceEdWGmS391Mk7G3il8x&#10;VVSv31bHU9MV5H8VP2jPjFpfgj4Zaj4c1K7lm1fQheahLbaXFcLJP5jDJ/dELwBwMCud/ap8dn4i&#10;/s3/AAa1wyebPKZopgT1liVYpAfqyMfxr7J/ZWjVv2dvAJIz/wASyP8Ama+ccKWW4KlUqUlJ88k7&#10;9bXR9DGdTMMXVpQquMeSLXk2fAMf7Z3xykvjYr4jle9DFPsy6XbmTcDgrs8rORX1l+xP8VfiL8SP&#10;+Eubx/PczCyFsbP7Rp6Wh+bzvMwFRd33U65r5c8GD/jPq44H/I5X/wD6PlFfqOqKpyAM9M1rn1XD&#10;UaUKFKhGLmk7rcyyGlXrTnWqVm1FtW6Ei52jPWlpB0FLXwSPvQooopgFFFFABRRRQAUUUUAFFFFA&#10;BRRRQAUUUUAFFFFABRRRQAUUUUAFFFFABRRRQAUUUUAFFFFABRRRQAUUUUAFFFFABRRRQAUUUUAF&#10;FFFABRRRQAUUUUAFFFFABRRRQAUUUUAFN2DnjrzTqKAPMfj/APBLR/jz8P77w5qgENwf3tlfL/rL&#10;WYDiRT+hHTBr8avH/gLWfhl4v1Pwxr9r9k1WwkMci9EbJO11PdGHIPoRX7wFQTk9a+Xv22P2Xo/j&#10;b4QbW9BtVXxlpKs8AxgXsQGWgb3I5Vux4717mWY14efs5v3WfLZ1lv1qHtqa95H5OYB/+vS1JNBJ&#10;bySxyKyTRuUdJBtKsDgqR1B9qYRg8HI9a+7TTV0fm7TTswA+YU+T7ppo+8KfNwhrRfCQ/iKDfeNM&#10;PU089TSYFYnSAAowKWigApQBQAKWgnmQYFFFFAcyCiiiggKu2wG0fSqR61eth8v4VpAmo9CWig9a&#10;cAK3OYbSYFK3A4poJwaAMHV2P2kjsKpA8Vc1Xm5NU68uesrnu0/gQ3PNOpnenCkWLSP0pQMmmTHA&#10;4pXGt7FSU9agPU1NJ0NQnrWB1wEpW+6KSkcnFBoJRSCkz1qB2ImJ3H601jTm9ahJPNK5slcdS5NM&#10;yaXcKz5kaaEgJxSMaaDSOxArS5FigxzdNmpwarDJuGPoTVj6Vzbs65LZASc00ngmlpD9007k2Gq/&#10;PNKetRZpykk81JdiWheTTVJJpy/eNVcRKnWpVGTzUSdanQcZrZGEiaIDGasRDjNQRfdqzEBtrSBy&#10;yLVsckZrWgHyisu3UACtaIARj6V2Q1PKrakb/f8A/rU8Djv+dRsfmqQdKvQx1FpF+8aWlQDNAiQd&#10;KKcAMU09a1MjVt/l06U+oqpbACHjuauIMaSx7mq8CgRIAOprXZo5k9GOfpXMeJnwMV0zk4rk/Ez/&#10;AD496wxD9w7sEr1Uc0eppU60h60ITmvEPqieMDk96SWli6Uj8g1XKzPeRUm+9Utvy3NRSDLVPAoB&#10;FTE2k/dLR4jb6VjuTvNa7nEbfSsZj81E3YKPccnWrUPaqqdatRdRUxLma1iOPwrSt+KzrLpWjDXf&#10;HY8atuTA/NU1Qj7wqatTikDfdFIABzSnmiqsSRyUlsMzpn+9SyU+wUNcpkd6SXvFt+62dO3CcVXb&#10;rVmUYU1BjNek9jxEMp46UmBS1Axp60lOwKQ9aYCUU4AUYFADacAKQ9acOlACD7wq2OgqsANwqyOg&#10;qokSYtMlOFbHpT6inOImPfFU3ZXIj8RmknJphJNOprDBrmPQAHFSpJUNLnHSpSsJq5/QfyT0xXlX&#10;7Q/wYk+Nvg+00eLVTo8trerepcCMyZKo6Yxkf38/hXq20UbASDzx71+VSSkrM/dcLiauCrwxFF2l&#10;F3T3/A+FB+zb8ePhw2/wv4xfULaMfJCt88eR6COTK/rTT8bf2hfh6QviXwj/AGxaLw8k1gXyP9+E&#10;hfzBr7lchWOwZbONvT2pSishVkGCMFe1cSwqTvTfK/vPt1xe613mGEpVbve3LL71/kfInwY/aO8L&#10;/En4o6Tp998ObXR/FD+Z5OpwBGaMiNwwJKK68AjGSOa+vlJ2jvn+VZQ8MaR/aEWoSabam+hyIrpo&#10;FMiDGPlbGQMVrDjHpXTShKCs3c+azfG4THV41cJSdONrWcnLX1fQkAwKWkHQUtaniHJfFRDL8N/F&#10;iKpLf2TdbQO5MTjFfJP/AATJkQ6B45QNljd2zge2xxX2pqtoL/T7u2bBWaNo8HvkEGvzp/ZF+Iml&#10;/s7fGHxr4R8YXkei28rNbi6uTtVZoXIUH2ZWYg/7K+tfS5dF1suxNCCvJtO3ofMZjONDHUKtR2jq&#10;j7u8afFjwh8Obi0tfEniGz0ee6UtAly+DIAQCF/E18J/tmeF18b/ALW+gaAbgxLqdnZWvnCPzNm+&#10;V1Bx+J/OmftHeMLD9pb9pnwh4e8KzLrGn2jRWTXMI3Idz75nTjnagHzDj0q9+1prll4S/bL8Kavq&#10;UvkWOnxafdTybdxCpK7Hgcnoa9zKMHPA4iEk2qkoSdrdeiPEzTGxx1OV1+7jNK/ddTtLf/gmfp8M&#10;8Lp46nDRsrYGnqMkEHqH9BisT/goHafYfHnwst92/wAuF13YxnEsX+Fe5N+3n8HCibdfuxyBxps+&#10;P0SvBf289ds/FHi34Q6zp8pmsNQtPtdvIylS0byRMhIIyDtI4NZYKpmNbG03j09pWurdPI2xlPL6&#10;WEmsE1o47O/XzNn4lKfgj+274V8TLiLSPFECRT9lDOvlP+TrG3/Aqof8EyjnXPiBznMNnyf9+avQ&#10;/wDgoX4IOufB3SvE1sh+2+H7lX3rncIpQEbp/teWfavO/wDgmUB/bfjznI8mzwf+BT1rzxr5POt9&#10;qyi/k9PzOdRlh83hT+ze6+a1Ou/4KZnPgPwcf+onJ/6LFfSvwR/5It4B/wCwDY/+kyV80f8ABTM4&#10;8B+DR6anJ/6Lr6W+B5J+DHgHPT+wbH/0nSvBxX/Inwz/AL0v0PoMM1/a1f8AwxPztsvg5H8dv2s/&#10;HfhaXUX0hH1C/uftMcQkPyuBjHFfSHww/YGsvht8QdB8VL4wuNRfS7r7SLZ7IIH+XGC2814X4B+J&#10;nh/4TftoeONe8S3Mlrpf2rULcSRwPKd7SjAwuT1HpX1Zpn7cfwi1fVLPT7bXbk3V1OkEKNp8w3Oz&#10;BQMleOvevoM1q5nyxhQTdLljfTy7ngZbRy5znKs0qvM7a+fY+Tf2h/BV58SP22b3w3YXv9l3l/JB&#10;DFeHOIj9mVs8c9ARxWF8bP2bvFH7Ok2h+K9ZvtP8Y6abtImEgkKeZgv5cik7trKp5BxnkivT/EbB&#10;/wDgpHpp65uYecf9OZr1j/gonET8BreZif3OsQSZAzj5ZF/D73WumnjKlGvg8NH4JxV/+HOephad&#10;ajisS788Jaf8MfQPwy8WW3jv4d+HNftbdbSHUbGKdbdDlYsqPlGOwORXgP7e2nQax4a+H2n3TFIL&#10;zxLb27ujhGVW4JViCAa9B/ZBlab9nDwOXYsyWjICT6SMAP0rif23yf7L+GXYHxZacDp1r5PCRVDN&#10;bR6OS/M+rxMnWy28uqi/yGL/AME/fh2zAtq/icv1JOoKf/adZfxk8OW/gf44/s5abbPLJp1hI2mQ&#10;vcNudgiRom44GWxjJx1r6yQfux3r5r/ba0y803w54R8e6fC9xceDdbgvpkQZPksVDnHsQlZYXFVq&#10;2IUas73uvvViq+Do0aDlThZ6M+lV6Cvl74Vst7+1r8eJojuiFpZRFvRhbopH5oa9ssvit4c1DwMv&#10;jCHWrX/hHjbfaDelwUVcZ5I7jOCvWvE/2PrK68T6d8SPiVcwvbJ4u1SWazWQYb7PHuAb0xudl/7Z&#10;g96jC050aVadRW2j87r/ACKxNWFepRjTd/tfJI8e/Zn+AHij4mfDu61fSvilr/hOzbVLqH+zrB3W&#10;IkFQWIEgzn6V2XwR8M3X7Ov7SbeCdfNt4hl8V2Ul1ZeJZFc3rmMMTE5Yn+4569QK7v8AYEAPwOvG&#10;xj/id3n81qr+0Cfs37U/wMuNxj3TXMe4HrkYx+O79a9qtiq1bFVsLKV4tNbJbK6PJp4SjSw9LFQj&#10;aSae772PqADC1+SHxl0PVfFH7WPijSdEm8nVrzxA8NpJ53k7XL8fN9c1+t3UccDuK/MCRgP2/wA4&#10;zn/hLc4/7aUcM1HSqV5rdQY+I4qpChB7OaOn8Hf8E/8Ax/4n8TW9x481e1hsFYfaJBdtdXEqA52I&#10;SOAT1/StD/go5pFroM3w50yxjWCzs7Ga3ijUcKi+Wqj8gK/Qfy1xjn86+Av+CmxH9u+B1HA+z3P/&#10;AKElbZTmVfHZlS9rtG9kvQwzXLqGCy6p7PeVr3PHPEf7JvjTRfg3afEY6jZahoxtYdQNkksgmgjY&#10;Lg4ZdnHBOPzNfSX7Gnj2x8Tfs5+MtAg0u10660O0mWRrXIF0ksL7JHJOSxKODj04rv7y3879hUqi&#10;/MfCQ4P/AFyBJ/SvnP8AYOmI8NfFyMy7v+JODjOf4Juf1/WvQq4ipj8DWjX19nUVunU4YUIYHF0p&#10;UdFODv16FH/gm42fjVr57Hw7P2x/y829cp+zD4NT4h/EP4g+G5FV/wC0NAv4VLDo5kBQ/UFVNdX/&#10;AME3W/4vfroPfw9PnH/Xzb0/9gbaf2j9aGethdnj18xR/Ku7FVJU6uMnB6qEGedg6cZwwtOW3PJH&#10;gd/4ynufhLY+FLni40nWpLmOJxjAlQBl9sMhP41+pn7KZA/Z18AgHIGmR4P51+a37VHghfAnx+8W&#10;6WiCO1muheW+BgbZgJOPpuK/8BNfpR+ymd37OvgEgbR/ZkfH515/EbhLL6FSltJ3+9Ho8PqccdWh&#10;U3St9zPhDwdx+35c/wDY53//AKUS1+o4/rX5ceDWB/b5uD6+Mr8/+TEtfqOpBA968fiPSdC/8i/I&#10;9bh3WFa3Wb/MeOlLRRXyJ9gFFFFABRRRQAUUUUAFFFFABRRRQAUUUUAFFFFABRRRQAUUUUAFFFFA&#10;BRRRQAUUUUAFFFFABRRRQAUUUUAFFFFABRRRQAUUUUAFFFFABRRRQAUUUUAFFFFABRRRQAUUUUAF&#10;FFFABRRRQAw8nNRiIBzx1OetTBQKMCgNrn50/wDBQX9lz+yry5+KPhi0zazSA63bQrxE3a5A+p+b&#10;3Oa+EcYUe3Ffvrquj2ms6ddWV7Alza3KNHLFIu4OpGCMelfkN+13+zfc/AD4gP8AY4ZJvCmqu0um&#10;zcnyyesDH+8pPGeowT0NfYZRjudexqPU/Pc8y32Uvb0l7vU8Ej5bmnzfcNNjxvOCGGeCvQ/SnXHC&#10;V9WtFY+NfxFLApp6089aTArE35kIAKXAoooDmQUUUUEBRRRQAU4AU2njpTQCYy1XrcYWqI+/WhCP&#10;krSKM6mw/GaWm5NGTWxgD9KZ/ATTn6UhHyn6ZoHY5zUWJuTmqoqxenNy2ahIAUH2ry3uz3YaRSG4&#10;FLRSgCkUIp5NMn6U9fvGo5uhqbDXxFR+QahPWpn4BqBvvVidkdApsnannrTG5ag0QUw96eetMPWp&#10;sNETdTUR6mpm+8frULg5NZm0RpJzSUHtRWRpYchJpsjEU5eMU2QjDZ7Cr5kNK7sUoTmWTPqamJxV&#10;eA/Mx9SanNZLQ6JboMmmuxAp4ApklBJHSg46UlFIslTrT1+8aYn3c1JGM807GbdiaMCpU71GnWpE&#10;71ujnkTxfdqzF0FV4hxVmOtIHLJl62AOPpWlGfkH0rNtuo+laiKNldkNDyqr6EDfeqTJpjfeqQAV&#10;VyNgFPTrTacnWmRclHSmnrT1+7TQMtWpmazfLpIHrVaPiNPYValAGmxjHpVY/Kq49K2lujjjqmI3&#10;KmuP8StmU59TXYOcA/SuL8Qkm4IPrXHiXaNj1cAr1DDPWlQDNIetKnWvIPpieMYpsnGakjHFRy/d&#10;JrS9jOO5Vl+8AKs2wz1qt1erUPBrOJpPRWJZuIWI64rFJ+ati6OIDWNJww96VTsXQ2HgkVagOQD3&#10;qpVu15wO1TEue1zaswNmavQciqVrxGKvQDnFehHY8Sq9SUfeFT1Co+aphWpxyCgdDRRVkXGOOKn0&#10;tQbuMEd6iYcGrOjLuulz2zTiryHN2ps3pfu1DU0n3fwqGu97HjRCiiilYoKTApaKLAFFFFFgEwKW&#10;iiiwCj7wqyOlQRgFhmrHSqSsZSCorriA1KBk1BeMRCfrih/CENZGdkU0nJpcCmnrXMd4djTsU2ly&#10;aAP6EqKKK/Kj9rPiv9q/WPF7fHLQNJ8Ba/qC6/PZLnS7KUoqgO772ywXovcVmj4i/tN/Di1aXV9E&#10;k16yi5dmtYpWVR6mFs/jjNd1+0z8LfGUPxC0z4n/AA/hN1q2mQeTc2YG5pFXdtKr/FkMykfiOea5&#10;7Tf2/v7LBtPF/gm+sb1BtdrZwgYjg/JLgrz23HHTJrxpWhUcZSZ+44L2uKyvDrA4SliFGNpqXL7R&#10;Sv6p2ttuVvC3/BQwRuIPEnhKaDy22TTWE+4oc942AK/QnNfVPw++I2h/E7w5ba1oV2LuzmGOm1lb&#10;urL/AAkelfGPww8c6P8AF39pHVtUtvD4tPB9zpkkmqQXsaSRkJGT5zgZVTnA4PO7vXe/sbXumN8T&#10;PijZeF5CfCS3Mc9ioPyKWLjgemFGPUda1w1WfN72zPM4jyTL40KlXC4d0alOEZSXNzR9525fKS7L&#10;ofXq/dFLTUIKLgYGKdXqH5AhhQHPvXjHxh/ZQ8B/GbURqer2k9lq20I1/YS+VI6g8BhyrfUjP5Cv&#10;ZJH2KTzjnPr+FfL+r/8ABQ34baLq17YTad4ha4tZngkaO0iKllYqcEygkZHcCu/Awxcp82EvzeR5&#10;uOnhIwSxjVvM9D+DP7MPgX4I3Ul7oFnLc6rIhibUL6bzZVQ9VXACr+AHp0pfif8AsueAPi94mGv+&#10;I9NubnUhbrbb4bt4sRrnAwpA/iP515h/w8g+GHfS/ExOMf8AHnFj/wBHVueAv27vh98QfGOk+GtO&#10;0/XoL7UphbwNc20KxqT03FZWI6elejPD5tCbxM4y5l1OCOJyqUFh4SjZ9Cc/sE/CFjuOi3zEnJJ1&#10;CXJPr96uy8XfszeA/HFt4Xg1ewuJYvDdulpp+y6dNkaBQFbB+Y/IvJ9K9C8Q+JdO8KaNdatq15FY&#10;abaxmWa4lOERAOTn1z2r5T8T/wDBSjwdpupPBo3h3U9at42K/apJEgD4OMovzEg9uBU0JZrmEuam&#10;5St1v33NK/8AZeBjy1FGN/L7j6m8V+ENM8ceFdQ0DV4DdaXfQm3mi3FSyfUYIPuK5D4R/s9+Dvgj&#10;Nqc3hazntHv1jSczXLyhghYr94nGCzdPWvHPh7/wUP8AAvizWYNN1rTNQ8MSTuES5uCksCsegdgQ&#10;yZ9SoHvX1Ja3sd/aQ3VvOktvMgdJUYMrKRkFSOCPeuKvQxmBj7GqnFPvsdWHrYTHS9pSalJHFfFr&#10;4LeFvjXp9jYeKLaW6gs5TPAIZ2iw5GDypGePWuv8P6HaeGdA07R7GNorLT7aO1t0ZixVEQKoJPXg&#10;DmuO+Lfxv8J/BTRl1LxLqAg8wkQ2cWHnnOOQi5HfvXzZc/8ABTLw+lwUi8GanLCpIDy3caOR2JUA&#10;4PtmtMPgcdjaSjSi3FPQzr47BYSpzVJJTe5634l/Yq+FnirxDqWuaho13NqGoXD3U7LfSKpdm3Eg&#10;ZwOaraX+w18J9J1GzvbbR72Oe1lSaMtfysNyEFeN3YgVN8F/2yvA3xj1FdJhmm0LXSPl0/Uti+cc&#10;cLG4OG9ema9n1/WofDug6hq06ySW1jbSXMqxAFiqKWOMkDOAe9XVxOZ4abw9Wcl0tfQmlRy/EJV6&#10;UIvre2pxFz+zx4Mu/ipD8RJLKdvE8RVhcC5YICqbAdmcfd46frXQfEb4a6F8WPC8+geIrZrzTZnW&#10;Ro45ShyDkHIwRXz6P+CkXwxwoOmeJOTj/jzhz/6Or6U8GeLLDxz4U0jxDpjSGw1K2juoRKAHCuoI&#10;DAEgMM4PJ5BrLEUsbhuSpWTjbZs0w9TBYnnp0WnfdGf8N/hxpHwr8KW/h7Qlni0u3Z2iinmMpTcx&#10;Y4J56k1D8RPhdoHxQj0eLXbeS4XS71NQthHKybZV+6TtIyPY8V5b8Uv21PA3wj8caj4T1my1uXVL&#10;JULtZ2sbxtvRXXaTICSAwzkV678PvHNh8SfBmleJtKSaKw1OITwpcIFkCnOAwBPOR6msp0sTRtiZ&#10;ppS2ZtTq4avfDQkm47o6YDCiquqaVa6zZXFnewJc2s6GOWKQZV1PUEV5J8bf2qfBfwKkisdYuJNQ&#10;1yVd8elaftaYL2L5YBF9z19K8Pj/AOCm+gmdVk8EaksJPLC7jL7fUKVAP51th8rxteKqUabZhXzP&#10;A0Zeyq1En2PQ7j9gX4UT6016bLUo7RpDIdMjvH+zkn25bGAB96voDS9BstE0eDS9PtI7OxhjEMcF&#10;uoRI1HQACvO/gr+0d4N+OlnLJoF1JFfwAGfTrxAtxFnuQCQR7qTXR/Fj4o6V8G/A194p1uO5n02z&#10;MayLaKrSHe4QYDFR1I71nW+uTqKjXvzdmaUfqapOrSa5e5L8Nfhlofwm8PPovh22e1097h7pklla&#10;TMj43EFiT2HFQ+OPhN4e+Ies+HtU1e3ma90G4N1YzQzmPy3JBOcHn7o4ORXg3/DyD4YY/wCQX4lB&#10;7f6FD/8AHq98+FvxL0z4t+CrDxRovnrp975ipHcqFkBVipDAE4IKnuetOvh8ZhW69aLjcVHE4TEp&#10;UaMlI7BW4PGD2ryBv2WvAD/E0+Pf7OuR4i+2G/8APN2+zzs53bM4xntjFaXxv+Pfh34BaRp+peIo&#10;765ivbgwQx2ESvJkKWJwzKMcDv3ryA/8FH/hl8uNL8S8nHNnD64/57VeFwuOlD2mHjK0k1dGeKxW&#10;CUvZ15K8Wj6sByAa80+LX7Pfgz42XVhceKbK4u5LBWSDyLlotoYgtnaRnOB1rV1r4q6VoXwtbx/N&#10;Fdtoo0+PUTEka+f5bqGX5SwGQGHGfxNeReBf28vh/wDEDxfpPh3TrDXo77Up1t4WubeER7m6ZKys&#10;R+VY4fD4qzq0U1y9UdGIxGF0pVmnzdGe3QfD7RYvAS+D1tWbQBZf2f5DOS3k7duN3Xp3zXC/Dv8A&#10;ZZ8BfC+51G40Cyu7VtRtHsLlWvHdHiY5IwScHPfrXrUs6QRO8jKqoDuZjgDHP5Yr5b+I/wDwUM8B&#10;eDNVm0/R7G/8Tywna9zbFYbYnOCFd+WP+6p+ta4WONxV6eHvK+r9TPFTweGtOvZW0XoeofCr9mTw&#10;L8GdfuNa8MWE9rf3Fs1nJJLdPIvlllYjDEgHcin8Kd8Nv2ZvAnwo8U3PiHw7p89tqs8bxO73TyDa&#10;xBbhiR1FeJeHP+Ck/hG+1RLfWPDOraRbMwT7TGyzhc93T5WA9wDX1X4W8VaX4z0K11nRb+PUNMu0&#10;8yK5hJIYfzBz2IrXGUswwt3iU1zaMxwdXAYmyw7T5dUeffFL9mLwD8ZNdi1nxLps1zqEcK24lgun&#10;iyiliAQpA6seev5CvQPBvhLTvAvhnTtA0eNodMsIhDBGzlyqDsSeTWN8Svix4b+EegPrHifU4tPt&#10;QdqIfmkmb+7Gg5Y18xaj/wAFMPDkF2y2fg3VprUEgS3E0cLH/gPOPpTo4XH4+mo0ouUVt2Kr4rA4&#10;Go5TaUme4WH7Kvw9074lP46g066XxC19JqJnN25Tz3YszbM4xljxjFexAccV83/CL9uPwH8U9Vh0&#10;eY3HhnVpuIYtTZFimPcJKDgkHIwQCa+jlJIHvXLjIYmnJRxV7rudGDqYarFvDWt5ElFFFcB6AUUU&#10;UAFFFFABRRRQAUUUUAFFFFABRRRQAUUUUAFFFFABRRRQAUUUUAFFFFABRRRQAUUUUAFFFFABRRRQ&#10;AUUUUAFFFFABRRRQAUUUUAFFFFABRRRQAUUUUAFFFFABRRRQAUUUUAFFFFABRRRQBHs4I75zXBfG&#10;n4SaR8a/AOo+GNZXEc43w3C/ft5V+5Kp9QTg+oJHevQMCk2L6VUJOnNTjuZTpxqQdOa0Z+E/xG+H&#10;Gs/CfxtqnhbXbYw6lYSbSE+7KpJ2OnqrLg/jXM3WNoxyK/WD9tj9mZfjP4OOuaHboPF2jI0tvxj7&#10;XFj54WPrjlT1zx0Nfk/exyQuY2idXRipjfAZSDgqw7EV+jYDGrFUtd0fk+ZYCWDxDXToUj1pKU4J&#10;4OR60ldp5gUUUUAFFFFABTgBQAKWqSATApaKcAKYhABuFXofu1SH3hV2H7taxInqh4AowKB0pasw&#10;Gv0prfdP0pzc0yU4jYj0pXsrlrXQ5q55u3B9TUbfdFOmOZ2PfJpH6V5j3PaWyGU4dKRRk80/ApFM&#10;YoG41HP3qVfvGo5gOaHoUt7lKSoT1qZ+SR71GQM1znXcTGajbrU+0bRUUgAbikWncTGaaQM0+m+t&#10;MZCwGTUclTYqNgCTWdjeLIcZpp6089TSYFZcrLuA7VHNwG+lSYPaobkkIx70noaR1kVbYdanbrUN&#10;t92pRyazN57jh0prgYp1BGetOxFyIAYNIAKl2j0o2D0osVcFA2ipIxzTKliUUzKTJUAzUiJTUAzU&#10;6Ct0jnlIfGoq1Go44qJFH6VZjUYFaRRyTkWrcDcK0wMJVC3QZFaJUbK7YLS55dV3kVG+9Uo6Uzbl&#10;qk6UWBsKfGBTKlQdKvlZk9B/SkHUfWnACnKoLdPSrWpnc1LkAWMPHOB/Kqsgxj6VbvBiCEdgBVR+&#10;WreW6OSnsxsvCn6VxGvEmc12s5wj/SuI1k7pzmuHFao9jL1adzHpydaNpqSNOK8vlZ9I9CaMfJUE&#10;xIBq0i/JUEqjBpy2MYvUqLy1WoarqBuNWoQOKmKNZsbfEiDiseQncK2L/wD1IrIcDfUVNZG1D4Rw&#10;6CrtoBx9KqAVctOooiOo/dNq2H7pa0IQMZqjbD5B9KvQ/drvgtDwar1JUHNSUiKOKfgVtY5G7jaO&#10;xoPWnAfKaokjc8Ve0Rc3XHQCqL9K0tB/17fSqh8SFVdqTNeX+lQHrU83aoD1ruPIiFOIAUGgAUvU&#10;YoKuMop2BRgUBcbRTsCjAoC42inYFGBQFx0X3hU561FEBmp8CrM5CL1qtff6r8atYxVPUCdgHvUv&#10;4Qp/EUfWmjk1JiozwTXMd4h60DrTmA2g0g60Af0JUVGCcnnNRmZgeATzj1r8rsfta12PlD9o/wCP&#10;3xD8MfF2x8E+BLGOSeS1SfYLTzpJi7NnGeABtP51wN9+0x420Apb/Er4UWuoBDhmnsWiYD2LB1P4&#10;Yrqf2tPEPiXwH8afCvi7QvDr3raZaZa+WFykiuZFMMjLkDgEggZGa0vDP7f/AIS1FBF4j8O6hpRb&#10;5XeICeM+ueFOPwrxZT/eSjOo18j9xwWCf9l4avhctjWg4+84ytU5r6u6d9ttDS+DX7Qvw6+Jmrf8&#10;IdYeE5PDs+rxSRm3jgSOOQeWd3zJjsDzivb/AIafCXwv8J9JksPDWn/Y4Zn8yWR5GlkkbHVnYkmu&#10;A+HnxF+C3xB8V2t/4c/so+JcN5Tiz8i5B2tuAJUZ4LdCa9yCpxgYNd9BKUV7ydux+c59VlRrujTp&#10;1KMZWvCbe6666vyJF5UYp1IowBS11HyhFKoKvxzivxG8eMf+E38SbcAnUbhQSOh8w1+3bDOa/ETx&#10;8wXxx4h3HaDqVwT+Ehr9A4Pv7Ws12R+fcXL93Rv3Ppbwv/wTt8U+KvDWk61B4p0mCHUbSK7SKWGU&#10;siyIHCnAxkA44r0H4RfsEeJ/hz8TvD3ia68T6XdW2mXS3MlvDFKryBRwAcY6nNe3/C/9oP4a6Z8M&#10;/CVle+N9Gtry20i0hmhlu1V0dYVDKRngggiu78OfG7wH4x1eLStC8WaVqmoyBmS1trhXdgASeAfQ&#10;GvPxea5vONSnUT5Nen/AO7CZZlUXTqU5Ln0+1/wT5D/4KSfEm5W/8O+BbSZktfK/tK9RWwshLFY1&#10;Yd8bWOOnzV5j+yb+ydb/ALQGnavrGu6nd6dpFnMLSFbMLvlm2hnJLAjChk6f3qz/ANvHUHvv2jdZ&#10;jPC2tnbwqPTMYYfqTX2D+wBpsdp+zppswUbru/uZyfUiTaD+SgfhXuVKtTLMkpyw7tKVtfXU8WlS&#10;hmWczjXV4x6eh8I/tH/BB/gN8R5NAW7a/wBNnhW8s55E2u0RJBDY4yrLj8a+4f2APiBdeM/gl/Zt&#10;/O89zoV29lvdst5RAePn2DY/Cr37UH7KV3+0J4i0TUbXxFb6E2nW727LNaGYyZbcDw44z2NaP7M/&#10;7Od3+znoPia2udbj1k6kyTI0NuYRHsVxyCxznI59q8/H5ph8flcKdWd6qt+f+R6OCy2vgMznUpQt&#10;Saep8D/tXfEy6+Jnxv8AEVzNO7adptxJYWUW8lUjjbaSB/tFSfxr334Qf8E+dN8ZfDPS9c8Ra9f2&#10;Or6rardwwWgQRwI6howQQSTgjPI9sV8YXEx1fWpZ3+d7m5LsfUlif61+3XhyzjsvD+mQIgRYraNA&#10;q8AAKBXqZ3i6uVYWhQwj5brU83J8JSzTFV62JXNZ6H4w+NvDGrfCL4ialo8ly0Gq6Hdt5d1ASuWX&#10;lHGORu+U/jX6kaV47/4WX+yxdeJWAMt74bumlx0EyxOkg/76DV8I/t3WMVh+0trjRKEMtraykKMA&#10;/uVX+a19N/ssX7Xf7D+uozE/ZbXVolB7fK7/AM2zUZz/ALZgcLjZfE2r/MrKL4XG4nCRfuqLsfnA&#10;AeRjOK/Sz/gnj4+PiX4OXGgTSb7vQbxoVUnrDJ+8jP571/4DX53+CfDUvi7xXpmhW7FJr+YW6Mez&#10;MML+v86+gP2BvHL+Cvjv/Yd03kw67byWTIcgJOm50z7/ACsv/Aq9vPsOsVgJRWsoa/I8bI67w+Nj&#10;N6Rm7HOftxgL+074sC9Ntp3/AOnSH/AV91fs8+II/Cn7J3hrWpyDDYaJJctuOMhN7Y/QivhX9uTj&#10;9p3xYP8AZtP/AEkir6lOpPpn/BOtJkGS3h8xAf70hX+tfPZhH2mW4Km9U2vyPby+fs8fjKi0aT/M&#10;+CNX1bWfi54+luJZmu9a8QX4jVJSSDLLIBHHjpjcwA9B0r7L1z/gnBptv4Gnl03xLfz+KktzKElR&#10;Ps80u0nZgAEAnjcT+FfL/wCy3pi6v+0L4ChYZVNUjlwenyAv+m39K/YPykHGOP5Vrn+ZYnLqtGjh&#10;XypK7IyHLqGYUq1TErmbdk3uj8X/AIS/EC9+E/xJ0TxHaFkayuQJokfHmQbgJYzjqCCf6Yr9HP25&#10;po7n9l7xDNEwkikeydGXoVNzEQRX5r/FWyTSvif4wsokAhttXukQD+6szACvvv8AaMv31X9g60vJ&#10;CS82n6UxJ7nzYc105xTU8Xg8X1k1+jMMrqOOExeFe0U/8j83tjT7yoLbeWP90cc/0/Gv0f8A+Cb3&#10;iP8AtP4O6vpDOfM07VHKgnO1JUVlx+If86+GvhR4Y/4Su18bwrGWltfDlxfpg8/uZoHb80DCvpL/&#10;AIJoeJRB4z8X6EzfLe2MV2gPcxSFT/6N/Su/iJLEYGousbP5HFw6/Y42nJ7STX3D/wDgpj4kW78X&#10;eC9DVwPsdtNeSDHQyuqL+QjavjAkxKqsm1sg4I7cEV79+21rsni/9prWrOB2mFitvpsK9txjDEDH&#10;X5pGrzT416FH4X+K/iXSIQBHYXZtlA6YUAfzFdmSv6vgqVG+rjf7zkzd/WMZUrJaJ2+4/Rj4kKF/&#10;YbnI6jwla8/9sY6+AP2YuP2gfAABIH9sQDr7/wD1zX6AfEnj9hif/sU7b/0THX5/fsyHH7QfgH/s&#10;LwfzFfOZLf6jjF5y/I97OLfXMG/KP5o+6/2/fiZdeCPg8mkafO8GoeILgWu+N9rCFcNJgjpkbVyO&#10;fmr4m/Ze+AZ+PvjybSpbt9N0mztzcXdxAg3nJ2qgHTnOefSvev8Agp1qDya54Dsc7Y4ra7mz7s0S&#10;/wAkrV/4JkWEbWvj2/IAffaRA9wuJCR+dRgpvLshliaWk319XY1xcFmGdrD1dYroeN/tZfss2/wA&#10;Gi6hpF/PqOi6kzw+VdqplhlVd2MgBcEe38Netf8ABNfx5eNf+J/BlxM0lokaajaKzZCEMFlA+pdS&#10;fp9a+kv2m/gJL8fvAth4ft9Ui0eS01BL5Z5ITKPljkTbgEf89P0rzv8AZp/Y2v8A4C+PZfEVx4ng&#10;1ZJLN7T7PFatFgswbdksfQVwTzeljcodHFzvVWx2wymthM1VXDQtSPlb9u34hXfi3476rpUk7HSd&#10;AVbS3iDZUPsR5nx67n2/8Bru/wBnX9hnSvin8NLTxZ4g1i7sH1He9rbWCoAiqSoLEg5yVJwAPrXk&#10;P7YuhT6H+0h4zS4G1LudLyNscNHJGp4/Etn6V9Cfsdfte+G/Dfg7TfAnjC5/sieycw2V/KuYpEZm&#10;YK5H3cbiMmvexEsVhsnoyy7yvbfY8XD/AFfEZtVjjtd7XPkX4r+ALz4QfEfWvC9xdF7jS5wIrtCF&#10;aSM/PHJ14JGD7V+rX7N3je6+InwR8Ia7eytJeT2YjuGPJeSMmNmJ9SVzVfXfgL8LfilqL+J9R8Pa&#10;drdzfKrG+WZsSrtAU5VsHjFd94T8IaT4H8P2ui6HZpp+m2oIht4ySqZJJ6knqT1NfI5xm9PMqFOE&#10;otVY7s+qyjKqmX4ipOMk6ctjaXO0Z64paRRgAUtfKH1gUUUUAFFFFABRRRQAUUUUAFFFFABRRRQA&#10;UUUUAFFFFABRRRQAUUUUAFFFFABRRRQAUUUUAFFFFABRRRQAUUUUAFFFFABRRRQAUUUUAFFFFABR&#10;RRQAUUUUAFFFFABRRRQAUUUUAFFFFABRRRQAUUUUARNHk+uTzzX5r/8ABQv9mdvCWrS/Enw3abdJ&#10;vpVGrQwjAt5yflm9lfO09geehr9LNorH8S+GtO8W6FqWj6rape6bfxPBcQOM742Xaw5rsweJlhKi&#10;lHY83H4KGOpckt1sfgVgDgdBRXrv7THwFv8A9nz4m3WiXIebRrpmuNKvGB/fwZPyk/314B98eteR&#10;9DzX6LTqKrTVSOzPyirRlSqShPdCUUp68UoArUwAAUYFLRVAFFFOAFAgAFLRRQSIvL1dXhRiqkYG&#10;6roAwK1iTJijpS0Uh6irMRGPNR3BAif6VKR81Q3YAif6VL+EqOsjmpf9afqaVwMUkn3z9aXqOa8w&#10;9tbDE60+kAApadhiYAOaim71NVeY8miRcSnJwTTcZp7DJOab0rnsdQp6CoX5apaib7xqSloB60gA&#10;waKVuF4plXIT1qN+KmwKjdc1BtF2IMUYFP2imnrU2LuFVbziM1cAFU73/VtWcka0/iILYDaPpU6g&#10;ZqKAYQfSpAazsbS1FPWkp2BRgVRA2nACnBARQB1oHzDcCpoxxUe01NGOKrlMpMljAqaMc4qJeKnj&#10;HSt0jmkyZByaswjOKgQDcPerUKj9a1ijjmy7bgbhV4/cqnbLzmrjcJXZBe6ebUfvEA+/T2HzU1Ry&#10;DTupqQuBAzUiCm4zT061qZyY+nwjMqg9zTKkt/8AXL9acd7Gbfumnej/AFY7YFVG+8frVy+/1iDt&#10;gVVcDe31reW9zmp6RK8/3H+lcRq3Nw1dtdHbE2K4vUAGnbPqa8/EbHtYB63M4qAoxTkBC0rqAMCn&#10;op4HauCx7kmSKDtqCUdat4wlVpV4zSkjOL1K0agseO9WEAVhio40+arKIM8ilFGkpFfURiJayXA3&#10;1rahyoHasxgN9ZzXvHTRdoiEYxirtmORVU9RV2zA3UorWwVPhNq3A8tfpV2IcCqtuo2L9BVyIDAr&#10;0IHg1HqSp2p9Ig5p+BWxytjMCnADFIetOHSgVyKQCtPQk+aQ9wBWa9bGhjCMe5q6avMiu/3di9N9&#10;4CoyBk0+U5amHqa7TylsFFKAKQ9aBhRSgClwKAG0UHrSgCgBKUAUuBRQA6Lr+NTVHCAc1JVkNhVP&#10;UMcCrlUdQ+8KmWkSqfxlPNIwGM0o460P0rmO4bkkYpUGTTakjAIzQD0P6Cs5zkdDXkH7RPhb4ieJ&#10;tB08fDvWf7K1O2uTLKfPKeZHtb5ehB5xwRjivYfX1rz743an4u0f4f3154KtRe6/E8Zit9obevmL&#10;v+U9fl3dMGvyaprBn75ls5QxlNwUbt/aXu/M8e+MPxT+LXwz1Lw//ZXhj+39PGmQnUCtq0xW5yRI&#10;QYsYzlecY6mvMrj9rHwX4oc2/wARfhRGLjOyWWKJXdT34ZVYc571x9/+0l468PfGHRPEPjHRLqyu&#10;7G1eGbSoRJaJdJiT5yjkhiMg5BxxXtNj+2H8IvHyiDxToMtrn5SNQsI7iPH+8pb+VeWp+0k/f+9H&#10;7QsnrZfQpyqZf7S6vz0ZtSV30SevrYg+CrfAHXviRpOp+DFutJ8TRmQ29hKZVDbo2DfK24YA3dDj&#10;07V9drtC89cc18ceCfFnwhl/aH8PWfgrwzbO9xC7R6rYTSIsTlXJUxYA+7kdOM19iqAFXnBxjgYr&#10;tw0k420+R+c8V06kcVTlNVPeimvau8rev+ZMuMDHSlpF6ClrrPjBrd6/ELx+M+N/EPGSdQuBj1Hm&#10;sDX7dscg1+Inj4/8Vt4hH/USuB+Hmk/zr7/hBpVK3ovzPz/i1Nworzf5HoOl/sk/FjXNMtNRsfCU&#10;9xZ3cSXEMyyxYdGAZW5bPIIPNe2fslfs2fEf4d/HXQdf1/w1Pp+mWsVykk8ksbBS8DBRw3TLV9vf&#10;B9gPhJ4K/wCwJZc4/wCmCV1oOc8e+a4MdxFiK8KmGlBWd1szvwPD9CjKFeM5X0e6Pye/bfDp+0t4&#10;qL9Str/6Ij/xNfcP7CAH/DNfh4dcT3Q/8jMa+Nv2/NJbTf2itRmYEi9sLe5U9mATYf1QflX1l/wT&#10;21pNU+AEVqh5sNTuYG55wdsgOP8Atp+levmr58joSXl+R5OVpwzqtF+Z9JyXKREK7opbJCs2NwHX&#10;r9RVS+lSfT71YZFZ/KYZUg7cg4zz7fpXwr/wUt8Sz2nibwdYWl1JBMllcTukMjLnLrtzg/7JrZ/4&#10;Jtre6lo3xFmnup54ZntIYWlctghJs4z0+8pr5tZPyZfHMHU7aW87bn0U81U8bLAcmtnrfyPhTSXz&#10;qNowbgzKQT9a/cfTTnTrQ5z+6Xn8BX4g61aPoXiW9tJV2taXro4PBGyTaR+YNftV4M1RNa8I6Lf2&#10;8geG6soZo3x/C0akH9a+g4s+ChLyPB4WXLOvB73PzT/4KBSK37R1+FPzLplup+uMivoH9kpAf2KP&#10;FeVxuTVf/RGP5V8zftyaumrftJ+JvJcOlsltblx2ZYU3D8CSK+rv2ZdHk079h7U3J2NfWGqzr6rx&#10;JGP/AEAH8a6sd7mTYWMt7xMMD7+bYmcdrSPh/wDZw5+Pfw/Lc/8AE6tQf++x/hXXftB6Jd/A39qX&#10;Ur2wVoxHqUet2QXgFJJBJtH/AAPev4VyH7NzGT48+AOMA63anHp84r6r/wCClXgHdbeFfGcSHMLt&#10;ply69hzJGT9MSD8RXs4nERpZrTpt6VIWZ4+HoSq5ZUqRWtOSaPnX9r7XbbxR8fdZ1azcPa6haafc&#10;wuDnKSWUJB/WvqXXEaT/AIJuW2wnP9jwnPt9qWvz81DUbnVJI5Lli7xxR24Y9diKFQfgFA/Cv0e0&#10;/Sn1v/gnklvGhkceHHmRR6o5cf8AoOa4c4oLCUMHT/lmkdeT1PrNbFVFu43Pjv8AZB/5OU8C44X7&#10;bJg/9sH/AMa/XUD5ye+K/G39m7WU0P48eA7svsjGrQxlyeFV28sk/g1fsZJKVViWCALnf+FeDxb/&#10;AL3T/wANj3OFX/stT1ufjB8bCD8YvHI7nW7wf+Rmr7l+OeR/wT50recsNN0nn382Gvgf4h6uviH4&#10;g+JtUjUhL/Vbm4QdwHkYgfqK/Qz9p/SH0H9huPT3BDW1lpcZU9QRLDn9a+gzVqLwMG9br9DwctTl&#10;DGyS0s/zPmD9hHRY/EfxY13SpVDQ33hu9tWB9HKKf0z+dVv2OdWfwN+0/pNlct5KzNd6VL2wdrEA&#10;/wDAoxW5/wAE6/m+P84/6gtyf/H4hXEftCQ3Pwn/AGmvFNxZZgnttVbVYCB0EgMox+LY/Cuyty4j&#10;MMRg2/ipqxyUk6OAoYqK+Gb+4t+AI/8Ahbv7YllM37yO/wDEkt4R1zEjvLz/AMAQCuY/aaGP2gPH&#10;o9NXm/nXrX/BO7wmdZ+ON7qroSNH02SQPnIEkhCfqN9eTftNZ/4aB8fZ6/2vN/Oqw9SP9pPD9IQS&#10;Jrwf9nrEW+ObfyP0C+JP/JjE/wD2Kdt/6Jjr8/f2Y/8Ak4TwD/2FoT/48K/QL4k/8mM3H/Yp23/o&#10;mOvz9/ZjOf2hPAOP+grD/wChCvGyXXA4z1f5HsZymsZhPRfmj37/AIKZo3/Ce+C2z8h06UAe/mj/&#10;ABNdd/wTE50Hx2D0+02g/wDHJKyP+CnGkmO+8Bap8xjZby2YgcAgxuv82/Knf8EytZWK48eaYThm&#10;W1uQvGcL5ikj1+8lc0/f4b06W/BnRD3eIX/XQ+755UiG52Cc8FnAGfSmRXMUmAjqzEE7VfJI6ds1&#10;8v8A/BRHXW0j4JWCwzvb3N1rMCL5blWKhJC2MduB+dfOn/BPm61HUfjwXlurieG30m4Z1klZl5ZQ&#10;pwT6k183Qyd18vlj1OyV9Ldj6KvmyoY+OCcNXbW59b/tPfsu6d8f9LguYbgaV4nsUK214V3RupIO&#10;yVRgkZAwe3P0r86fif8As++PPhLLKPEnh+5jsASq39v++tpBnu44H0PPtX0v8RP+Cg3jHwX498Ra&#10;Ja+G9FmttM1Ca1jkl87eyIxAZsNjJxk4r7I+HPiBfiX8MfD+tahbQFtY02G4uLdRuizIgLpg5yoy&#10;Rg17NDGZlkVGCrRvTl0PIr4TL88rT9lK1SPY/KD4QfHrxf8ABbVI7nw/qrjThIDPpszFraVc8goe&#10;h9CuPev1a+DPxTsfjF8PtK8T2CNCl2m2W3Y5MMy5Dxk+xH8q/ND9sj4d6P8ADP466pp+iQJaafdW&#10;8d6trEMJAz53Kg7DIJA6AEAcV9X/APBNqeV/g/rsb7vITWHMangAmOPOPyFduf0MNicvp5hRik2c&#10;eQ1cRhsfUwNWTaR9dKQVBByCOtLSAYGKWvzc/RwooooAKKKKACiiigAooooAKKKKACiiigAooooA&#10;KKKKACiiigAooooAKKKKACiiigAooooAKKKKACiiigAooooAKKKKACiiigAooooAKKKKACiiigAo&#10;oooAKKKKACiiigAooooAKKKKACiiigAooooAKTaM570tFAHjP7UXwDsf2gPhpeaKVjh1u1zc6XeN&#10;x5M4GQD/ALDYwfwPavxp1/Qr7w3rV/o+pWsljqNlM0E8Eow0bgkEfpX78NGpOSOc+tfBn/BRP9mg&#10;alYv8UPDtoftdooj1m3i5MkY4ScD1XPzexB7Gvocpx3spuhN+6z5PO8v9rT9vTWq3PzqwPSlpwXk&#10;4OQO4pB15r7VO5+eW3EpwAoIFLVEXEwKWiigQUUUUAPjHzCrg6Cqkf3hVsdK1iZyFopD1FKetWZX&#10;GEncaivSRbue9St96oL4kW7Cok7RNYL3jnmGWNFL1akPWvOsexcKKKKY7hUEw61PVeY8mlI0iVT1&#10;NMPWnvxTKwOoKYQMmn0w9aVikJgUj9Kl2jANRSVI1qMpr9KdTDzUmpEetJgU8gZowKCrjaqXw/d/&#10;U1dwKpX3QDtms5G1P4iKMAIMelOoAwBRWZvceOlFA6UUEjgOKcFFC9BS1XKZNjgBinoKaOlTRqDj&#10;itLESYoAxUsdNwKmjUcVoc8mSp95fpVyIDIqoowwq5H2rWByTNC1UVZcfJVa1+7Vp/u12R0ieZN+&#10;8V1HzCpCBmk2jNLS5RhUkYqOpI6szkOPWpbUZnX61HgVYslBuF+tVFe8ZN2iXb0/6QB2qs33j9as&#10;3gzdn2FVq3ephDaxWvP9U30rjLwZlbPrXZX5IgYiuOuuZTXnYjsezgepSYfNipEXkUMnz1Io5Arj&#10;seu2PI+Sq8v3fwq04wKglAxSktBRZBGOc1YVfzqNFqxGooimhyZQ1Afd+lZhUlz6Vq6iORWeFy2a&#10;xn8R20n7o1l5FXrNORVfGevWrtkOn1xQl7xNSXumxAuEX6CrkQHFVohgVaj6Cu+KPCmyVAM0/Apq&#10;U+tbHM2MIGacQAoowKewG0UWFcrSfeFbOijEDHvmsdwC1bujoFtQcdSa1pL3yK79wnl+9SYFK/L0&#10;HrXWzzVsJRgUUUhhRRRQAYFFFFABRRRTsK5LEMCnimx9KcOlXYzYVRv+ZAO2KvkcVm3rEz49qzqb&#10;WNKWsrlfGRzSH0oyaXGa5zuIz1p8ZPIpp6mlTrQD1P6DjzSNGrqQRuB6incdxikYgDPX8a/KtVsf&#10;tZ8q/tEfFb4dfC/4v6LqOreG7vW/E9raEiW2lCxRQuHUK6k4YnJ7VzI+M37N/wASht8Q+G7fRb2Q&#10;48yawMbZPffED+dM/aY1Lwn4A/aV8J+INfg/tCJ7Ire2ktqZESMs4ilDHIJDbhtweld3b+H/ANnP&#10;4swBI10F7l/4IJjZTBj/ALIKHP4GvIlzSk4po/ZaMcHhMvwuInSr3cf4kJvTXVJbJL8ST4M/Cb4J&#10;2njO18QeDNShv9Si3NbwnUDL5RIwcI3zA4BHPSvpFRtVQOcY6+lfP3w9/ZG8HeAPH2neK/DupX0T&#10;WobbbPKssTKysMbsZOC2eSenpX0IEGAcc4rvoKy2S9D8+z+vRxGJU6NedVWteas15Dh0paQcClro&#10;PmyF8jOMD61+I3j8j/hOfEQGP+Qncf8Ao1vav29ZA3WvNrv9m74YXtzLc3HgjRpriVzJJLJaqzOx&#10;OSST1JPevpMkzWnlUpyqRvzJbHzWdZXUzOFNQlZxbep+Z2lftb/FjRNLs9OsvFtxBZ2kKQQxLbRE&#10;IiqFUfc7ACuy+F/7WvxV174leFNM1DxbPcWN5qltbzxeTCu5HkAYHjPI7jH4V99f8My/Cr/oQtCP&#10;/bmtWtM/Z5+Gujajb39j4K0a1vLaRJoZ4rVVdHQ5Ug+xr2a+eZdUhNRw2r2donkUMlzGnODliNFv&#10;qz54/wCCg3wV1DxfoWleNdJtpLy60dGgvooVy5tiS+8D/ZOf++q+TPgJ+0x4m+AEmoLpEFpqWn3x&#10;DT2d3u27wMBkKkEHHUGv15e1imiaOSNXRgVKsMgg9RivHPFv7IPwm8ZX897f+EYEu5CWMljPLbck&#10;5J2xuq5P0riy7OqFPDfU8dDmh5f0jpzDJa88T9awUrS8z8xPir8UPEPxv8dvrusqsuo3IS3gtbRC&#10;FRQSERByc88k5z7V+lX7HnwjvPg/8HrO01SIwa1qUzaheQ4/1RYBUj+oRVJ98103w/8A2Zfhp8Mt&#10;QS/8P+FLW1v05W7md7iVTjGVMjNtJ77cV6h5a+n61nm+d08bRjhcLDlprps9DbKcmqYSrLE4mXNU&#10;Z+Wn7bHwYvvh38WtQ1yG0kbw9r8/2uC5QbkjlYkyxk4wp3EkA8EVH8Mv25vHXw18CW/hi2tNO1OG&#10;zi8qzurxZN8CfwqdpwwA6fQZr9PfEPhbSfFmlTabrGnW+pWM337e5jDoe2cHv79RXjV9+w/8Gb2/&#10;Fy/hFojuLNFBqF0kbZ/2RKAPoMV3UM9wtbDQoZhTcuXa1v8ANHFiMjxNPEzrYGaipd7/AOR+Zei6&#10;R4j+NvxCNraxyar4h1q5aSYj1dgWZiOEAAJGfSv1cv8AwhbfD79njVvDlq++DTPDtxAr4AZ9sDAu&#10;R6k5P410Hw++D/g34W2jQeF9AtNJVgA7xhnkbHTLsSx/E11F/ptrqtjcWl3EtxbXEbQyxPyrowIZ&#10;T7EEivNzXOvr9SnGnG0IW09D0cryb6lCcpyvOSevTU/Hf9m/5fjx8PjtIA1m1IIHU+YPrmv04/ac&#10;8Af8LK+CfinR4k33n2Zrm1A6+fH88Y5/vFdv0Y1saR+z78N9C1W21PTvBej2V/ayrNDcwWqo6ODk&#10;MCOc5rvmgjaNlZQ6nghuc0szzlYzFUsTSjZw7+o8uyh4TC1cPUldTPwoJ3HIxjORz/8AWr9b/wBm&#10;PTYNZ/Zd8H6fcjzLW60poJV6ZVt6sP1roZP2a/hdK7SP4F0RnYklmtFJJrutF0DT/DWlWul6ZaRW&#10;WnWqbILaEYSNfQDsK6M5zyOZUYU4JqUWn0/zMMoyWWXVZ1JtNSVj8c/i/wDC/WPgl8Rb3QryOeA2&#10;0++wvcYWeINmN1bgZwBkdq9Y1r9vz4h6x4El8PtbabBdTW5t5NVjR/NK42k7c7VYjPbGTxX6PeOf&#10;hp4X+JOm/YfE2iWms2wGFW5jyy5/usOV/AivKU/YZ+DC3zXA8JHZ/wA8P7RutnX083p7dK9KOf4L&#10;E04PHUuaceqt/meZLIMXQnNYOqlGXR3v+R+fv7NPwZv/AIy/E/TbRLSSTQ7KdJtSumJKLGo3bS47&#10;tjHHPNffH7dxCfsyeJOqostpkqBx/pMfY17V4S8CaB4F0pNO0DSbXSrNf+WVtGFDH1Pqfc1P4k8J&#10;aR4x0abStb06DVNOlKs9tdLvRirBlyD6EA14uNzp4zG08S42jB6I9nCZN9WwVTD83vTWrPzb/wCC&#10;dZB/aBnXIDf2NccAjON8XueK0f8Ago74cGlfGHSda2/u9U0xQ/IwXjYr39iv5V97+Evg14I8B6od&#10;S8PeGNN0e/MTQm4tIBG5RiCRkf7o/KrXjD4X+FfiC9sfEmg2OtfZtwh+2RCTZnGcZ+grrln0JZms&#10;eou3LZrqckcimst+oylrzXufKX/BNHwwLTwj4x18gbr6+islY4PESFjgj3m/Svkj9pw4/aA8fjGG&#10;/tabg9Tz2r9cfC3gzQvA+l/2ZoOl2+k2G8v9mtY9ibj1OBXNa18Avhz4i1a61PU/BukXuoXUhlnu&#10;JbVS8jnqxOOppYTPqVDMKuMlFtTVkupWIyKpWwFLCRlrF6nmvxIUn9hucA8f8InbDpk/6mP6V+fv&#10;7MSn/hoPwCcEn+1YeMf7Qwe/6V+ut54P0bUfDLeHrnTbefRGtxamwZP3XlAABNvoAAPwrldG/Z9+&#10;HHh3V7bVNM8F6PYahbSCWG5t7VUdHHQgissBnNPC0K9Jp++29LdV6m2Oyepiq1GpGXwJJ/I4j9sL&#10;4PXfxj+D97aaVCJdd02Rb+yjI4lIyHj+pUtj3C1+bXwk+LPiD4DeOn1vSYRFewI9rd2GoocMhYEp&#10;IAQVIKjn2r9mgq429h2rzD4gfs0/DT4m3zXviHwpa3V6wwbqFnt5G/3mjZS345pZRnVPBUZYXFR5&#10;6cgzXJqmMqrE4aXLNH5n/H39pDxJ8fr7TptahtdPsdP3G2sbcEKHbALMzE7iQBj/AOvX1t/wTz+D&#10;N94T8P6p401W2e1m1hRb2EM4If7OpyZGHYM3T2Ar2Lwp+x58I/B19HeWPg+CW7Q7llvLia4APY7Z&#10;HZc++K9hit0hjVEUIgXaFXgAeg9K1zLPqFXCrB4KHLDrt/mYZbklajifrWMnzS6H5bftw/CHUPAH&#10;xf1bXvsso8P6+5ube5A+QSFR5kZPRW3EkZ6ik+D37a/jT4QeEU8M2tnp2s6bbKwtXug3mQbiTjII&#10;DLk8Zr9Ptf8AC2k+K9Kl07WNOttTsZeXt7mMOpPrg9/ftXjOpfsOfBrULoTN4S8g7tzLFf3Kq3tg&#10;ScfhiuvD57hKuGhh8wpc3L1MK+R4uliZYjAVeXmPzM8YeLPEfxp+IE+ragG1PXtXnWNILZcDsFSM&#10;YOFUYHI7cnOTX6nfss/Ca4+Dvwf0rRL4BdWlLXt6ufuyyYyv/AQAv/Aa6H4f/AXwD8LpfO8M+GbP&#10;TbrGPtJ3TTY9PMkLNj8a77aOc9fWvPzjOo4+nHD4eHLTj06noZTk8sFUeIxEuao+vQcvCj6UtIOA&#10;KWvlD6oKKKKACiiigAooooAKKKKACiiigAooooAKKKKACiiigAooooAKKKKACiiigAooooAKKKKA&#10;CiiigAooooAKKKKACiiigAooooAKKKKACiiigAooooAKKKKACiiigAooooAKKKKACiiigAooooAK&#10;KKKACiiigBpqpqFhDqVpPa3UST28qNHJHIoYMrAggg9RgkVcxSBQDmhaO5LSaaZ+N/7X37PM/wAA&#10;PiXMlrGx8L6qzT6XKcnaucvCSf4kJwPVAD1zXhLAZr9tP2ifglpnx4+GupeHLxRFeAGawu1+/b3C&#10;j5Tn0PQjpg1+MfinwxqPgvxHqWhavai01XTbg29zCc4VwSMZ7g4yDX32VYv6xSdOT95H5lm+BeDr&#10;c8PhZj0UYxxkn3PWivZR84wpQBQAKWmIMCjAoooAdH94VbHSq0Y+YVarWJlJhRRRVmQxvvVV1IkQ&#10;nFWusmKp6uSsJx61lU+E3p/GkYg60h60o60h61wo9YcAKaetOTk0rgAUAMHQ1Wm61ZHQ1WmpSNYl&#10;aSmU9uSaTArA6xtJgU/App60AKegqGSpaY4GKgpaEVMPWnnrSYFSa3GYFIetOPWkwKBjap3oyV+t&#10;XSMGqd3y6jtWcjen8Vxm0CjAp+M0YFZmvMgAGKCBkU4AYpG+8KrlYuZDgMU4AU2njpVmQ4AYqWOo&#10;QamjqlqTIlAFTRio0GamjAya0scsmPX71WouTVdFBNWoQK1ic0maNoBtFWG6VBa9KllJArsXwnmz&#10;V5DaKQdBS0wuFSR00AVJGBTsZyY6rWmqGukzVU9auaWP9KHsOK0iryMZ/CWJ/muGJ64qqKnmJ82T&#10;8RUK/drQyjoirfDMD/SuOuf9Ya6/UWItmxXJXAG815uI+I9rBaJsgb71SomTmmFRmp4657HpSkI4&#10;4qtNVtwMVWmAqZbBBjY14FTqoFMi6Cp1UGmkEpGbfAF+fSqKda0L77xqiijdXPNe8dtJ2iIetX7F&#10;R8v1qoUGav2Kjj604q8iKr901lAFWowKrqPmAq3GBXoRR4s2PQc0/AoVRT8CtDlbGKATSv0pVA3G&#10;lcDFAXK5AJrd0pT9jT0yaw34auh08YtIwOlbUVeVzHES9z1Eb7x+tJSnqaSuhnFcKKKKQwooooAK&#10;KKKdhXCiiiqJJ4h8tLRHwlFURcfjgVlXh/0g1p54rIuWJuHz61jVZtQWpEvJ5p9RA46U8E1gdohU&#10;5NOVQKUUUE8yP6CS3BwM89K8g/aL+L+vfCDw/pmpaH4e/wCEhE935NxCFc+Wmxm3ZXp93GSD1r2I&#10;nPSmMivkEfjX5TO7jZbn7vg6tKhXVStT9pBbxeifzPlL44fFH4WHVvDsXxE8Ive3Wo6RDfLfRRCR&#10;7ZX3Hy9wKtgEE8evSvOD8Kf2cPiAofRPG8/huSQAIl1OVQHsMTjn8G/GvSf2gtYk0748eFNK8Q6D&#10;oWq+CtV8uBrnUbFZZLZiWDASZymflIPSuk8SfsS/DHxKpntLS90SV8kyWF0SA3qQ+4V5dp1ZSskf&#10;rWDzHC5ThKEqlatR9orxcJKUN9nF7W2sjk/gl+zVqngDx7pWs6P8QIdd8Mxl2ktomcCQNGyoQFLJ&#10;3B7V9Zxn5AORx3r5i+Fv7HD/AAq+IumeINN8Vz3mm27SGS0uY8GQNEy5ypAPJByRX04cKuOpxiuv&#10;DKUY2krHw3EuMjjcYqkMR7ZW+Ll5X80SjpS01PuinV1Hyg3IGa4n4pfF/wAM/BzQotY8V6h/ZunS&#10;3AtklETylnKswG1AT0Ru3auzYnIHYmvlX9qDRV+Lnxn8B/Dhw0tutleazdKOAB5bxwn/AL6Vv8mu&#10;7A0IV6yhUdo6t+iPPxtadGjzU/i6H07o+r2+v6PYanYyedZ3kKXEMgBG5HUMpwQCOCOtcVp/x08H&#10;6j8Urz4exas3/CV26l3sXt5FG0IG+VyoU/KQ3BPf0rkf2N/EkniP4B6BHOT9q0rzdLuFJ5VoHKDp&#10;/sBa+TvincX3hH9qfx58QbFnKeE9V02a6iT+K3ljjjkH0wwyf9o134XLY1q1WhJ25U2v0ucGIzCd&#10;KjSrJXvufoP4s8WWPgvw1qGt6rMYNOsITNcSqjPsUck4UEmuO8UftCeCfBvw+0XxvqmqvD4b1mSJ&#10;LK7W1lcyb0Z1ygXcuQjHkdqo/tI3cGo/s5eNLq2kWW3uNHkkjlQ5DKVGCPqCK+efidGsn7Kf7PKs&#10;vD61o6uBxuHkTZB9RyePepweBp11CVTrNp/dceMxtSi5+z/lTX32PZtK/bf+D+rXcdvF4p+ztI2x&#10;ZLqynjjznGC5TaPxIr2/TdUtdXsobuzuI7q1mQSRTwsHR1PQgjgiuS8WfBjwX410ifTdX8Nadd20&#10;0flg/ZkDx+6sBlSOOhrxX9i291DwvceP/hlqN092fCOp7LWaVss0EpYqP/Hc+270xWNShh61GdTD&#10;ppx76+RtCtiKdaEK7XvaaH0F468c6T8OfC954h126NrpVmFM8yxs+wFgoO1QT1IrzPwT+2F8L/iB&#10;4p07w9o3iFp9V1BylvC9lPGHOCcZdAOxFQ/tor/xjZ4uJGT5UWc/9dUNfmf8IdXl8J/E7wXrzHZb&#10;QazBlgcZCyRlx+T/AK17OU5NRx+Dq15t8y2+48fNc2rYLGU6MV7r3+8/W/4mfFrwz8HvDses+Kr5&#10;tP095hAsqxNKWcgnGEBPY1zfww/af+Hnxf8AEj6D4W1mW+1JLdrpoXs5oh5akKTl0XuRXz1/wUw8&#10;Q40HwPoUbAm5uprt0Xn7iBU49zI//fNeVf8ABPKKW2/aG1GGXiSLRrmNhnpiaLI/Oqw+S0amVSx0&#10;m+dXt8gr5xWp5nHBwS5Hb8T79+KHxf8ADPwc0K31jxVftp9hcXAtYnSF5S0hVmC7UDHoh59qy/hV&#10;+0D4L+NR1JPCWrNqDaeqNcb7eWEqGzg4dRn7rdPSvlb/AIKX+J2fUPBnhiByXKy37x5xklhHH79Q&#10;5/DHeuN/YTvJvAH7Sut+FL35ZJ7a505uwMsLhwfyR8f71RTyalPKnjZN+0tdLy7l1M3qwzRYRJcm&#10;z9T7b+Kv7QHg34KzabD4u1OTT5NQWR7dUtZJi4TG77gOPvCtr4f/ABN8P/FHwrH4j8OX5vtJcyJ5&#10;xidGDIcMCpUEEdelfGn/AAU451TwEDkL5F7n8TDVv/gnL44E2g+NvCMzktCRqNsnThlEbgDtyEP/&#10;AAKp/sam8rjj4t8z39L2H/bFRZnLByS5en3H058NP2lPAXxc8TXnh7wxq73+q2tu11LC1rLFtRXV&#10;SdzqAeXToe9bPxS+MnhX4M6Na6n4q1A6fZ3Vx9liZYXlLybS+MIGP3VJr4Z/4J4Ev+0T4lBJI/sO&#10;7OP+3u3rpP8AgpR4mkvvE3gvwtbndJHFLetHnqzsI0/H5G/OnLJqX9qRwab5bJv7rkRzep/Z0sW1&#10;7ybS++x9b/Cn49+DPjUmpN4R1VtQXTvLFwXt5Ydu/dtOJFUn7jdPSuj8a+O9G+HXh251zxFqMOma&#10;bb/6yebgeygdST2r4G/YH1CXwL+0H4k8I3pxNcW01s3bdLbyZH/ju8/jWp/wUo8a3M/ivwv4SilP&#10;2W3tTfzREkq8ruVTI742E/8AAqVTJIf2osJCXuNXv5DpZ1U/s14qa95O3zPa7D/gob8K77U0tWbW&#10;LWB3CC8msh5PJ6na5ZR9VFe0+IPit4a8MeAZfG15qqt4aSGOf7bbRtMCjuFQgIpJyWA4GR3xXxT8&#10;Vf2MNJ8K/s3ad4k0qHULzxnbw291esJGkNx5gG+MJ6KXGMc4X61S8HXOtQfsE/EfR9Yt7u0Gm3kS&#10;2jXUTwkRSTwMQuecBi/T1retleBqwhVw0nZTUXe1990Y0s0xtKcqWIiruPMrXsfSQ/bx+DYAz4ju&#10;CfUabckf+gV0Phj9rT4Z+MNN13UNK1qee00S3+1X7tYTqYo+xAKZPTtXxJ+yr+yfo37QfhfWtU1P&#10;W77SZbG8FqsVnGhVgYgwb5gfXpXuXib9lLRP2fvgl8U9R03WL3VZNR0YwFLpEGwA+qgHrV4zA5TR&#10;rfVoTlz3S/LyIwuNzatR+sShHktfbp95614W/bQ+FPjLxHpuhaT4hkm1PUZlgt4ZLGePezNgDLIA&#10;OSO9eifEf4naD8J/DL+IPE982naWkqQmUQtKdzHgYQE9jX48+AtWm8MeMfD2uB2WKy1OCbepIJZH&#10;R8D8BX3P/wAFJfEywfDLwlpcZb/T9Qa6wD95I4jwR/vSp+VaY3IKVDG0MPCT5Z7/AC3Fgs9q1sHW&#10;r1Erx2+ex7X8O/2rvhz8U/EaaF4d1qW81N4mmELWU0Y2KMk5ZR+XWsGf9un4OW1xLDJ4iuRJGxRg&#10;NNuDgg4P8GK+Mv2EYmg/aKtopQQ0VheAq3ZgmD/M1xvwM+E9n8a/jY3hS+vJ9Otrg3UjT2yqXUqr&#10;EYB46iuqpkeBpYmspyl7OEU73738jkhneNq0KTgo+0k7bf8ABP0L8NftnfCnxd4i07RNL1+efUr+&#10;dLe2hbT7hd7scAZKYHrUi/tj/C1/FI8OL4hmXVPtZsTG+n3CgS7/AC/vGMLgN3zivPPAv/BP7wx4&#10;F8Y6L4itvFGq3M+k3cV4kE0Uexyjb8HC5GTivz++IjyWXxK8TSxARPHrF0y7RgAiZiOnvXPgsoy3&#10;MKtRYWUmoxvfz+46cZmmYYCnCWJik2/wP19+KPxj8L/BrQ4NW8V6g2n2M8/2eOVYHly+CcYQE9jX&#10;E61+2J8LdB0jRtTvtdnis9Yge4s5BYXBEkauyM2NmRhlIwea8E/bK8ZJ8Qf2Wvh74hjIZtQuoJJA&#10;DwJPIkDD8GyPwo+Fn7J+i/tB/AT4b6rqesXulzWNjc26JaojBs3crAncD6n65rzqeWYSjhYV8XJp&#10;czi7eVzuqZliquJdHCpP3VJfM9iH7efwcYDPiK4/8Flz/wDEV6F8KPj14M+NY1L/AIRLU5L/APs/&#10;YLnfbSw7N+dv31Gfumvy90H4R2Wq/tGy/DZr25jsBrl1pCXihfN2xOyhzkYyQtfo3+zz+zPpP7PL&#10;64dK1i91Q6p5PmG7RFMZj34xtA7SfpW+b5dluBpJ0ptzkrr0OfKMxzHG1H7SK5IuzPbRyBS0i/dF&#10;LXxq1R9oFFFFMAooooAKKKKACiiigAooooAKKKKACiiigAooooAKKKKACiiigAooooAKKKKACiii&#10;gAooooAKKKKACiiigAooooAKKKKACiiigAooooAKKKKACiiigAooooAKKKKACiiigAooooAKKKKA&#10;CiiigAooooAKKKKAGbQCSMZNfDX/AAUT/ZtGvaT/AMLO0C13X+noI9Yhi/5a2w6TY7shwD/s5P8A&#10;Ca+59oNVL/TrbUrS4tbqBbi3nRo5YnUMrqwwQQeCCCRj3NdOGryw1WNSPQ4sZho4yjKlP5H4C8Nz&#10;1zzxRgV7p+15+z9P8BPilcW1tGT4a1VmutLlOcKuSWiJ9UJxzzjYepNeFE/X8a/SaNWNeCqR2Z+R&#10;VqEqFR0pboWiiitjmCiiigCSL7wq1VaHlqs1tFGMgoHQ0HrRVGYxOXqlrP8AqPxq6v3jVDWSfKA9&#10;6yqfCdFL+IjHHWlwKFHNKetcJ6zFQDNI3JNOTrQQMmgm4xgAvFVZutW36VTl6n60pG0NSseppKeQ&#10;M009awOq4NwKZT+oOaZQMKjkJqSmOBipKRFSHpSnrSVBY2ig9aKCxrdapXPMg+tXpOAKozcyjPrW&#10;cjamOpVGTzSHrThxU8rKDpSEDIpaKsVxT1pw6UynjpQSH8QqzEAVzVZeWqxGSOKcBSJ46njFV1OM&#10;VYQ9K2ucciZAM1Yh61Xjq1CBWsUc0jQtuFp8hzTLfpRKTmutbWOB73HUqjJ5pBQDjpTFYlwKfGKY&#10;OgqSMVRlIQ9RV/SgPPY98VRYc1f0v7znvitKfxGM37oTH5pT3zUQ6GpZeQ59TUR4X61b3M1qjP1M&#10;kQMK5iYZkrp9U/1DVzUo+evOr6yPawmkSJlG7pUyAZpmMtUyqM1zrU7JMY61WlHzYq6/SqsigtUy&#10;Q4MIwKmUcUyMCplA21SCTuZd8OTVWNRycVbvOWP1qugrCSu7ndB+6NrRsVG4ce9UioyOK0LFRuFO&#10;C1uZ1X7ppKBuFWk61XA5qzGK74njyZPGARRTlAAFGBWnKctwQDNJJThx0oIz1o5WFyuwy4robQYt&#10;o8elYLJ834iuhgULbpjsBW1HRmGJfuxIM5op20CkPWt7HIJRRRSsVcKKKKLBcKKKKokKcAKABS0A&#10;SrwoooHQU4AVRkJ2P0rFuCfOb61uMAEY98Vz8rEyNn1NYVTrw6vqB605OTTetAOOlYnUS0UDoKKC&#10;OVn9BZ56dKxfE/ivTfBmj3WrazexWGnWyl5Z5m2qo/z2rZJIJwK+YP8AgoAzD4Q6Qilgs+vW8ci8&#10;fOvlTNjB4PKKfwr8lqT9nTcj+hMowMMyx9DCVJcsZys2eafG2X4cftL+MrO80r4kQ6PqccCWcVrf&#10;WUiwysJGbIc4APzY4Ofardj8NP2lvhpbR/8ACP8AiJNesEA2ot0lwCo6bVm2n8M12d7+w94A1jwH&#10;bx2BurbW2tB/xM1unl3yYzuKMcYJGflx1rR/Yg8Y6pq3g3XPDmsSvcXHh29a1V5DnbGc4QHngFTj&#10;k46ZxXmqm5VfedpPsfrNfNaOHyyTyxqtRoNKUK0IuybsnFqzs38yh8Hfjn8XL74h6Z4X8b+D/wCz&#10;4boyK1/9maPBVGfqCyHOMZBxzX1TuJQZ+XimCED5tufpxUg+6BjAHYV6dOm6as5XPyXMsdRx9b2t&#10;GjGl5Rvb8R6/dHelpB0FLWh5RG3XPPHpXzV8JWHjf9rb4p+JT+9tdCtYfDtux52vu3SgemGj/U+p&#10;r6F13VIdF0a/1G4fZb2kMk0hJx8qruP6Cvhr9nf4ffGvxT4U1Hxl4N8c6d4XsvEuo3F/Lb3enpO8&#10;jlyN+5omxn0HFe3gaMZYevOUlF2STfm9fwPDx1dwq0Yxi5attLtY9g/ZplHg/wCNPxl8DFgiR6ou&#10;tWsWMDZOCWx7DMY9K5Twv4PtfH37RX7Rfhy7AMOp6fa2zbuikxKFP54P4Vj+ENL8dfCb9rvwvc/E&#10;DxFa+ILvxbYTaeb+0t1t1/drlEZVVRkMqDIGfm9q7v4JAN+2D8cQenl2P/opP8a9arelKpWjJO8I&#10;u62umk/yPLotVeSk00lNqz3tbQ5Xwx4yutf/AGHvGuiamSNa8L2lzol4h+8GiwEJH+6QPfaayPiW&#10;c/sq/s7f9hvR+n/XCWq3x8x8J/iL8V9KY/Z9H8e+G5tQt/7v22JcOB/tN83/AH0tT/EkEfsrfs8Z&#10;GP8AieaPgen7iWuinFQdOqvhlO/3xd/xOWpKVRVKXWMbfJSX6H3BgEAHp0r5l+D0K2v7aPxqijG2&#10;NrTT5Co/vG3hJP5k/nX0t5jKOTngdq+Yf2dLoeKf2mvjj4jhcS2yXFrp0cq9HMaGMgduPJH518zh&#10;E1Sryvpy/qj6PFte2od7/odn+2n/AMm2eMPaKL/0alfm7JoDD4BWPiKJcNZ+J57MvjpvtonX/wAe&#10;jP51+kP7af8AybX4v7fuov8A0alfGHgHw5/wkH7DfxDlKhm07xBDeKf7oCwox/AMxr7HI6yo5e29&#10;nUS+/Q+Vzyk6uPSW6g39zOr+OWtL8Yv2iPg3pi7ZoJtN0+4ljHIzKxkdT/wEVm/sCrt/ab10dcab&#10;ec/9to6x/wBiqG7+IH7R+hajfbZF0TSmK8dFihFvH/6Hn8K1P2DJltf2kPEEsjBVj0q9d2bjA8+H&#10;+QJr1MTD6vhsRg4v4YL722eVhZ+2xFDFS+1P8Eh/7Rt7/wALP/bf0jQEKSR2+oadpnXdgBlkfjHb&#10;c2fxpnxPlHwn/b2tdSTFvbS6na3RJyoMc6hJT6c7nHt7V4vJ4r8VeJ/jPrPirwlFqNxrz6jPqULa&#10;dbG5ljVnbDbVVgAA2OnGRVH4qan8QNZ1q11fx3b6rFqzxCKC51Oye3LBCSAAUTOC5OevP0rup4Tl&#10;5KXMrKny8vW7OKpi+bnq8ru6nNzdLI+qP+Cmzg6v8PyOhgvD/wCPQ15/8JHb4I/tOeFXLeVpniPS&#10;bU/NwCtzbjH5TKfyrZ/br8Tp4z8J/B7XEIb7dpMtw2BgbmEOR+Dfyqf9rbwlLZ/CD4L+ObIFJrPT&#10;rexlmXqv7tZIj+BEhH1rzcE+XCYfBVdIy54/PU9HGL2mKrYunvHkfy6lf/gnaf8AjIjxL1BGiXec&#10;9f8Aj7tqq/Ga6X4p/t3afpSss0VtqtlYAA7gEhKvIDgf3mfNR/8ABPDUBB8bvE97csI9nhu7mkbs&#10;B9otif614tZeKfGGt/FnVvFfhKHUpvEMt7c36SadameSPzXOW2qrDGJMdK6Pq7eZVqjaXLBK77tH&#10;L9YSwFGCV+abdl2TPbvFU5+En/BQFLokQ28mrxOTggeXdxqrnnjpIw/D1qh+37Iz/tHwoQdv9nWn&#10;JP8AtOP6V4x8StV8eal4lt9a8bwapBrTKqwXWpWbwFwhJXAKJnbxz7ivVP22dY/4SL4j+FfFCrmD&#10;V/DtlfR7Rjj5ifyJ/WtoYbkxWGm2m/ZyTa2bRM8QpYfEQimlzp2e6TPrf44ftfaX+zxrWjeHbzw9&#10;dau8+kw36yRXKRhVLSIF5Bz/AKon8a87+JP7Slh+0H+y18UJbHRLjSBpos43Se4WYvvuYzkYHHAN&#10;dd+094T8F+MP2dpvHt5ZW1zrK6JarYakzsGCuVYBedp++/bPNfK/wdYr+yb8cM53GTTMg8/8tk9f&#10;qa+ZwmFwlTDxxEab9pGcU2315l07WPoMZi8XTryoOa9nKLa9Ldzk/hJ+0z4z+Buj6hp3hh7JLS7m&#10;NxK15bGQiTYB1yMcdq+hPCf7RHi746fAL4zx+JmsnTTtLQ27WcHlg7ywI6nONn6113/BNSKJvhv4&#10;qLopC6soDtg8eSp4+hr3L9qNI1/Z78ebQAW0x8lcc8j/AD+Nb5njqEswlQ9glLnXvdd0ZZbgq31G&#10;Nb2z5eR+795+Ylp4d+3fADUtZjGXsPEsEDEDkLLbPg564yiivcPj9rp+Mfiz4CaIrtI1/o1i8xJ5&#10;8yeQK/H/AGyJrA+DHh1vEv7InxfUR7msrq1vwo7CL5z09g351n/shQ3fj79ovwQLvMsGi2rlM/wx&#10;xROE/wDH3U19BUnGc6mIk/4Ll+MdPxPApxlCEKMV/FUfwep0H7H6qP2udTAG1dup4B7cmvFPBfxK&#10;1v4R/EebxJoHlDVIZbiOMXEe9dr5UnHfHJr239kM7/2u9WPPI1Q8/U1mfsUeW37U1qJACuy+4bof&#10;kb/AVEq0YVMRVnHmXs46dHuWqUpUsPCL5b1Ja9j0j9nr9s74i/Ez4x+HfDWsTaW2l30siTm2tCpw&#10;sLsPm3HHKDr614Nongs/EH40+P8AQVUm4lGryQqeT5kbPKv45TFfrZ5cBAyq5C4DHHGeOK/Nr9lk&#10;C4/bV1IMMn7Xqpbjt+8rw8tx8ZLE4ihTVPlitF1PazDAyj7ChWqOpeT1Zwd345Ov/sj6foErZm0H&#10;xMrKjHnyZY5pFH/fYlH4Cvvj9ijB/Zo8EjJOIbg59f8ASpa/Nz44eFLj4bfFPxn4TjJjsodQ8xIs&#10;nHlkF4W55+7Jj86/ST9ioH/hmrwYxAGYrjgf9fMtHEFOEMvpyhqpS5l80LI6s5Y+VOSs4qz+TPiv&#10;wWcft9znv/wmV+Of+viWv1EEYBz3yea/Lvwdz+35c+/jO/8A/SiWv1GBBB/I15HEVnPDv+4vyPX4&#10;dVoV0npzv8x46UtIv3RS18ij68KKKKYBRRRQAUUUUAFFFFABRRRQAUUUUAFFFFABRRRQAUUUUAFF&#10;FFABRRRQAUUUUAFFFFABRRRQAUUUUAFFFFABRRRQAUUUUAFFFFABRRRQAUUUUAFFFFABRRRQAUUU&#10;UAFFFFABRRRQAUUUUAFFFFABRRRQAUUUUAFJgUtFAHkH7TXwPsvjz8MNS0CRI4tVjHn6bdOP9VOB&#10;lcn+62NpHTp1wK/GXXdFvfDur3+lalbyWmo2U7W08Eow6OCQc/iK/fUxqSSfXPWvz4/4KRfs7i3a&#10;L4paFanYu2DXI4xwo6Rz/n8re5U9zX0eT4z2dT2Enoz5HPsB7WH1imtVufAnSkJOaVuDxwPSm96+&#10;1Pzy19RwopuaMmgkmh4NWRVaDmrQ+7XRAwmB60UU0k5oIsIv3jWbrTEIB71oKTvP1rL1pjuAzxWN&#10;R2idVFXqJmenWn4FMjp9cR6YDjpRRRQTYYx4NU5KtycKapSE1Mmb0yM9aTApCTmjJrE6bA3A4plO&#10;PPWmnrSuUFRyE1JUUlItDKKKaSc1BdhD1ooppJzQXYG5qpKB5wqy5IFVWO6U57VnI2pqw8gZoXk4&#10;puTTk60uZDHYFIetBJzSVRNgp46UynjpQIF+8ani6VAvWp46qOgpEyHNWE7VXXip4znFWtTkkWY+&#10;oq1D1qrH0qzB2rpicsjRgGFpsnUVJABsFMl611HBuwUknFOpg4p4oAehJqdeAKrp1qwnNWYSFIq/&#10;pYG2Q98VQPWtLThiGQjrV0/iuYVNIjJQAh+tQN90VNKf3Y+tQv0q2TAztUP7oj2rnWALHNdBqh+S&#10;sIgZNedV+I9nDaRIgBuqzGgOeKhVMsTViMVhFHTJkbgYqtKMGrcgqtIo3U5IcGEYFT7QEpiqBipD&#10;9ylYdzKuhlj9arqvNWrkfMfrUaAZrE7oO0RmPmGa0LIDdVUIuc4q7YqM1UUY1ZXiaCDJq1GBVeMD&#10;IqynWuyCPKkTDoKKUAYFIetbnKKoyeaGGDT1AAFDKCKBXIfvPj3FdCigQD6VgxRjzh7mt8f6v8K1&#10;pLqc+Id7IrnrSYFPwKaetbGFxMCkPWpAARTMCgBtFOwKMCgBtFOIGRSkDNAAOlB6inADFBAyKBXJ&#10;QBgUtA6CiqMriTEiNselc67He31roLjiJvpXPHlz9a5qr1sd+G2Y8dBS03NCkk1jzI6bD9x9akHQ&#10;VFTwTgVRJ/QYvevLP2hPgnF8dPB1toUmqPpRt7xb1J1i8w7lR0wR6fvP0r1emmMMcn+dflEoqa5Z&#10;H7thMXXwNeOJw8uWcXdPsz4ZuP2VfjR4AlZ/CHjc3ca5IjS8khY9uEbK/wDjwrkPB9z8cP2cb/WL&#10;pPCE1/HqUouLtmtTOrtkncWjbC/ePAyOe9foosKKQQMYpPJXnjqcn3rieDinzRk7n3dPjbEzpypY&#10;7D06qnbmvGzdvNf5Hy38F/2ybz4jeOLDwnrHhR9Mv7nfmeKY7V2IWOUZQRnbjGeM19RISFPAIx1H&#10;eq0mg6bLdxXT2Fs9zFykzRKXT6NjIq8FCjA6V1UlKEbT1Pks1xODxldVMFQ9jH+XmctfVgpyopaK&#10;K1PGPMf2itJ1/wARfBvxRpPhi0+36zf2xtYYVdU+VyFc5J/uk1p/BfwY3w++FPhXw9LGIriw0+KK&#10;4QEHE20GTkcH59xrufLXOe/1pDEpxx0Oa2lWn7BUFte5zKgvbe362seAftT/AA18QeMP+ED17wpY&#10;fb9b8O63HeeR5ixloD/rPmP+4vHvU3wr+G3iHw5+0l8VPFGoWPkaLrcdoLG48wHzCiANx1HQV7z5&#10;S+nfNL5ajPHWupY6pGj7BJWaa+Taf6HO8DB1fa31un9ysfOP7avwR1X4wfD7TpPDloLvxFpV4JIY&#10;vMCGSKRdsi5PGM7W/wCA1ynxQ+EPju//AGZ/hPoOi6IL3xP4dvbG7uLKSdFCGKCVeWJUEb2UfjX1&#10;wIUHb/PSgQqAAAQBz1rajmdajSp0kk1B8yv3MquWUatSpVu05qzsfJWo+Kv2ovGVhLpVt4P8P+Fx&#10;cLsOptcrI0KnglQZGycf7Jr2H9nv4KQfA7wHHo4uDfalO7XN/esSTNO3UgnqB0HHueTXqnkoBjGB&#10;QIlA4Fc9XGSqQdOEVGL3saUcFGnNVJScmtrnk37Tvg/VvH/wR8S6Bodr9u1W8SNYId6puIlQnJJ9&#10;Aa8a/Z3+AXirw7+zl8RfBvibSlsNS1s3C20JmR9+62UKcqcD5xX1/wCWvpSeWvv0x1rWjmFajhvq&#10;0UrOSl81sKtl9KtiFiJN3Sa+T3PjX9h/9nnxZ8JfEHivV/FumLpk09pDa2mJUfzAXZpDweMbYxj/&#10;AGvavPvgx+zh8U/Afizx1q9x4b8mW+0O/tLIrdxfNcSumwfe6bQa/QwoCaPLXIOMketdcs6xM6tS&#10;rJK87X+WxwrJaEacKcW/dvb5nxV+w9+zj4v+FHjTXtb8XaSdNZ9PWytszJJ5m6QO/Q9tij/Jrsv2&#10;5fgdr/xh8MeG38Maauoanp95JvjLomIXiOWyxA4ZEHX+KvqLy19/zpdi5zjB9aylm2InjFjn8SN4&#10;5Th44N4NfC/vPzi8f/s1fFjxb8Jvhto48Ns2qeHkv7a6VrqEhVaVHiI+bB+U47/dr6c+J3wb1Hxx&#10;+ydbeDDaga/a6VamKAuDtuIVUlQw452sv419AeUuc45o8lMYxxV1c4xFZwbSXJLmXz1ZnRyehSU4&#10;3dpx5X8j86PgX+zX8WPhx/wntzceGxBeal4VvNMsgLuIl7iWWELznAwoduf7temfsM/s7eKvhN4k&#10;8Tav4t0r+zZLi0itLP8AfJIWBYtITtP+zHX2WYUJBx3zSG3QjGCPoSK1xOeYrFRqRkl79r/Izw2S&#10;YfDTpyi37t/xPlT9uf4EeI/jLovhS58KaYmpahp088csZkSP93IinOWIHWNR1/irzfx3+yn428d/&#10;s6+CoX01bfxt4XjnsxZyzq32m2aTcg3gkcALgZPevvXy1znFIY1OeOvFZUM4xOHhTpwtaDbXzNK+&#10;TYfETnOW80k/kfl14Z/Z2+Ofj/T7PwZq9tqek+E9OdpVTU5B5EW0HAQZy+TwOwHYV6F8OP2ZfiNo&#10;X7PvxR8N6hoDQazrUtk1lbm5jfzfLlUtlgcDgHrX6BmFCc459aVUCjA6V11eIMRVXIoRSunp3Tuc&#10;lPh7DwfM5tvbXsflVpX7J3x70GJ49N0vUNNjc5ZLTVkiDHGOQrjJxXo3w4/Z7+NVvpHj2z8R2mpX&#10;S6j4dntLSG61QTBrkyRsoGXIGVXrX6IbRTPJUgjHB960q8R4iqtacb/P/Minw5QpvSpK3yPkL9lH&#10;4AeKvBHwo+IvhrxbpR02TXUNvbp50chdTA6E5U4H3gP196w/2Jv2bPGPwq8f65rni7SBpsZ0/wCy&#10;2h89HLs7qSRtbjhMc+tfbaxqvQUgiUHIz+dcFTOMRUVZO3721/kehDKKEHSs3+7vb5nwp+zn+zp8&#10;QPAn7Rt/4n1rQ/smjS/btlyLiNt3mbtg2hsjPFeLH9kD42afrt3faZoNxZztLIVnttQjjcK2QcFW&#10;BGQa/VXYvp+NGwV1w4hxVOq6iitYpfcck8gw84KDk7Jt/efmz8Of2e/j/pfj/wAOXmqx6wdNt9Rt&#10;5bkSa1vUwrIGfI8znjNd/wDs/wD7O/j7wZ+1He+LdZ0X7LoMlxqDi7NxGxKylihwGzzn8M19zNEr&#10;Ag5wfelCAdBWdbPa9eM4OEUpKzsXQyKjQlCXO5OLvqfDf7aH7MHi/wCI/wATLDxJ4P0caklzZJFf&#10;Ms0ce2RGKqTubn5GA4/u19F/sv8AgzV/h78CfC2ga7bfYtWso5lmg3BthaeRhyOvDCvWSgIwaNi5&#10;zjn1rir5lWxGEp4SduWD0O2hllHD4qeLg3zSVj4F8M/s1fEXTv2vJPGVzoOzw6fEt5qC3guYzmF5&#10;XZG25zyGBr73z0K4IPORTxGo7c+tAQAYrPG4+pj3CVVJcqtoXgsvp4GM40m/edxR0paQDAxS15p6&#10;gUUUUAFFFFABRRRQAUUUUAFFFFABRRRQAUUUUAFFFFABRRRQAUUUUAFFFFABRRRQAUUUUAFFFFAB&#10;RRRQAUUUUAFFFFABRRRQAUUUUAFFFFABRRRQAUUUUAFFFFABRRRQAUUUUAFFFFABRRRQAUUUUAFF&#10;FFABRRRQAUUUUANPasrxDoGn+KdHvtK1O2S8sLuJoZoZBkOhGCP6/XmtbFNMSkkkdetNOzutyXFS&#10;TjLZn4jftFfBe9+AvxQ1Pw1cbpLDIm066cH99bsTtbPfH3G9CK8yav14/ba/Z7i+NvwtubjT7Ynx&#10;Pooe6smjX5pkAzJB7hh0/wBoD3r8iHV4ndZl2GM7XU8EHuK/Qctxf1mlruj8qzTB/VK9ktGIKWmk&#10;4PpRk16x4lixbc5q12qrb1aB4rogYT3GknNB+7nvSkDNIfumgkYnr3rJ1c5cZrWTpWPqpzLisK3w&#10;HXQ+Mpp1p9MjqQj5c1xrY9AaSc0mTTcmjJoHYSUnFUZCeatyk7apSk1nI2pojJOaTJoorK50hk00&#10;k5p1RknJpDsOBODUTMTT9wFRvx0oLSCo2ODTgTg1EWJNQapDsmmknNJk0UrlWGuTiq4PzmpnaqwP&#10;zn61nJ3N4IlpQcUzJpMmoDlJetISc0gJxTSTmr5kHKyQU9fu1CGNToMpVJ3M2rAimpk60yOpkAzV&#10;kSY4HkCrCdarj7wqdCc04HNItRVZh7VViq1D2rqick9DTg/1Ypj8tToiRGPpTDyc10cyOBaMU9ac&#10;OlJjNLVAOTrVheAKrp1qZT8tWYSH1p2Ixaue+ayQTWvZ8WR9zV09zCtsQzfdFQtyTU03aoX4qyYG&#10;ZqvC1iEDJrZ1QmsnAJrzqqvI9mhpEZH94/Wp41HNRRqNx+tWFAA4rOKNZMgcZzVdxlquSVWf7340&#10;SKgxyAYp5A8rNIg5p8gxGaEgb1Mi5+8frUadakn5c0oQDtXPY707RsA+8KvWQG41TRQTV+yUcnvW&#10;sUYVNi7F1FWowKrxAcVaRa6oHmTlYkHQUYFOA4FLgVqcvMgHQUHpTguRSEcCmT1C3GZkrbfgYFZF&#10;pHunX61syAbfet6S0Oas7tEOBTCpyaeKK0sZCAYFNIGafRgUh3GEDIoIGaU9aKAuJgUYFLRQFwpS&#10;BkUlKOWFAiSig9aKozsRXZP2aT6Vzocde9b+oMUs5SPQVziHJrkqv3j08KvduTbjThxzTB0FPHSs&#10;DYeKcOlNHSlya1Jsf0JUUUV+VH7U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C0QPX1r8rv+Cg/wCz7/wrD4hf8JfpFrs8OeInZ3CDC297kl4x6K4O8e+8DgAD9VSM1wXx&#10;o+FumfGX4ea14U1RV8u+hIimI+a3lx+7lHoQw7diR3r0MDiXhayfQ8jMsHHGYdxtqtj8MiTk0mTW&#10;74z8Hal4B8X6t4d1mAwanply1tcRdAGHO4f7BXBB96wa/RFLmXMj8qlTcJOMt0XbYfKPpU4NQ2/3&#10;fwqUda646I4pD6afumnUxicGmShq/cJrG1HmbmtlP9Waw79ibgjtWFb4bHZh171yGJRilJO00R8U&#10;kvA4rjR6G5HRTcmjJpXKGTHjHtVGUmrk5OKpPyDms5M6KaGilqPcfWlBNZG1hWOBxUdOcnFR5NBV&#10;gPWmkk8U6o3OKVzRITJGaYetGTTSTmouaWHU0k5oyaa5IFSWlcZJUPQmnuTio6yN4xsPFFNyaMmg&#10;dh+TSUCmknNAhynk1aT7lVFPzVdQDaKuJlPQI6mHFMRQDUqAE1tY55MB94VOOKjVRu6VJVRVjFu5&#10;Zi6D6Vah7VTiJwKuW3J5roiclQ0Y/wDVj6UzNPT7lRnrWpwrUfk04UwdKeOlXzCeg5OtTDpUaAZq&#10;StTGQVrW3FkMetZAPzVrxcWqAdOKunuc9XVEc/3hULDg0+ZjvFMboasiOhj6kctWZ3P1rT1Dlqzn&#10;AGcVwT+K57FH4RsQyTVlQCtRxIOOOtThQOKhFykQMAQarMOatuABUBjyelS1cqLBAM0+QfuzTkQc&#10;cUkwxGaB3vIx5gN1Kq5p0i5anDisDu5tBY0GelX7SPg4qpGOc1fteENbRRzVJFqBQRyKtR1Xh6Cr&#10;UYFdEUeZNjwBRgUtFbmA4cCmuOKkAGBTJKCUTWQ/0iP3Nasv3azNOAM657Vpy/drelpE5qr95EFF&#10;FFaEhRRRUAGBTT1p1GBQA2ig9aKAClH3hSUqcmgCQ9aKKKogp6s+LNx9K55DzW5rrbbQY4yeawoj&#10;k1wVn79j1cMrUywOgp46UwdBS5NQaWJR0opoJxThWoj+hOiiivyo/a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ExTfLGc4p9JgUrXFqtj4J/4KUfAE6rpMPxO0W3/ANKs&#10;FFrq6IBloN37uY467SQp/wBlh6GvzpyM57V+/Gu6HZeItKvdM1C2S6sryJoJoJOQ6NkMD7YNfil+&#10;0V8Gbz4E/FTV/C9wHktEb7Rp9y64E9s2Cjf8Byyt6Fa+xyfF88XSk9UfAZ7gvZ1PbwWjOBt/u/hU&#10;o61FbjA6Y9qlr69bHw0txSTmmPwpp1I3KmmJCJ/qjWDenNy1b3SHisC85nP1rnq6o7cNuMX7o+lN&#10;mJxTwMCorg4XiuV6Hct7EWTRk0g6CkJOag0G3B+WqTsQDVmZieM1Uc81hJ2OimhlLk00k5pMmoub&#10;2FJJpKG4Gabk07lWFNROTmnl6iJyakuKCmHrSknNMJOag1sKxxTHJxTjzUTnip5kXFDXJxTATg0E&#10;k0g6Gs7m4AmnCmDpTx0ouAuTSUhJzSZNFybEg+8KvoBtX6VnISSPrWkvCitImNUVfvGpU61GgGak&#10;TrW5yskwARTwPmxTfSpEAJzVmL0JkUZq1b8Gqy8Yq3bgZFaxOWoy8pwtRAksalHQ1D0JrY44jySC&#10;KlHSoeuKlTmgmRLHyakbgcVHF978amcDFbrYxkMXqPrWuvFug+lZUYBI+tazDbGgHTArSnuc1V7I&#10;rScyfSmOTkilkJ8w/Wmt0JqmwSMq8ALnNUpEHpVy8J8w1TJz1rhlqz1aTtEWIDIqwFHpUMK5arLD&#10;AH0pWFJ6laQDmoRyxFTyVGAN1TY1ixwFMmHyGpAKZcDEZoasCfvGU4yxpQBQ33jSjpXPY7SRBgit&#10;G3UCMcVQjAOK0IP9UPrW8TmqMsxKAKsR9qijFToACK6InmzJABRgUvSlAFamIo6CmuBinU1+lAE+&#10;m/678K0ZidtUNOA3SHuBxV2U9q6KfwnLV1mRiijpRVCCiiipAKKKKAGnrRTsCjAoAbQhOaD1pUAz&#10;QBIKKbnFOFUQZXiAhbZR3JrDiJzWv4jPyxA9zWRCPkz3rzqrvM9vDpKki0rU6oUOalTk1KdxtWHj&#10;pTx0pABilrYyuf0J0UUV+VH7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RlFJOep718u/t7/AAC/4W58Kpta0uDzPEvhwPdQBcbpbcgedH7/ACruAP8AEuO5r6lK&#10;g0x4I5FdWUMr8MDyCPStaFWVCoqkd0cuIoRxFKVKezPwEg+4D0NSCvoP9tL4Ef8ACmfi7eT2Fv5X&#10;hvXWa8sTzshYt+8iz/ssf++WFfPpG09CPrX6nQrRr0o1I7M/GcVQlh60qU90J6U1+BTjUcpwK6Dm&#10;SuKT8hHbFYFwczHPrW8x/c574rCmGZW+prnq72OzD6ajahufu1YwKgufSuWR2x1dyuCcCim5xRk1&#10;nc3sRzVUfrVmYmqkjGueZ0wQ09aKbk0ZNSbWAknikobgZpuTQUB6momOCaeWqJmO40rmkUBJyabR&#10;RUl3EJOaY/SpdoIqKSsi4shPWinYFGBU2NbjacOlNPBp1FhhgU09adTT1osA6IZcCtIA4rPt1zKM&#10;1qhRgVtBaXOaq9UNXipEHNNC5NSoozWxytj0AJp68NQgGaeFGa0sYSZKFPFW7cciqw6gdquW6jdW&#10;0UclR6FkjCmoRyxqc/dNQdCa0OaI+pI6iXk81Ih5NBMtiaL7341O33RUKDBqQkmt1sYMVPvj8K1p&#10;Ow7YrKh5kGfWtZxk/hWtLuctXdFCQ/vG+pppJwaV/vt9aY/C0maIzLv75NVD1q3c8tVU9TXE9z0o&#10;bEsParDAFahgA4qcjg0yJb3KrgYqLoanl4FRYzUmsWOA4FR3X3KnRQQPpUV2o2U5DjrIymHzGnAD&#10;FPKjJ4owKwsdlx0XUVowrhB6dapQqDjitGLoPpWsUc1R6E0dWE5NQxgVMnWulKx58mSU4dKQAUta&#10;WMLhTX6U6kYZFFh3LemgYkPfirU3Wq+nAbW96sS/erogrROaesxh60lKetJTEFFFFSAUhJzS009a&#10;ADJoyaKKAChD1prHA4p8QyKA2F608dKZS5NUTYxPEbEvGB2rMX5Vq94gfNwoHYVQUkpnrXmz+Nnu&#10;UValFEiE5qVCc1FCC1WETmpjfsORIOgpabkinCtk0znasf0J0UUV+Vn7U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jX7VHwTh+Ofwl1TR0jX+2LXdd6dKR&#10;krOqnC/RgdpHTnPUCvxwu7ae0mlt7iBormGRo5IifmV1OCrDsRiv3wdA4IOecjg4r8wP+ChXwMHw&#10;++I0fjXSrfy9F8QsWufLGBFepy3/AH2vI9Tv9BX1WR4v2c3h5vR7HxHEOB9pFYmC1W58j8djkevr&#10;UUp4H1qZgFYheg6VFKPmAr7W5+fREl4iIHpWExyxJ65rduOICaxCBk1zVX7x2UNgFVbkndVqqlx9&#10;78awkdlPcgPWkp2BSHrWB0Fe4OBVRuatT8mqp6msZHVDYYetFOwKMCpNbkZJPFJT3AAplAxrCo8C&#10;pDzSYFTY2joMwKMCn4FGBRYBuKikAqfAqOQCs+VlxK560lP2ZpdgqS7keATRTipzRigq6G0YFOwK&#10;Q9aB3JrQZkFahSs2xUmWtWt4L3Thq/ENCgUq/eNLSgAc1pYwuPTrUoHzCok61Oqjg1qtTCTJkUE1&#10;cth81VE61cthyK1iclR6FggbTVY9asOSFqHGaswiIDg1KtR4FLkigT1LS9qUk5qONicU+tTGxLbn&#10;96o961pDhm+lZdqAZlrSkPL/AErenornLV1aKTfeP1qOQnaafnNRy/dNI1ijNn+9VY9TVmf71VW+&#10;9XE9D0IbFmDtU9QQ9qlY4HFURJXIpgKiQAmpZDkU1AM1Ni07IeBgVXvOgqzVa86CiQ4P3igepopx&#10;AyaMCsTsuSQ9q0oQNo+lUIVG0HFaKDGMelbRRy1GTxgVKgGaijqZOtdJwSY+iinACrMRtB6U7App&#10;FAF2w4iJ75qWU/NTbNQID9adJyxroXw2Odv3htFFFK4BRRSEnNIBaaetOFNPWgAooooHYYeakipj&#10;8CnRHigGtB1FA6UU7knB+MfEkGl6qYnVmwBWVH45szkFWA9Kp/EICXxDLnnAxXLmBW7V8rVxNVVJ&#10;H6LhcFQnhoOS1O9h8b2Axk4q2vjXTiB8+K84+yAgcCmm09qyWMrIuWWYZ9Welr4v09z/AK4D61YT&#10;xRYH/lsteV/Zcfw0otSO+PxrVY+quiM3lNB7Nn9PlFFFfEH3Q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M7mvPPjv8ACiy+Mvwx1rwvdhVluoi1rOw/1Nwo&#10;zG4+h/meua9F2jFIUB/l1qoSdOaqR3RjVpRqwdOS0Z+CviHQr7wxrmo6RqUJtr+xne2niYYKOpOR&#10;WZJ/rADX3H/wUg+Bg0XxHZfEbS7fFnqJFnqYjHCT4ISQ/wC+PlPumepJPw5LnzQTX6hhK6xNGNSJ&#10;+OYzDSwleVKQ27OITWKOWNbV3/qTWPgA5qqvxGdHSIYFUrn75+tXqo3BzIfrWMjspEVAAINOwKQj&#10;FZWOi5SmPzGoCBk1PN94/WoT1NYS1OqAw9aKdgUYFKxoRHmmnrT34puM0ixuBRgU7AowKB3Gbadt&#10;HHFOooC4wqAaikAq0VGKgkAqbFRkQ4FJtNPwKWs+Vmlxmz2o8selKTzThRysLshIGaTaPSpCBmjA&#10;o5WXzInsE/fVpbRgmqengbyfQVfx8tdMF7pw1X7xEoyeafgUoTvTsCrsY8wAAVLFzTABipIhVLQy&#10;kydAM1bg4qqOKtWwyOa3ijkqE0g+WowBipX6VHV8pitBp60oApcCnADFHKwHx0+mLxSknIqyCzaf&#10;60VfmJCse9UbP/X/AIVdm/1ZrohpE46nx2Kq/dqOT7lOBOKjlJAqLmsSjMKqsBuq1MfmxUDKM1yy&#10;1O+I+M4NSt90VGoAApxJ4HagljX6U1OtOkoUcigOg8AVWu+TVzAqnd/epSQ4fEVCBmkwKfgUYFY2&#10;Ou5LAPujtmtAACqUCjIq9W8TlqMkjqwoAAqGMDipx0FbnDIKeOlMp46VZmFNPWgk5pKYGha8Q/jT&#10;n+8aSEYgXFBOSa2TOXeQlFFFIoKaetKSc0lA7Bk0UU0k5oCw6mknNGTSUDGkk1NGAEqE9alQnZQG&#10;w4dKVRkj8aZk04dcjspoJSu7Hj3jVzJ4hu/9k4rF2DHStTxK5l129JOfnIP51nleo7V8fV1m35n6&#10;fQ92jCPkhoQY6UtOC9KeyADpUcppzEWBTCpyalwKNpo5SuY/psooor5I+o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474qfDrTvip4B1vwtqihrTU&#10;bZot+eY26q491YBh9PSvxL8Z+EtS8C+LdV8O6tCYdS0yd4J0YYG4fd/BgMgj1r94zGpHI96/Pf8A&#10;4KV/BFba+034maZCQku2w1bH3QcYhlPufuf98+pr6LJcU6VT2D2l+Z8jn+CVaj9YiveifA2oHbGw&#10;XOO2etZVauoZKH3rMAFfZ1VaVj4Cl8I1uBVCf/WGtEgHP0rOm++axkdlISkPSlprVmblOXvUB6mp&#10;5ep+tQHrXOdcBKUdDSUUF3Im5pwAxQQM0tTYu4mBQoBNOAFCrzRYXMhpAzRgU8jmjAosO42opAKn&#10;2iopAKLBFkOBSbTUuz2pOlRY05kR7B6UuBT8CjAosVciIGaTAp5AzRgUWGW9OA+Y96u44qvpyDB4&#10;q5jiuiC904KsveI6cAKcFBGaXAqjBsFA20+McUADFOQU7EtkqDNXLdQBVROtXoFGwGt4nNUYSdqT&#10;ApXoFamQmBS0UUCuSADApD1pw6CkI5oIuWbHmXPtVu5YrEcVVsR+8P0qW7Y+UOetdC+A5Zq8yBfu&#10;j6VHMTTweBUc3SsjWK1Kcv3qiPU0+UndTcZauc7o6IeOgpaXaKGGDQRcY/SheopDzSr94UDJ6pXX&#10;Ln61dqlc/fP1okx0/iuVxyxFB60qgbjTlUEnIrI6bk9uBlauqATVO3HzVcTrW0UclRkqdamHSo4w&#10;KkrdanJIcoyeaXpSJ1pT1rSxmNPWg0uBRjp9aQGhF/qgPakPWlHyxrj0ptanKtwpCTmlpp60FBRR&#10;RQUFMPWn0w9aACmknNBJzSUAFSr90VFTwTgUDeo+lLbUc9gppmTRO222lPohpvS4RXvI8V1mUtrF&#10;4fWQ/wA6gXl6tXqebeTuRklzz+NV/LZWzXx8k3Js/TINKCXkSeXzkCmycVZRQYyT1qs6s7YFLUE0&#10;xqLuzmnbKnSAqBkU4w8jFOzIc0f0vUUUV8cfY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ITzXLfEbwTpnxJ8Gax4a1aMSWGo27wS5xlQRw6+6nBHv&#10;XU4pvlJnOOaqMnBqUd0ZzhGpFxlsz8H/AIm+C9Q+HPjDWPDOqxiLUNNuWtZD/ATk7XB/ulAGH1rj&#10;WwTkZA96/Qn/AIKd/BQJHpfxM023OwY0/Vgn1/cykf8Ajuf92vz4C4wD296/RcLXWJoqotz8oxmE&#10;+qVnTZGSefpWdJy9aUnCsRWa3LGt5GNID1prU6mv0qDdFObqfrUOBUsvU/WmgCuc6o6DMCkbgcU4&#10;9aQjPWgsZjNOCj0pOlPHSgdxMCnhQKbTh0oJuNK5PSjZ7U+jJosxXIypqOQVYqORRjpSLTsRDoKa&#10;QMmpNpo2D0pWLuR7BS7BTjRRYVyIx80m0VNTSmTSKuW7AYU1eCgjpVayUeX05q12FdEFpY4Zv3ho&#10;UYpcClpQBTsZNgAMU9AM0ADFKOOlVYi5JGBuq9EMLVGP7wrQiA21tFHPVZHJ2opXHNJWhFwpcdKS&#10;ndxQSPooooMy3YAEufanXX+rWksPusaS8JAUdq3TtAx3kQZxUUhJqQc1HJWLdjZblSUfPUYJ31LJ&#10;/rPwqEffrC52LYsimk5NOTk0EDNMyIj1pycmhgN1OQDNBQ4E4NUpzlzV/aAprPmPzH61Miqe4xfv&#10;GnjikUDGe9OA5FRY2bJ7YZIq0nWoIEx0qzGOa6InJNk0dPpqDinVtHQ5mxy8MKc/FNTk0rc1oQAp&#10;B94fWloUcr9amwGgfuD6Uynt90UytTmjuFNPWnU09aBhTSSDTqYetBQpJzTCTmnU09aAEooopXHY&#10;KeOlREkGn5NFwsKTimXrY0+4bOP3Zp3UVS8QzeToF44OCEIFZ1HaEpG9GN6kV52PKSwMzksMFjUp&#10;jRgPmGfrXItfy7j8xpP7RlH8Zr414pJ7H6esJLudeVCrhWFSw2qYDFhn61xw1ObH3jR/a0448wil&#10;9bj2E8HJ7M7Rwg/jFKkZYZ6iuIOqzf8APQ1NHrU4AAY4qvra7Gf1Gfc/qDooor5U+p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OS+JngTT/i&#10;X4F1zwtqi7rPVLZ7dmxlkLDhx7qcN+Ffhx478Gah8PfGOteGdWTytQ0q5e2mIHynDEBl9QcZFfvi&#10;yKcE9Qa/Of8A4KdfBT7DqukfEvTbcmK5A0/UkTp5o5hkP+8u5fqq+pr38oxPs6vs3sz5fPMIq1L2&#10;63ifAkgIRgeuaz2HzVoz4CttOR2NZ5619hM+GpajD1NNk+7UmKjk+6azN1uUpeppo6VJIBTKwsdQ&#10;mBRgUtFFh3GEDNOAGKMClpDuJgU4AYpKkVQQKLEN2G4FGBTyopMCqC5G3A4pMZHNPcDFNpWKuIF9&#10;qQpz0p2aMmlZhcgKnJpcVJtNIVoKuRHrRUmwelNIGamw7l+yA8jPfNWcCobVQIBirGBXTHQ4pv3h&#10;uBTgBijApaqxlcKcAKbUgAwKZA6IDcKvpwtU4wM1ejAKCtonPUZE/wB6m05/vU2qJQqjJ5p+0U0c&#10;U8dqYrjgBSHrTulNPWhmZcsQNjU29/h+lS2gAgJHWorzmQDtitWvcMU/fIOi/hUL9KmP3fwqCQ8V&#10;zyN47lWUncTTE5NK/LH60idaxOxbE8dOPWmIelOqzIa33qcv3jTW+9UgAHNA72Ak7TVGUcn61efh&#10;DVFjknNKSNKYg4FOTk02lXhhUllyAnFTx1BEMCp4+1bROSZZQcCnYFNXgCnit0crFQDNK4APFCda&#10;VuTzViuMPWljGZFHakPWnwgeYKOtge1y6/SmU6Q8U0VZzxEJOaSg9aKBhTG+9T6YetBQHrTT1oJO&#10;aSgAoopCTmoLEb71OpmctTieTQAuflP1rG8ZSeV4XvjnHy8VrMSDisPx8wTwrc56HArnrvlozZ24&#10;RXr013aPDcUw9TTyeTTcV8C9WfrVxtFOwKaetSMTApRxS9jSgZFBV2f1I0UUV5R3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CHrXF/Fr4c2H&#10;xW+H2v8AhTUl/wBG1O1eISHrE+PkkHurYYfT0rtMUhjUkkjr704ylCSlHoZzpqpFxlsz8APGHhm+&#10;8GeINW0LU4vI1DTbiS1uIyMFXUnOPbiudK4J4r7s/wCCm/wV/wCEd8Y6b8QbC3K2GsgWWoFBwlwo&#10;+Rj6bkBH1X1NfCZyTluvev0WhVWIoqpE/Lq1CWHrShIaetRS9KmwKimrV6GUSnJTQBUjgYplZHTc&#10;TaaSpADTCpyaQXEpdppcUuaVguNIwRUq0m0ZFSbQO1BDY3AowKU9aUAVVguRkA1GVOamIGaaQc0W&#10;LuR7TS4qUDimkDNILkWcUUpU5NLilYYzAphU5NSHrSA/NiixVzQtxiBampkKgQrTz1rdI4JPUKcA&#10;KABTgBiqMxuBUoAwKbgVIAMCnYTHxgVcj+4KqovI9MVaXhK1ic1R3IiMmkwKfgU09aoFsIvJxUgH&#10;IpoAHNPTk1REh5AzUZ6mpW4GajxQyEXrX/UCobs/vfwqzCoEK4qrcn99+NbP4bGMdZXIj938Kryd&#10;DVh+BVeTpXPJHRHcqycE01OtOl701Otc52rYmTtTqYnWn1SMrDT1qQdBTcCnjoKvlYnqDD90aoHq&#10;a0H/ANUazj1NKRpSCnJyaABTkAzWZoWoR8lTR1FD92pY62irHHMspyBT6YOAKeK3WpzMkjApD1NL&#10;HSkDJqyCI9akg++KaQM1JbAGUijrcb+EsP0pB0pZOlIOlWYR0GnrRQetFAxpJzSUHrRQUNPWkpT1&#10;pKACmnrTqYxwagtAPv05+KanJokJoKsD9a5n4lTbfCjjPVhXRFia5L4nSD+wVQ9C1cOLdsPM9LLo&#10;3xVP1PI8Z5pp60ZNFfEH6kFMPWn0w9agocBxSZI4pR0pp60Af1J0UUV5R6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Y/tDfCaD42f&#10;CTxH4Sm2rPdQFrOVh/qrhfmib/voYPs1fhtqen3Olahd2N7A1ve2kzQzQMMFHViGRvTGK/oTKDn0&#10;PBr8mv8AgpF8Fm+H/wAZk8VWEGzSvFQ835eFW8QASL/wIEP9Sa+hyfEck3SfXY+VzvDc0VXjutz5&#10;Fxjodw9fWopgMVKcE/L93tmo5Oa+rkfHRZUbkmm4FSEDJpMCsbG9wHQU09afSYFFguMwKcFHpS4F&#10;OAGKLBcABgUtFOAFFjMbgUU7AowKuwrjcCmnrUmBTSBmkacyG0mBT8CjAqbBzIZt9qaU56VLTT1o&#10;sxXISBmkAG+pCBmm7fmHuaRqmaMQ/dLUpQBulIgwiD2p55NdKWhwN6ibQKcgBNGM09VFFiG7CbB6&#10;U8AYFLgU4AYrTlZnccnUVY7VAnWrCjK1aVjCRGetJgUp60lA7hUkYFRryalSqJkx5ANMIANPoYDg&#10;1VjO5cjH7ofQVSmOZTn1rQjA8sfSqMgHmN9TWj2Mqe7InqFwMVYccVAw4NYyOmJUlA5qNOtSSU1A&#10;M1z2OtPQeOKevJ5ptOHFMm4DliKevJxTVHNSKorUhuw2Y4jxVHAq7ccJVQDms5GlN2QADFPQDNNq&#10;VFHFRYpuxKvCjFSx1GOgqSOt0c0iyOlPHSmDpTx0rWOhzEsXSiiL7tISc1ZAj8Cn23+sP0pr/dp1&#10;t1zTSuDfulhuaSiiqMRp60UHrRQMYetFB60UFCYFIetBJzSUAFMfrT6jY8moLQiE5pX6Ui/eNK/S&#10;lcsZXDfFSTGnQJnqSTXdgArXnXxVkJFvHntmvOxsrUJeZ7OULmxcfI84AGKXAoHQUV8Wj9Ke409a&#10;TApT1oqShucUlOwKMCgD+pGiiivKPQ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CMsDn64rwn9sn4Nj41fAzXNMt4hJrWnj+0dNbHPnR&#10;ZOwf767l/Eegr3jy19PekMSnOR1rSnN05qaMa1NVqcqb2Z/PA4wTwV9iMEVFJX0J+278HF+Dnx91&#10;m3tYDHourn+1bEA/KEkZt8Y/3XBGPTFfPcoxxzx61+hU6iq04zXU/L6lJ0ajpy6EBAyaMClPWkqi&#10;QwKMCiigAwKKcBxQAKdguNqQAYFNwKeOgosK4YFGBS0oApkjcCoz1NSnrTCBk0rFXEAFGBTwBimn&#10;rRYLjT1pMCnYFKVHFFguQkDNKq5cDtTiBmli5cfXFRbWxpfS5pKo2rx2oIGTT1AyKGUbjXScDkri&#10;ADFOQc0uBTgAKvlJbuBAyKXpRUgUEdKsi4RgVKD8ppqAZp+BVGEmMxmkPWndKTAosAAAc09KbUkY&#10;BFNK4nsLTsZx9aABQOoHvVGexcBwuB6VSf7x+tXmGAfpVFuprR7EUxrcqarycLU78ComAKnNYS2O&#10;iJUcDFNQDNPcU0cdKwOq4p605fu0mM0vSq5WSCHJNTIeajAAp6dash6jLn7tVP4qt3P3aqgc1nM1&#10;p7DsCpUFR1JHSCRMAMVJGBUY6VLHW1jCTJh0p46UwdKeOlaHOPQkLSdaVfu0g6VZA5/u1JagYJqI&#10;81Nb8Rkj1q4kv4bElFKetJQZjT1ooPWigYw9aKD1ooKGnrSUp60lABUZ6mnknNRnqag0QL940r9K&#10;RB1ppJNSUAPNeZ/FOQnUYkB6KK9OQDmvKPifJnXivYIK8rMJKND1PockjfFehxf0opucUZNfIn6E&#10;wb71B60dTRUDCimknNKKBn9SNFFFeUe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8h/8ABSH4PJ8Qfgq3iWztxJqnhaU3rsoy&#10;xtCMTj8Bh/bY2Opr8lpF9evfBr+hPVtKtNc0680+8hWezu4ngmiccSIwKsD7YP61+Ffx3+GFz8Hv&#10;i34k8IzqWWxvWFs7DHm27fNC34qefcGvqcpr80HSluj4zOsPyVFWWzPOiBmkwKWivoLHzNxMCjAp&#10;4App60WC4U5QNtJtNPAwKZNxijJ5qTApAoHSngCqsK4zaaeBwKWiixNxjgAUxRknNSkZ603aAeKR&#10;VwwKTaPSngCkPWgLkZAzQw4FPwKa/SgdyI9adAPnH1pdoPanwJ+9H1qbXkU37pp7QCMU1h8xp9Ji&#10;unlZ59wAFPAGKavJxT15JqwbsJgU8dBRgU4AYpmfMOjApx60i8UtUZDD1op2BRgUDuAAqWIDbUdS&#10;x9KcSZMKVQPMFJUkSgyDNXYlvS5Ybo30qiepq/Jwp/KqQAINU9iKfciPNRy8DipsCoZqwlsbxZVk&#10;GCKMClkFKBwKy5TpG04AUYFLViuOAGKcABSIMinUEXsQXR4FVx1qe67VAOtZy1NobDl5NSp1qIda&#10;mjApLUUmSDpUsdRD72O1ToBmtzCRIOlPHSmU8dKswH9EpB0pf4Kbk1ZIEnNWIP8AVfjVbqatQjCY&#10;qosmWxIetJTcmnCmZDT1ooPWigYw9aKD1ooKGnrSUp60lADT1ph609+BTKg0SHKODUZ61Kv3aiPW&#10;oehS1FXrXkHxJkLeJph2AUfpXr6c/lXi/jyQyeJ7nJzyM14+afwYo+oyJf7TLyRzQORmloxjgdKK&#10;+UufeWDt70UdTRzSsFxGAAzQOlPKEgU3pSeg1qf1IUUUV5R6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DNmCTX56/8FUPg8Jr&#10;Hw/8SbKHLQkaPqBQc7G3NC5+jb1z/tLX6F+tcN8aPhxa/Fr4YeJPCd0AI9Ts5IEc/wDLOXGY3/Bt&#10;p/CurC1fZVoy6dThxtFYihKNteh+CTcsTxye1JgVo6zo11oGtX+l38JgvbGd4LiJuGSRHIZcfhVE&#10;KK/QItSipLZn5o42bj2G0mBTyBmjApkXAdBTgBQAMUtOxNxMClopwAphcbRTsCjAoJG0mBT8Cmnr&#10;SsO4UmBTwBTT1osO4mBQVB6iloosFyJxjpUtpzKuaQqD1FTWaDzelJL3glK0S8QMmmHrUpAyaaFB&#10;JrqOHmQgAHNOAApcCnADFMlu4KMnmn4FIgGakwKZmxtFOwKMCmIbRTsCjAp2AQAVLGKaBxUqgACq&#10;irEtkZ6mpIPv0hUdafABvq0rkN+6Tzf6s1SHSrtxwpFVFUHFOS0FTdkRnrUE1Tt1NRSDNYSWhvEr&#10;MM0Up6mkqDpuFFFOAFBI5RgCngCmqOlSgDFNGTKVz1qDvVq4A3fjUGzmsTpg9BQKljqKpV4ApxQp&#10;D15ap4uTUCdasR8VsYSJD1pU5NNqRRyK0SuYkhGFFMwKkfpTKogb3qzHwlV8VYX7o+lNKwpbC04d&#10;KbRk1RmB60UUUAJgUYFLRQUMIGaaetOPWmnrQAw80w9aeetMPWoNR6/dqJ+BUq/dqJ+lRIcdxUOO&#10;e2DXhni+UyeJLwg/8tBXuBOI3PYKa8K8SNu1m7YdS5P614GaytTjE+vyBfvZvyMsjBNNJOaf16nm&#10;m4FfNWPtQFSBTgUwVct4hKMZwauK5iJPlCKFZV64NQXEYRiB2qy9q0fQ8VUmf5sE1U1Zaijq9D+o&#10;2iiivEPV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TFJsBzTqTApWuLVbH5J/8FIvhH/wgHxxXxLaQiPSvE8X2vIBwLlCEmX6n&#10;cr/8CNfJJUCv2O/b7+E5+KP7P2szWsBm1fQf+JpabVyxCAiVB9Yyx+qivx0bBXPf2r7fLavtqHK+&#10;h+dZrQ9hiLx2ZHgUYFLRXq2PHuFOAFAAp6gbaokZgU4AYoAFPAGKdhXG4FGBTsCjAosLmQ3ApNo9&#10;KcetKAKLBcbgUwgZqQ9aTAosO4zAoYACnbTS4yOaQXIqsWY/e/hUJAzVqxTMhPtTS95Cm/dLgAIN&#10;MxUnRTUddDOEKeOlIoyealCDHSmhXBQABS0U4AVViLjaKU9aSiwXCiiimFx46VKOgqIdKlXoKshg&#10;RT7cfPTTUtsBkmriQ/hHXX3PxqqtWrn7n41WPCnFOQobWIyOTUEvDYqdvug1Xl+9WEtjpiREDJpM&#10;ClPU0VkbiYFOAGKaeop54IoAVR8wqcKMGo0UE1KOhqkYMpTDLGoyDmpZRlzTay5WdEXYZipABgU3&#10;Ap46CqSsNu45AM1NGOKiTrU0fQ1oYyHCpF6imIM08feFarQxJX6Uynv0plBAVOv3R9KrnqKsL0FW&#10;TIWimknNG4UE2HUUlLQFgooooGN9ajqTsajoAaetMPWnnrTD1qDVMkA4qOQCpR0FRvzUtXBOxXuj&#10;stZiOMIa8G1VzJqM7HnLH+de66odmm3LDtGa8Eum3XMjd9xr5zN38KPt+H43U5EVGBSE4JpMmvnz&#10;6wOhp6y7DkHBplJgUtVsPR7k7XLOMEkioCATS5oNGr3GrLY/qQoooryD0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Cpe&#10;WyXMUsUqh4pAVdSMgrjGMd6/DL9oz4VyfBr4z+J/ChQx2ltc+bZtnO62kw0Z564DY/A1+6xX2r89&#10;/wDgqh8JjPbeGPiHZwAeRnStQfAxtY7oWP4mQfitexlNbkrcj2keBnGGVWh7RbxPzmIweeDRTjgn&#10;OMZ7UYFfbH58A6U8dKQAYp4AxSJYADFLRTgBVk3G0U7AowKBDMCngDFNPWnDpQA0gZpMCn4FN9aB&#10;3CmnrThTT1qbDuMPWrmnA7m+lVcCrtgCFYitIrW5FR+6WSPkpoUYHFSEDaKTaK2OK40KB0p46UYF&#10;OAGKdhXAAUtFFMQmBRgUtFVYBp60oAowKWiwCgcgVMFHFRqBkVPgVViJMY3WpYOM1C3U1Yt1G01S&#10;0Ib90SfnjtVZ+BU85Oarv0obuOCGN90VXl+9Vhvuiq8v3qxlsdESI9TSHqKeQMmmt94Vkbg33hTj&#10;1FNb71GTvoAlQnNSr901Ev3jUmcLVIwZVk++abTn5OabUm62CnDpTTT6ABCc1PF0quv3jViOqM5D&#10;1OKlTk5qKnxnmtU7mTHyMeKKJetNJOaZFherCpwelVx94VNk5qrktAScmm0p60lFxWHgnApcmmZN&#10;GTRcLD8mjJpmTRk0XEObgUylJJpKLjsNfgUmM0p5pF5OKkoeOgqNjyakpNo9KBmbrxKaLdkcHYa8&#10;Fl/1rE+te9eKP3eg3bdAVxXiQsxLu4wa+bzZOUoxR9zw/JRpSbM5iMmkqa5tmgY5BI9ahr556OzP&#10;rFZq6CiimknNK4WHgClwKaCcUZNFwsf1IUUUV5B6Q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h6V5z8fPhpB8XPhH4p8&#10;Kyqpk1C0YW7v0WcfNE3th1WvR6Z5a88deaqEnCSkuhnUgqkHB9T+em8spdPuri3uEaKW3kMUiEYZ&#10;WBwQR7EGoGGGxX0l+338LB8Nf2h9WmghEOma+o1S3I4GXZhMB7q4Jx6MO2K+byOec596/RaNRVac&#10;Zrqfldek6NWUH0CpABgU0AU8dBW9jjuAAwacAMCgDilqibjT1op2BRgVXKwuMwKcAMUuBTgBijlY&#10;XIz1pMU8gZowKOVhcZgU0gZp560mBUjIz1rR08DyjVDaM1pWQAgJHrVw1M6jtEmYfKKZT36UgAro&#10;scYACloop2AKKKKLAFFOAFGBTFcbRTsCjAoC45eoqeoowCwqcgZqzOREQMmp4eENR7Rmp41AjPFN&#10;K5lJ6FefrUD9KlmJ34qJuSag3gMPNQSjmpz1qCXvWUmbRI6MAmiiszXmQ09aUAde9LgUUBzIcnWp&#10;T9yok605yQKpGZC44plPfpTKk2Qd6eetNA+YU49TQAi/eNTITmohxUkdURImFPj61Fk1JEcmqiZS&#10;Q5iSTmkpGJ3H60oq7kCj7wqXvUQ607caYmPPWkoooEFFFISc0ALRTcmnCgmwUUrcCmZNBQHrSDhq&#10;Qk5pU5NAyQ9aAORSU6PluadiTK8ZHb4euB2PFeQrA26vXvGiF9G8sHG5q86GluB15rw8dHnqJn12&#10;UVFDDv1KS2yTx7JFGCMZrC1TS3sZc7cxnowrq0smRsE96uHS0vYDFIQQemexrzamH515nt08UqUt&#10;9DzYkg9aQ1pa3o0uk3jo4OzPyn1rO6npg140k4OzPehJTXNHYdTSTmlpp61JR/UnRRRXlHo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8af8FM/heni/wCDlp4ptod174cuw8rgZItZP3cn4Bth/OvysOc81+/fjnwp&#10;aeN/CWt+HtQTfY6pZy2c2eyyIVJHuM5r8HvF/hm78GeLdb0HUYjHe6VdzWk6ns8bFTj2OM19dk1V&#10;zpunLdHwme0PZ1VVWzMheTin0wDa5HXBxT6+iPlRw6U4AU0dKeOlVysgb60gp2KMCrFcbTx0pMCl&#10;oGJgUh606mnrQAmBTT1p1NPWsh3ExWlagCAfWs5eWrWtVHkDitKa1Mqz0HOBimVLIADimEDNdJyX&#10;AAUYFLRQITAowKWigdxQBilwKB0ooEGBRgUUUCuOj+/U561FGBnNSVpYmTDFTR/6pqhqZeI6paGT&#10;1Kk33jUR6mnTMd5qMk5rJnRHRCHrUEvepmOKhPzZzWEjaJHRRRUlBRRRQA8cUP0oHShvuiq6ARP0&#10;plPPNJgVJqIPvCpCBk0iqMinHrTFcYetSLwBTcCnjoKaIbuPHIqSHpnvUQ6VNF92rjoQ9Rp6mjJo&#10;PWkouTYevan0xOtKSQaq5LQ4kgilJOaYTzRk0xWHZNFIKWgLBRk00k5oyaAsPYnaKZk0Ek0lK47B&#10;Tk602pIwKa1B6C1JEBmmsMVJbgFuatamTelzD8bShNOjz61xazZ6811nxBYC1t1Hc81xsUZNeNip&#10;N1LLofUZfFfVkyYnJzU0M23gnjNMSFjSNAyk1jd7nc+Vi+INNXWNNbABkQbga81mjaGUoy4Yda9U&#10;tweB7YrkfGmki1mFwgwjjJx615mNo80edI9TLcRyS9g3ucsWzSUi9BRurxU0fRWP6lKKKK8s7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jO3ByOOlflD/wUp+F58G/HCHxJaw7NO8R2fms3YXKfJJ+O3y2/wCBGv1f&#10;ZRivln/gon8MV8dfs/XmrQxeZqHhuddTQqNx8ofLMv8A3yd3/AK9LL6zpYhdnoeNmtD22FfdH5Hq&#10;vzHin4FMTg9c/SnE4NffH5m9HZi08dKYKeOlXzIgKKKKogKKKKCrhTfWnUmKBjRTT1p3SmnrWQCL&#10;9+tq3XEC4rHjAL1tw8QJ9BW9NGNZ6CS/epMCnygbqaetbHKJgU09adRgUAIAKXAoooAKKKKdhXCi&#10;nACkPWixI+Lk1NgVFFUy81oRJjT1qU8RCo8ZanvxGfamR5FCTl6aepoYksaSsbnUkNfpUXY1M33T&#10;UFYy1NYjKKU9aSpKCiiigB46UHmk9KU9asBhAzTTwaeetJgE1BfMhUpKVe9JTJYU8dKZS5NCESDp&#10;UiEhahBOKlX7tXckbk04U2jJpCHqcGndTUSsc0/Jp3FYdRTcmjJq7hYfk0ZNMyacKLiCiiii4BTS&#10;Tmgk5pKm47DxT0JzUWTUkdVFkyRK1TWw71BnNWLQZBrSJjL4TkPiJNsNsO2a5u2kVga3fiN881uv&#10;oM1zNidye9eFiH++kfY4SC+qRsa0cigdKczBl5qvGSOKkzxikthOI6KUK1Lrdomp6PLHwXUblquw&#10;2tVm3cn5SeO1L448rK+CSnHoeUTRGKV0weDimbD6Gur13Tlt9Sb5QqsS351nmCNhnaMmvnZ4e0mf&#10;YwxPNFPuf08UUUV4B7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N9azPEGiW3iPRdQ0q8jEtpeQPbyxt0ZXBDD8&#10;jWpik2DOe9EW42ZMoqScXsz8C/iJ4Oufh54+8Q+GbtSJ9KvpbUkjG5VY4b6EAGueY5Oa+xP+Cmfw&#10;yHhf406f4phiKWfiOzxIRwPPhARvxKtGfxNfHbnLHjHtX6PhqqrUY1Efk+LoujiJU30FTk0+oxw1&#10;OJ5NdJwjqKbk04VqTYKKF5NB60BYKKKKChp60w9af60ysh2FT7w+tbkY/dIPYVhw8yAHpmt9QAqj&#10;2rppbnLXdtCKUndSU+QAvTT1NbWOe4lFFFKwXCiiiiwXCnACm08dKokKTApaKAJIQOalXrUcQ4p4&#10;NUZS1EH36fNwhpEAJpLg4jNN6K4t5FA9TSUU0k5rnOsRicGohUjfdNRjpUGkRp60lKetJUFBRRRQ&#10;ApNBJzSUUwCiilHQ0iuVgvegjpSA4FLmmSJRRRSAeOlSp9yoMmpQcJ+FUhMKKYCaXJpisOTv9aMm&#10;kQ80hPJoHYkFISc0zcfWjJp3FYkFLk0xSdtAJp3JsPyaMmmZNOFFwsISc0mTSFhk0makqw7JqWMm&#10;oV5PNSp1pwFJEwq1acA1TBNXbYYjz3zW8TmqbHA/EGU/2jEAeiCuasZNrY6V0njqEy6mSB90ACue&#10;hg8uTHQ55r5+s71Wz7fCNfVYxNAMetP3HinR2+QPm4qYWvTkVRlJpFWSprXl1zT3tQe9S2lqCw+b&#10;BpxViXJcpneM7ACytrtR1+U1yIw3vXo3iawL+HHYMDsOQK81DFTxx7V5+Mhy1Ez1sun7Sj6H9O9F&#10;FFfGH2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y1/wAFEvht/wAJx+z3f6rDF5l/4duU1KPC5bys+XKB&#10;7BW3/wDbMV+Ru04z0r+gDxJolt4k0HU9JvYxLaX9vJbSoehV1Kn9DX4O+OfCd14D8Ya54dvQxuNK&#10;vZbSQuMFtjMM/jwa+qyWq503TfQ+Fz+hy1I1V1MEfeFOPU0mMH3FOxmvqOU+RG0uTS4FGBViuKOO&#10;aKKKAuFNY4HFOpp5oGM3GmknNOPWmHrWRRJb/wCuX610IHArAtADMua3+ldVJdTixL1RE/36aepp&#10;7feNNxWxzjaKdgUYFADaKdgUYFAAAKWinACgAAFAAwaWigVySIfLTwBikiA206qMriDhqjuyQpFT&#10;BR1qC86CqfwhHWRSpp60E8mkrmOwRulR09+lMqDSImBSHrQSc0lSMKKKKQBRRRQAUo6GkpATg0Go&#10;o6UUDoKKCOVhRRRQSFTD/V/hURqVuEGPSmhDB0ppJzRk0lFxjwSKaScmjJpKLgLk0ZNJSjoaCuVi&#10;hjg80oJxTAeKXJouHKPyacpO2osml3kd6dyGhD1NGTSUVJfKPQnNTx1AOKlUkAVcWZyJMnNaFt/q&#10;qzq0YBthB9RW8Wc1VaI858YzSf2lMV7GsNJHLgkcmtjxLKJL+4yckE1z/m/vFwfrXztV/vD7nCx/&#10;cxRuRbiq+uKsKj4FUoLgBAc9qm+1+9XzI55xdyV1b1p1upLfeqq9170kN0A3Wq50L2cmrGzqMJk0&#10;acFyV2dM15k/DGu+ub7OmzrnqtefSSfOa48a05Jo9TLYOMWmf09UUUV8Sfb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sRj6nFflD/wAFJfhyvg/49pr8Eey18RWa3BKj5fOjHlyD64Ebf8CNfq+VBBr5C/4K&#10;W/Dw+KPgfB4ht4/MvPDl8lwcDJ8mQCNx9NxjP4V6mW1fZYhdnoeHm9H22Eb6o/KsL8xBGPal6UpA&#10;VjjpSV+gn5lcKKKKCQopwApp60AFNPWnUmBQVcbgU1wAKkwKaQDUcrKuS2SgzLxW7gVjWABmFbeO&#10;DXVS2ODEP3iEgZNJgUp6mitDG4w9aKdgUYFAXG0LyadgUAAUDDApaKKBXClAFJTh0oETxgBKSlX7&#10;o+lLgVdjIB0qrek5FWqp3x+YfSiTsiqa94qHqaSjrRXOdY1+lMp8namHrUGiG+tJS+tJUjCiiikA&#10;UUhJzSigrlYhJzSDoaPWkHSgseOgpCTmlHQU09aAHCimg8GgE0EcrHjk09ydoqEMd3WpJDhfwphy&#10;sbRQOgpCTmkHKxaKQE4NICaA5WOpATg00sc9aTcaCw3H1pwJplLk0DsSA8UvY1DmnBjg80E8oFjk&#10;80oJpnWlyaCrEiEk1YHQVWjqdDkVUdDGSHZO7HatVeLcf7tZXcfWtNyRasewQ1rHr5HNUV3FHkHi&#10;C4J1C7553n+dZKyEt1q7rR33twe5c/zrNj+8v0r5iq7zP0ahFKmjVjmIjHPal88+tQxgYx2p20YN&#10;O7M3FEhnJ70wTENweaY3ApqDL807sfKi9NKTZSHP8Ncm4JY108uDbMvTIrI+wA4I6VjVTm7nRhpK&#10;CZ/TbRRRXxx9c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09a5b4l+DYPiB4C8QeHLgKY9TsprTLdAXQhW&#10;/BiD+FdVikKA5z396qLcZKS6Gc4KcXF9T+frVdKm0XVL3T7lGS5s5nglRhghlYqf1FVSADx0r6E/&#10;bs+Hw8BftJeIzFEUtNXCarCoBCkS534/7aCT6cdK+fmUZ4r9MoVFVpRmup+Q4mm6NaVN9xhAzRgU&#10;p60oArc5hB0NJjNPwKb0oAYetFOwKaetABTT1p1JgUFXLOmgG4rZH3TWVpijzs+1aq/cauimtDz6&#10;+siMgZNGBRRVmQYFNPWnU09aBhRRRQO4UoApKcOlAgwKKQk5pV5PNAE6/dH0paF6CitTIKo3pJmx&#10;2xV+s27JM59qyqbGlLWVyCigUVhc6rDZOoph60spOaYSc1NzQD3pKKKkAoopCTmgrlYj8CnDoKjJ&#10;Jo3H1oLHHvRTcmjJoAkHSmnrShhgUwnk0AOopuTRk0DsKPv06VjnHamD7wp0v3qBASQQKaScmgnm&#10;koHYXJoyaSigLBRTWOBxQSQoNTzILDqaSc0Bhiko5kXYXJpy/dNRknNLvwtHMgsLk04VEGJFLv8A&#10;ejmQWJ0JzUqkgcVXU8ZFSgnArS5jJE4PzoPetK5JSyl/3DWZF80iZ9a0NTfy9NnPotar4ZM5ZK84&#10;o8d1KPNxKc9WNZ8akyYrS1AgyMfUmqUC7nP1r5eesz9Epu0C4sXAIpdmKcBxQ3AqrMx1IH6U2L71&#10;LITzTrdMnmkabRuPunxAPWqKtjip9QlCOEyMAdKoiZQc5FRJrua04PlvY/puooor40+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gz/AIKm+ABdeGPCPjSKPLWN0+mXJUc+XKN6k+waMj/gfvX5yMT1&#10;r9rP2r/AJ+JHwB8b6PHH5l2NPku7UdSZYf3qAe7Fdv41+KW4FDjPtmvt8nre0w7g90fnOfUfZ4lT&#10;WzEoyabk0ZNe8fNEgpr8CgE4oPPWgBBTT1pc4pKB2CiiigRf0oAyN9K0hwlUNKAyx9qvkYT8K6qf&#10;wnBWfvEY6UUDpRTICjAoooAaetFB60UAFGTRRQAUq8MKSnqBkUCehOOgooorUzF9Ky7snz3rTrJu&#10;jm4f61jUehrRWownBpMmm7jRk1gddhrEknNNpT1NNJOag05WLRTcmkLHPWgOVjiTmmEnNGTSUGlg&#10;ooppJzU8yCw6ik3CjcKOZBYWim5oyaOZD5WOppJzRk0lHMirDweRSuctTY+TzQ5O+jmRFhT1ppJz&#10;QSc00k5o5kXYdk0ZNMyaViQKOZBYCSaTJIxSdaQkg1AWFPUUucU1idwoJOaCrASc0MflphJzQxO0&#10;UrjsKHwKVTk0ylQnNFx8pOh7VOpqshOamDECtE7mEkWbbmZRVvX28vSbg5/hqnZHMwzTvFcxj0W4&#10;IPVcCtuZKnJmEY3xEEeSXUpdjzTrNO5qDazyDNaEMRUDFfNW5pXR9/P3Y2Q6kcnFSmPC5qKQYFW9&#10;DBNMrty2KsxAIpbGABUUUW98nmk1i5FnY4AALVMvdjzM1tzSUEcvqt60l5IQxI3GqfnOedxokcs5&#10;PrTK8OUm2fRQioxtY/qTooorxj0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CtcxedE6tyrZ3Ajtj&#10;GMV+Gfx18Ct8N/jF4w8N7NsVnqMy22ephZi0Tf8AfOK/dIjNflz/AMFO/AP9hfGHR/EsMe231zTx&#10;HI4HWaFtp5/3WjH5172T1eWu4dz5bPqPPQVVdD41yG5HAPSilY5Yn1pK+3Pz0cOlISc0ZNJQAUU1&#10;jgcUAmp5kWOooFFUTY0tM4Rj3q+5+UfSqenKPKP0q2/3B9K6oaRPNqfGMooFFMQUUUUAGBTT1pST&#10;mkoAKKKKACpI+WFRHqKlj+/QKWxOetJSnrSVqZCkfLmsW5Y+e31NbTcKfpWDKxMrE9cmueqdNBdR&#10;pPJoyaSisDqEJOaYSc0EnJpKRskLk0lNJOaMmp5kFh1NJOaMmmknNHMihxJyKD1phJyKQscnmoHY&#10;U9aD1pu40bjQOw7OKMmm5NGTQOw7JpCxz1pMmkpXHYliJpGJ3GiHvTWJ3H60ybDiTmkpuTTSxz1o&#10;HYcSQaCSeKTrzTSTmlcdhxJBFIx+akyaDzRcaQEnNGTTSTmkyaLjsOpHJxSZND9KkdgBOKQMQ1Jk&#10;0mec0FWLCE5qcHgVWRuhqYMMVSdjCSLun83AHbFV/HMvlaHL71PphzP+FZvxDfGjAHu1bz0oSkRQ&#10;V8XBM87tAGbc3JrQR+eKzYZNqjFTC4296+eWh9rNN7FySbaKqvLuOKhkuN3emxku3pRJp7CjTS3L&#10;8TKoLE4AFcvr9+bu52KfkU4rR1fUTbQGJSN56muYMpdiT1NefiqtvcR6ODoWftGIetFFFeeeof1J&#10;0UUV5R6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3d/OvkX/AIKXeA/+Em+A8WuxITPoF/HOWAyf&#10;Kk/dOPploz+FfXIHXNcZ8X/BMfxF+GPirw2686np01qhP8Lsh2N+DYP4V0Yap7KtCXZnFjaXtaE4&#10;eR+ER5NFSXEL208kMiGOSNijI3VSDgg1GK/TE00mj8jcXFtBRRRTFYa/Smg80SE0xWOayZaROv3a&#10;BQv3aQHkCtRGxp4/0bPerUn3R9Kr2IAtR9anmOOK7Ir3Dypu8xg6UU3JpwpAFFFFABgU09adTT1o&#10;AKKKKACpI/vCo6ki60LUUtic9aSiitTIRz8jfSsFjl2+tbs/ywuR6VzzMcmues7aHZh1dMfRUe4+&#10;tAY4PNc518oh6mmknNGTTSTmp5kaJASc0Z6Uwk5pM1BXKSE80lNyaMmgOVgxO4Uh6mmknNGTSuVY&#10;CTmjJpKKLlWFyaMmkpCTmi4WHZNGTTMmjJqQsTwHhqYSSxp0J+RjURY5p3FYcSc0lNyaMmncdh+T&#10;SU3JoyakLASQaUk5phJzRk0rl2Ak5oyaSii4WFyaCSaSmuSCMUXCw49aKbk0ZNFxkqE5p+TUSmlL&#10;HPWmTY1NH+aRs9qx/iLIP7PiU9zWtpDECQ9xiub+JU+2K3XNXXly4diwkObGQt0OKXbgc0hIHSq4&#10;ko8zdx0r51SPuHDXcsINx56UXd3HZwZPLY4qtNerbR9ctWNd3bXDZY5rKdVQjZbmtOjKcrvYZdXD&#10;XMpYnOagxjindDmg815km5as9aL5VZAOlFFFIk/qToooryj0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Bjdqa4znnAxUm0UmwZJ9aFoK25+JX7WHggfD/wDaI8baOsflQPqDXkGBwYp1Eox7AuR/wGvI&#10;8cCvt/8A4KleB10z4ieE/E8aYj1aylspWA/jhZSufqJgPwPpXxAWya/RcFV9ph4yPyfHUvYYiUUF&#10;NJINOpjferu5jgGSE81GCRT5e9R1nc0SLUf3B9KE5NEf+rH0pQMGtkZXNuyH+iJ9akm6mm2oxbxA&#10;dDSyn5q7V8NjyXrIYetOHSjAoqSgooooAKaetOpp60AFFFFACA/Nipoh85Haocc5qWLqT3pxQpbE&#10;wooHSitDIjujiBvpXPnrW7fMRbSEegrAJOTXJXep34ZaC0hOFNJk0hJ2msOZHbYaCaaSc0gJxTST&#10;ms7l2Ak5oyaSkJOaLlWHAnBoBNMyacOlFwsFISc0EnNMJOakdh2TRk03JoyaVyrDsmmknNGTSUXC&#10;wuTRk0lFFwsToSIzUOTUinERqKmSkLk0ZNJRSuVYXJoyaSmknNFwsOppJzRk03J5pFWJBTSTmkBO&#10;BSEnNA7DlJJpspOaRSdxprnLUDsOyaFJJppJzSp1oAmFFA6U1jgcU7mdjW0kfu3rjPiZOfPt0J7Z&#10;rtNI/wBQx71518ULkjVokHUIKxxs+TD3fU6srhz42xy5nwvJqCa/C8DqKpPKxHWozz1r5WVS60Pv&#10;1SSeo95WkYknrUeBnNLRXPa+50JpbBRRRTJCiinACgD+pGiiivKPQ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5M/4KT+C08S/s9Tauqb5tAv4Lvgc7HYQt+H7xT/wH2r8nFOTzX7v/ABk8Fp8Q&#10;Phb4t8OOuTqWm3FuhPOHZDtP4Ng1+Ebo0burqUkUkMrdQfSvsclqc1FwfQ+Az+jyVlUXUaSc01jz&#10;QSc0xmOa98+XSGyE00USE80wMeKg1sXU+4PpTlHI+tNX7o+lSIPmH1Fbp9Dnfc3bcAQxU2X71PQb&#10;VQDgCmScvXctjyVuxKKU9aSpLCiiigApr8CnU1+lACClpB0pW4FABU0IqEc4qeHvVxJk9B9FFFUZ&#10;lbUji0fHtXPsfmNburvttOO55rn9xJrhrP3j0sMvcuOyaa7ECgk01ycVz3O2wmTSU3JoyakqwpJz&#10;TCTmgk5pKVy7C5NOBOKZS5NFwsBJzSULyTmmk8mi4WHU3PWgE4NM3GkVYeCaFJJpu4UmcHigdiTc&#10;KTNMoJIIoCxYB/d/hUZODTmJEfFQ7ie9O4oxH5NGTTMmjJpDsPyaaSc0mTTSTmgLDsmk3cGkBODT&#10;MmlcqxKCcCkY00E4FIWOaLhYcCRSE5NNyaM0XHYdSqcGoixz1pyMSaLjtoWATimuTikBOKRjTM7G&#10;5pQxaqfUnNeXfEuTf4gI/uoAK9S0wYs0z9a8i+IUpfxJLg8AVzZjph4xPRyVXxcjmHGBTKe54puR&#10;6V8mfdiUUUVN0OzCiiii6CzClyaSheTRdCP6k6KKK8s9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IpU3AjpkEZHb3r8Pf2mvBg8AfH7xxoaoYootRkmiUjgRSkSxkf8BkA/Cv3DbP61+WX/BUD&#10;wd/Ynxs0fX402x6xpi7nxwZYCVIP4NEPxr3Mnqctdw7o+Zz2lz0FM+OD1qJjzTycHAPFMPU19ofA&#10;JWImYknNKvb60h6mnIOV+tQa20uXR0FPj5f8RTWGAMVJbLudc9zW8V7xyN6G6OgqNvvH61Lj5gPa&#10;om6mu7Y8pbiUUUVJYUUUUAFBGetFFADelB5oPWigAHUVPF0qAdani+7VxIlsPFFA6UVRBna2wFso&#10;7k1gkkGtvXyBFD7nmsQ8k159X4j2MMkqYZNNcnFBJzTWNc51JCZNGTSU3PWlcqw6mknNN3n1pMmk&#10;VYeScigk5pmTRk0DsPQ9frTSTk0gJHSigLCgnBpopATg0gJxSuVYD1pcmmEnNGTRcLD8mjJpmTSb&#10;jx9aLhYsuT5S1FnFPlOFA7VCSc0XHFD8mjJpmTQCcGi4WH5NJTQTRk0XCwoJwaaORSZODSAnFRcv&#10;lHgnFNJOaTJoouPlHCkJOaQHg00EkGi4co6nJ1qIE09Cc0XBqxOOlIetICcUKcuQaszt1OksI8Wc&#10;eem2vF/G2ZPEt1gcAkfrXttuNlog7BP6V454jw+t3TEZO4/zrnzFXpRR25HK1eczlTDJ0pPIetzy&#10;kLHil8lP7tfOKhc+y+sGH5De9L5Df3TW8iL02j8qk+zoewq/qyJ+snOeQ3oaPIb3/KulFvH/AHBT&#10;xbx4+4Kf1Un62cx5B96Ft2z0NdP9nj/uCpY4I8j5BR9VJeLt0P6YqKKK+cPo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aRxXxT/wAFR/Bo1X4R+H/EKR75dJ1TynYfwxzLhv1RP0r7WJ6143+1&#10;z4MPjn9nPxzpsab5xYNdxA/34SJRj/vjH4114Sfs68JeZ52Pp+1ws15H4lHkmmnrThyOOab61+i7&#10;n5ba2hEepp8XMgHamMKktxmQVK1Lb90v7QRzUtqCJV+tR9KnsxmZc10RXvI4ZP3TY7k98VCepqY/&#10;eNQnrXazzVuJRRRU2LCiiiiwBRRRSAMCmnrTqaetAAOtWYgNtVh1qynCjFXEzkLRRRVEmR4gYZhX&#10;t1rE3HFaviJ8TxjsBWQeB+NeZVd5Ht4eNqSDJpGJoqORiD1rG51JDiTmm5ODSZNNJPNTcqwopabk&#10;0ZNFyrASc0Z4NMYndRk80XCw/JoyaZk0u4UXCwZODSAnFFJUXKEJOaTJppJyaUUXLsPFIPvCkyaQ&#10;E76Li5SeVjjrUOTTpmPFR5NFxpWHZNGTTcmgE4NFwsOyaMmmbjS5NFwsKThTTQTgUrH5aZmpLsSC&#10;k3CkBOKY33qAsSA8GmAnBpScKcVGGOKAsPBOKkjqDJqaPtQKSJx0oTmQY9RSA8GnQANPGPU81qux&#10;m9EzrCAlr04WP+leK6y3mancn1dv517VdYSwkPpGa8PvXL3srZ5Ln+dYZi7RhE6MjV3ORGlPAFR5&#10;xSq5JxmvGSsfUEg46U8HimCngcda2MyVMnHGafUQOKeCcVZnYdT0PNR7hT4+WFC1Jkj+mGiiivjD&#10;7E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Gk1S1awj1PTbqzlUPFcRNEykZBBBB/Q1ewKCo&#10;NJXTTRMo8yafU/ADx14cl8IeNdf0GQFZdNv57JhjkFJGX+lYQIIJHQ+tfQ37d/g4eEf2nvFyonlQ&#10;ak0Wpx+h8xAWP/fe/wDOvn3aCjHGPav0qjNTpRmutj8mxEPZVZwfRlZ+1T2yjzR9KhYcirNooM34&#10;VtFa2MJaRZcwKnsQPOFR4FWLFR51dUfiPPm/dNLu1QnrU38LGoK6jgjuFFFFBoFFFFABRRRU2AKa&#10;etOpp60gFAqwv3R9Kg9KsL0FXEzkFFFFUSc94iI+1J9KygcrWj4gbN+QegUVmBgOO1eRUfvn0NFW&#10;pJC5NRyHmlzTGOWrO5ukLk0lNPU00sc9ai5pyjiTmjJpmTRk0XHysd1NISc00sc9aTJouOw7Jopu&#10;TQxIFFwsSDpSEnNMDHHWmuxA61Ico5+Kbv8AemFye9GM0F2JNxoQkvUe4jvT4/v0BYfMTuA7UmRT&#10;Zid9MJOTQFhxPNGTTMmnClcLC7hRmmHrRk0XHYexO0UzJoLHIFB60XKsLuPrSZJNFFFwsKSdppo6&#10;CnH7lRqflouFh9Sxk1COgqSM8UyXqTqTzU1ioN5ED0zVUMau6SBJfwg81rHWSMamkZM6fVCE02f/&#10;AK5mvDLg5uHP+0a9v19/K0i6PTEZH414g3zSHNcuYu8oo68iVqc5dxtIoOadj5sVJtAPFeXa59M3&#10;YB0FOwaABTx0FaGNxpYgUqyGggE0oGKLMNAwTU0AYmkHQVatEy1aRRnJ2Vz+lqiiiviz7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81v+CrHhDyPGngrxIiHbe2M2myEDjMbiQZ+okP5&#10;V8IZ3RMT3r9VP+CnXhM638AbPVo1zNo+rwyswPIikV4yP++2jP8AwH61+VbHgjoK+3yyfPhV5H5t&#10;nEPZ4uXnqVj1FW7JcymqrfeFXbD/AFjfSvZjvc8So/dZbq1p4zNVU1c04Dex74rqiryPOm/dLp4R&#10;qgqc/cqCuk44hRRRQXcKKKKAuFFFFAXCmnrTqMCoGIO1WarD7wFWRVxM5BRRRVEnJa7JnUJM9uKz&#10;twzVvWWDalcA9jVPC14s3eTZ9PTVoIfuFRsx3HmkJOaYSc1nc2SFLnJ5pMmkbgZprEgVJpYfk0ZN&#10;MBNGTQFgJOaCTkUlFAWFJOaCSaaSc0hJyKVwsPJIIprEkmkYncKD1NFygoyaaWwQKCeaLjsOp0ZO&#10;+oy2BTozk5ouDVh0hJmIPSm0yRz5pOaXcKLjsOoyaYZOetBY5FIOVj6KjdiOhpA59aA5WPYncKCT&#10;mmFuRQGJY0DsP3Cml8GkYgU1QGNA7ErMdtMyRQ54pmTSuFiQMcgdqlBwDioATuFTrzmquQ9Byk7f&#10;wq/oALalHms5TgGtbwyobUv90ZrWnrNIwru1OTNfxY/l6FdE9NteKq2XOa9l8cvs8PT+9eLxj5z9&#10;a48xf71Ho5Gv9nbJl5an0gAFLXAlY91u49e1P7cUijgU4ADmrsZDQpJqQIMdKcOKOppibsAFaFkm&#10;R0qpHHubGK1rSEIvStIo5astLH9JFFFFfEn3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kX7V3hL/AITP9nfx/poQPJ/ZU1xGMZJeJTKB+afrX4isMxgkc1/QTqtlFqen3lnMu+K4ieN1&#10;PQgrgj8jX4G+MdFk8M+KNb0eUES6dezWjhhggo5U/wAq+qySpdTgfE8Q07ThPuYIALGrtiAMnvVR&#10;VwxHX3q7ZDhvrX08UfIVHpYs4q3p33mqoKt6f/Ee9dVP4jzp/CW24jqGppOEH0qGug5IhRRRQMKK&#10;KKACiiigAoooqbFCgDcKnqFOWFTgc1cUZyYlA5/Wig/KCe2DVNWVxLV2OG1KTdqE5Y5JY/zqtu96&#10;W9k3Xkp9XP8AOoSea8KT1Z9bCPuofuFNznNNpMkZrM0sOdjgfSmkk8UjEkig9aVy7Bk0ZNFFFwsG&#10;TQSciimsTuFFwsOPWkPUUhJzTWY7hzSCxIetFN3CmlznrQFhH+/TqY33hSFjk80rl2HHmpIuBUGT&#10;UsTHaaBSWg1uWJpKQscmkyaLlpDsClzUZY560u48UXCwrMTSZNB60UXCwh6ilzg8U1idwp1Fx2An&#10;PWhDzSMwFNRjmi4WHuxpM0yRuaTOakdiVT81ToTg1VQnNTKxCZ75qjOSJV6Gtrwom6+kPotYRYjo&#10;a6Twau6WZvbmuiir1EceK92jJjviAcaGy9i1eQIP3hr1z4hn/iVAds15LjDk+9ceYr96j1ckdsN6&#10;knSnACm9aeOlcJ7LVh4Hy04dKYOlLk1RA9SScU8DJAFNUDg96s20O5ulC1M5ysT2sXIOK1I1IAFQ&#10;QxbRwOauQqT1rshE8urM/o7ooor4E/R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I2&#10;A3fWvxY/bV8Ljwl+0v46tVTZHc3YvkXsRMolJ/76ZhX7TsM4+tflr/wVH8LnTfjZoesxqFj1XSFj&#10;dvV4ZHBP/fLoPwr28ony4jl7nzeeQ58NGXZnxkv3jV60GIie+aoxgHOORnitC2H7n8a+4jufnVRk&#10;tXLEYjJ75qoRir9ko8n8a6afxXOCo/dJ5fu/hUFSynimACtzmjoNpwAowKWgYmBRgUtFADT1pKdg&#10;UYFADaKdgUh60DuLH94VYHU1BH96ph1q4mchKbMcQv6bTTz1qG7Oy1lP+yaJP3WVBXkjz65O64kP&#10;+0ajyaR2JcnPek3Cvnm9T7FKyHgnBpByM00Hg0KTtpXHYXrimM5DdaQuQRzTXJ30i7EuTQCcGoix&#10;z1pyk7TQFhwJpHbBFICcUxj81AWJN4pucvTT1ozzQFh56mkpu40ZNK4WAnmimknNGTUlWAk5qSEn&#10;aahLVJGcRsadxtaDQSWNBJzTNxzmjJpDHLyTml3CmA4NOIGTQAu8UbhTD1pQBQAE5f2pVYk8009a&#10;AcdKAFfrSKcGhjxmkQ5NA7DZfvUZNDck5pD1FBRLHUw6AdqhTrUpOAMU7mbVxWJzXV+C1wk7evFc&#10;lnPWuz8HpiykPq1dWH1qJnn412oNFP4gf8g9FPQk5ryeThzj1r1nx9zZxjtya8olH7w/U1x5jrVR&#10;6mS/7uKnJqUAYqIcdKeCcVwHtydx9A603JqREzVrUh6EsSbutaNtHgDAxxUEEQwOOcVdiGAK2jE4&#10;Kky1GpJAFXYo8YqvbgcHvV1SAB610xR5lR3P6LqKKK/PT9P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cV8G/8FXPDH2nwP4J8QKoza6hNZSN/syxhh+sX619418z/wDBQ7w0Nf8A2Y/E&#10;E20FtMuLe9U4zx5gjP5CQn8K7cFLkxMWebmMFPCzXZH5BBcE8c57VftwPIFUVOTV+D/VAV+jwVz8&#10;lqbD261o2YxAKz+taMHywriummtThqbD5RzTOlPk6imHrWxzphRRRQO4UUU4AUBcbRQetFAXCmnr&#10;TqTAoGOiGTU+MVFCBmpT1qloZSY09ar6mQunTHvt4q1gGqOuvs0q4PtilN2jJm1FXqRR54TyaYSc&#10;0mTRXzx9mkPBOKMkJ+NMyad1GO1AWCmnk0pJzSUrjCjJFFFFx2DJo6miimIKReTS0KOaVwA9aDQe&#10;tFSOwwcsR70fxEe1C/eNB6mgoaaepIjNRMx3YqX+CgqwxecUHrSCigVhR1p1IgyaX1oEJgUtApwA&#10;IoAjPWlAFJ605fu0ANPPFInWinIBmgdyNvvUN94U5gNxpp60FEidalccD6UyMCpH7fSnYzuN713H&#10;hNdumZ9Wrhz1rvvDCY0qP0JrrwivUseXmMrUfUx/HbZtwOwFeVNzM3pXp3jiQtuXPG2vMG4lP1rh&#10;x7/eHtZOrULMdTx0pvengcVwnsPQVVzVqFM4zUcSdKuIoUD1rSKOeciWIYxVqIZ61Wjq1D2reJwz&#10;L0IwtSqxPeoI2wKfuPaulOxwyVz+jiiiivzs/T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GZxj61598ffDv8Awl3wV8c6QFV3utHukQMON3lMV/8AHgDXoI5zVe8tkubeSKRQ8UilHU/x&#10;A8fyzV05WkpdjGtFSpyT6o/nyjGMD+VacIHlL9KseMtCfwv4x17RpP8AW6dfz2jjGOUkZf6VAnCA&#10;Dpiv1Ci/dTPxuurSaAf1rThH7lPwrMH3gK1YhhFHsK7Ke551XYSX71MPWllJ3UlaGCQUUUUBYKXJ&#10;pKcAKBDaKD1ooAKKKKCySHvUlMip9UYy3CszxKwTRpge5rU4JrF8Xvs0h/Ums6rtCR04bWtFHBnr&#10;RSUteAj7IKMmmknNKKLjsLSUhJzTdx9akfKxVJJpSTmkTvTsZoGAoXk0tCd/rVEgetFFHY1IhpJz&#10;Rk0h60DoaCwTqTQOQaAcUvRTQBCeTUmTsqM9ae/EQxQWMBOKMmiilcdiSPrTyBzTIeakpkMZ0p6/&#10;dpMClHQ0E3GAcGlA4pcCigLjSBmhOtB605QMZ70DIz1NJgU7FIetA7ksIzTpOtJFxihiSTmqIEP3&#10;hXonh4BdJgHqM155gFh+FejaQuzT7cdgg/lXZg/jkzx8yf7qKON8bXKLPMpOCBwK85L7pSe2a6Hx&#10;/eO+sTKG74rm4ckc14mIqc9Q+ry+j7PDp9yfvUqDINRgDinoeag6mWoe1WwBgVVgHSrY6CtY6HJM&#10;cvFWISeKrqCanh7fWtonNIuLwBUqc1CnNTLxW5xs/o5ooor89P0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BMUhQED25pcZoxS16Bufif+2L4cPhn9p3x9ZbPLR9QFymP7s6LLn83NeVA&#10;kKK+ov8Agpd4cGk/tGx6gqNGuq6VBKX7M6FoyfyVB+Hua+Xj1r9KwE+fDxkfkOZU/Z4iUfMUfeX6&#10;1qx/dX6CskffA+la44Ar1qR4VboRPy1B60P9+g9a0MUFFFFAwpw6U2nDpQTYR+BSCg80UCCiiigs&#10;li6U+kiA20tUYPcQnBrn/G8mNKUerVvgZJrmPHb4soF9WNY4h2ps9DBRviIo5JegpaRfuj6UteCm&#10;fWvcY33qVjgcUxid1K5OKRdhASQaZk0oJwaaKVyrE0fSgkgimxk7Wo3cimTYlpE6mkJ+XNLHyM96&#10;dybCnrQDRQBwaRIyl6KaQ8Ggng0FgOlIxOMUik7abuJoHYYx5NPkP7tfrUZ6mlkY4A7UrlgCcGkB&#10;NFFSMnh6GnimwdDTh0rRIyb1Fpf4aSlP3aLEDRS0g6ClosAw9aev3aTAp2MLSKuR0mBS0UDJIutD&#10;feP1p0agUjAZNURcWFd0qj3FekWSeXYxjsIx/KvOrYZuI8f3gK9IU7bT2VP6V3YRW5meLmTvyo8Q&#10;8WSGfXrvJzhj/Os2PgGr+uHdq943cuf51SUAMRXzlRXm2fd0WlRhFdkTJyBUiAZqJOtTxgVa1Jeh&#10;NCeatjoKqRdfxq0CcCtTkmiVCc1YhGarIQfrViE1tE5ZFtOtSZNRR1JW5yNH9HdFFFfnp+m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5zf8FXdB8vW/hxrKBiZo7y0fjj5GidR+&#10;O9/yr4TPXrmv06/4Kf6D9v8AgtoWqYydP1uMtxzteNx/NVr8wySMDvX32US5sL6H5dnseXGMkQZd&#10;frWrWVBy659a1j1r6GlqrnylbVogY/MfrSZNDfeP1pK0Mx4ppJzRk0lA7Dl5PNOzikHFFAgooooJ&#10;sFNJOadTT1oKLMX3aWkj4QfSlFXYwe4n8Vch4+f5bdT0zmuwx84riPiI/wDpdrGD/CT+tcmKdqTP&#10;Wy6PNiV6GAv3R9KD0pcYprnArw0fUbu5G33qSQmgk5pH6UXNEhuTTdxHeikyKz5kWlcmTiLPcmkb&#10;7woU/IB2oPWtLkkhJwBT4vu1C5IFSRMcUyWrD6AaaxwOKQE4oM7AeopGoY0x2OKC0rjh0NMbgUBj&#10;ig8rQXYYemfekfrSAkkjtmkc/OPeoLSFyaM8Gg8fnR61PMhWLcA/ck9806kgH7ke9PIGa3Wxzvcb&#10;Sn7lIetDcLTAQdBS0g6CnACgQlL/AA0h604jCipsBFTgBRgUtFirkkXJP0phJyakThc96ZgUyCfT&#10;l33sQ7FhXoc/yWcvtGa4DRl3ajAo67q73UW2afcHp+7NejhfgnI8bHK9WETw3VH33859XP8AOqy/&#10;eNT3OHnlY8ncagHDV83Ldn3cVaKRKnWrEdVlOCasx9qcSZE0fBqUMaiTrT1PzVqc0iWMkGrcTYAq&#10;oOOlTw81rFmErF1HqVWzUEYqQcdK3ucUj+kCiiivz4/S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53/AG8tDGt/sv8AjDEfmS2f2e8T22XEZY/98bx+NfkARg49K/cH4/6GPEXw&#10;U8c6eQWM2jXYVf7zCJmH8sV+Hxx2OfevtMinelOB+d8R07YiMu6JbUZlANavrWXaD/SK0yeDX1dL&#10;SJ8NV+JEDdTSUp6mkq7k2Ciiii4xcmnCmU8dKZIUUUUAFNPWnUmMtQBYT7g+lLSAYApa1MGC8uPr&#10;XAfEJ861bqOy4/Cu/wCjjFeceOZC/iVQeQFFefjH+69T2sqV8Qn5Mo02ToKceM1HKTj8K8ZbH0q1&#10;IxyxprnilHrTHNSaiZ+U1GzcUMxC9ajPNZGsUW0OUX6U4cmoUYhRz2p6MSa1MmOc1LF92oWqaDlT&#10;VikK/SgdKD1Ao6UGY080yTjAp560yTqKC4hSMTjFLUbkilcpajej0jn5/pQPvChv9Yaz5kWKeo/O&#10;kJOTSE80N2+tQBoQ/wCpX6CjJp8agRJ9BSEDNdS2OS92JjNKwG0UHgiiTjApgIAMUtNzinHhQaAG&#10;nrSsTtFNPUUp54oGIKcoyeaSnJ1oFsPUfI3tTBUnRDiox0oJNDw8pOrQn3rs9efytJum/wCmZFcl&#10;4YTfq0foK6bxVJs0G7J7rxXoUX+4m0ePifexdNHicjHe31pi8tTm+8aEAzXzR94h4HepoyaYqipV&#10;UCrirGcnccGI6GpUPfvioaejGtDBq5YQkg5qxB2qtHU8bEdKuOhhJFsMBTxJx1quG4pcmt7nNyn9&#10;JdFFFfAH6I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UdTtI76xuredPMgmia&#10;N0PdSCCPyNfgZqdjLpWp3dlMMS20zwuPQqxB/lX79upbdnpn9MV+HPx/0YeHvjd4909RkW+tXQA9&#10;jKzZ/IivqMinaconxXEcNKc/kcXY83Bz6VojlDWdp/8Arm71fJIjNfb0/hPzir8RFRQKKZIUUmet&#10;KOgoGFPHSmUuTVE2Ak5oyaSimFh4pB9+lHSk7j60CLI6UUUVqc4Dlq8y8XsJPFhB5AwK9MX+I15Z&#10;4gkMni2fJzhsV5mOdqcUfR5Qv3sn2Qh5zUMx6U8k5AqOfqK8p6HvRQzJprUhJzSMTmsuZG1iN/u1&#10;FuFSv0qs5+cj6Vnc2grlxfuj6VJHyTTAMACnw87q1TuZNWByRj61PD9w1WJycVZiHymrWpnLYD1F&#10;KetB6ig9aZmNPWmSdRTz1pjctQWgPAqJ+lSmopKguIzPNLnLZPWkpqk5P1rI0sOP38dsUuM4zTd3&#10;zfhTozll+tC1E11NVQBEv0qOpsAR1DXUjh2YnVhTpetIvLUPy1MoMClb7ooPWhvuigBlFFFABT4w&#10;KaAKevFANjj901GOlOdiF/Gm0Em74SQnUs9gK1/G7+X4dnJ78Vm+DUzeSn0UVZ+IcpXw+656tXfH&#10;3cLJnkSXNj4L0PIypPNL90inryaa33q+bsfd3JV7VKOlRoM1JWhiwqSMCo6cpIYVZmWEIFTIRmq/&#10;SpFfHequZONyzkU4NVbefWnh+OtacyMHE/pSooor4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I2Az+dfjj+3LpA0f9qPxvHGmxZ3guAfXzLeMsfzL/nX7HAknkd6/Kr/gpfo7&#10;WP7Q0F1t2rfaPA4IHUhnQn/x0V7mTy5cTbufL8QQvhVLsz5YsMF2Iq8f9UKo2ByGNXGP7v8AGv0S&#10;Gx+V1dZEecUZNFFArBRmiigdhwooHSincQUUUU7gLk0o+8KABTkAL0yCcU0k5p3SmnrWpgPjAwc9&#10;MGvItSczeKbxuvzn+det5wh9NrZrx8sZPEF63+0f515GPekYn02TR/iPyLJHNQzk5FTt94/Wq8xy&#10;1ebLY9yJHTWNKTyaY54rA3SGsciqzH959Tip2Py1VDEuPrUG0F1L+47iM9qlgPyE96gHc96lhJ2G&#10;tYsykhf4hVuMAJVPuKup9ytYmEhtFB6ig8GmZjT1pjfepWPzH6009RQWtAY81HL1p7H5qilJ3VD0&#10;NIoZnrSIeaQk5NCdayNhXGCT9KkiH75R2zUTEkmprUbpRmiO9iZaRNVyQMCoqlccVGetdR5+4i/e&#10;NDfeoHFISc0yhx60N90UnWh+30oAbSgCkPWnJyaA2Ag5FSgDApp6in0EjHAxTKkfpUdAHUeC0O6d&#10;h1wBUPxMk2aQoHGWq74MXbBM3qcVk/FCQiwt0J5JOa7qj/2R2PKpLmzGJ5yvTPemZy/NODDaaYpy&#10;34185fofc2LKdafTI+maeK0MWFGeaKcAKszHoxPWnryaYvFSKBjNBI5Sc4p1MX7xqUAVZkz+lSii&#10;ivhz7o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jPBr83v+CqekGDxv4D1gED&#10;7TYXFpn0MUiuP/R36V+kbD2r4Q/4Kq6UjeE/AmpBMvBfzwfQMit/7JXp5ZK2KieHnMObBT+8/PHT&#10;wNhxVqU4Sq9mAsJx61NKfl/Cv02OkT8gmrzIwTThTR0pQeDQAEnNKKb1pcmgCQdKKahJNOoJCikJ&#10;OaUUAPHSnJ1qPJp8XJqiHoS5NJSnrSVrcysJKdtvKfRGNePWLeZql4x5JY/zr167bZp903pG38q8&#10;e0Y+ZNcydy3WvGx796CPqcnVqVWXyNFuGNVpjzVp/vn6ZqlKTuNefNnrwVyMMSxzTWJJNIrZPvRk&#10;c561hc6hkrYWqiHMn41JM/B5qG3O6TmovrY6IxtEvh+DU8P3PrVQ8E1ZiJEY+laRMJIkA+YVcXhR&#10;VKM7jV1fuj6VtA5Z6aCYyy/jTSehoJIkx6UmaozEIyaaetKSc0wk5oLQjdahmJ31IxOaim+9WUma&#10;xGHqaEJzQetIOKg1FPU1YseZhmq9WNNUm45ppe8iZ/CzVf8ArUR61K4NM2+1dJ5ydhlGBUgQelNC&#10;/MaZVxtI54qXYPSmulA7kSnJ5qUACkRBnpUmBTsJyG04UYFOCmixFxrgYpm01I3XFIQc0WHc6/wi&#10;m2wc/wC1XOfFOXi1XPJz+VdX4Vj26auR94muW+Itk17dW4XnYDmuyv8A7pZdTy8HJPMbvoebCTjr&#10;SxtlqLm3Nsdp6im2/Lc18tqpWPvtGuZF1GOBUo6VCnWph0rrOVoKcnJptOHFWZD6lTmol5PNSp1o&#10;Ieg8ACnjpTKeOlWZn9KdFFFfDn3Q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h4FfH3/BTrTVn+AWn3wTMlprUJz6BopVP67a+wM5r5w/4KC6Yt/+y74ofy97201rOp/u4uEDH/vk&#10;sPxrswb5cTB+Z52YrmwtReR+Sdr/AKk/WpJScCorXi2Huakm+9iv1RP3bH4vL4rjMmnL90009aMk&#10;UrisGTThTKXJphYkHFLk0g6CloJsFOHSm04dKBDgBT4+DTR0p0ferWpEh9FFFUQVtYfy9Evm/wCm&#10;ZA/KvI/Do/c3B969U8UP5Xhu+YcfuyR9a8r8OKWspD6tXi453qxifU5TH/Zqj80aTjBP0rPlY5Na&#10;bLlST1rMnGCa4Z7nrUtWQ7gDTM5z9aUAEE00dDXOdtkV5vumo7U/vKWYnB+tLZAGTmpfxHRtEtN9&#10;0HuTVhCdlQP0H1qxEAVrWJyyeg+Dh6vDpVS3UF+lXsCtoHHUd2REDzPwpp61IBmQ/Sk2j0q7GdyM&#10;gZ/DNMxmpgAS30poj9qRVyBgN1QzfeNWSozUUqjdWUlc2iyA9aNpqQoM9KUDioNboZt45q5pSf6Q&#10;fpVYjn8M1e0pT5hI9K0iryRlUdosuv0plSyDkUwgZrosefcAARTF+8alAGKbtAPFFh8yGnrQeadg&#10;U09aLDuIABTgBQoyeaeFGDTJuCx57U8JgdKF4FOyadjNtkbIM9KNnJ4pxFOAJx7mkN3R2fhxSunR&#10;Z6Vg+JzuvZPULXSaKm3TYfpXMeITm9nr0q0b0kjxcNaWJlI871y2JkLD1rKhyrH1rp9TUNuBGeK5&#10;tlCynHrXy9aNpaH6Bh581OxZiOTU9QxjGKmFWthyYU4dKbTh0qrmI8cVKvAFRJyalTmmRIeKeOlM&#10;p46VZkf0p0UUV8Ofd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DfT6143+15p&#10;/wDaf7NnxChC7yNMkkx6bCHz/wCO17EWO4fWuH+OOnnVfg346s0GZLjQ72NOM/MYJAP1rai+WrB+&#10;Zy4mPNQmu6Pw9t8eQuOnWllJ3UkZHkRlfukCkmJ31+rxfuo/EmryYtFNyacKBBRRRVXAeCcCnCmj&#10;pS5NMgVeTT6YOOaeKCRcmpIulRVLF92riRLYeOlFA6UVRBi+NZDH4WvPcYrzvw3HjTM9yxzXefEV&#10;/L8LTAcAkVxOhJs0tMccE/jXh4vXEWPrsvXLgW+7LTD5ay7rjOPWtZx8rVk3ff61yTVjvo7ldfum&#10;mNwvFPT7jUx/uD6VzHoIqTdD9afZDknvTLjgU+y6P7VL+I3fwlpx8oqzAMiqz/wj3q1COTWsTjno&#10;ieAAPVtuBxVeEDeKtOBiuiKscM37xGg+bNKQM0J96nFTk1ZNyNgFyR3pB0FPccU2psVcjKgseKgk&#10;UVbwMn6VXcDcR7VFjSMkQ0MMCn7KXYCOaz5WaXGY/lWjo6fu3PfiqDDCsR1GMVq6Qn7p60pr3jKt&#10;pAmlUBqYQM1LKPmpNo9K6bHBfQbt+XNM2mp8YSmUrDuR4o2j0qXaD2ppAzRYLiBAO1LgU4AYpcCi&#10;wuYRACaUg5pyqKfgVdiGyPZmnKpFPA5p6LlgPcVSV9BOWlztdMGyxhXtt/pXI62d13Nn1I/Wuytl&#10;2WsQHZP6VxurcySk9cn+dd9bSFjx8G/3spHI6iBlvpXNSD98frXUaiBlvpXMS/8AHyR718xiF7x9&#10;7hH7pYTtUo6VCnQVMOlJbGzQU4dKbS5NMzsSDipY6iHQVLF0qjOWo+njpTBTx0qzI/pTooor4c+7&#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I2++Kzdft1vNC1CB1DLLbSIQe4Kk&#10;f1rUIzzUM8avEyEZVgVI9QaqLtJPsZz1g/Q/A6aA20phb70ZKn6jiq8xO81veOLUWHjfXrVV2LDf&#10;3Ear6ASMMfpWA/LHNfrEHeC9D8QmuWpJebDJpwJxTKXJqyGh2TThTBSqSTigkfk0ZNJRVk2JU5p9&#10;RITmpRQTYKniA21BViH7tXEykFFFFUSct8T32+GlX+84zXLaMhXTIvQqf510PxTk/wCJPbp6vWJp&#10;iFdPgXttrw6/vYl2Pr8JpgI+o+QDa31rGu+/1rbkH7o+tYl5wDXNUO2hqyuv3TUbk4p46VHJXIei&#10;tStcfdFS2Q+WT8KiuegqezA8on1PNTvI2b9wmk/1ijtVyEc1UbmUVch61rE46j0LcSDcOKnkqKL7&#10;w+lT7QxOa6jz5vW5HEMk1JSIoGfrTsdKdiWyNhmm+X7VKQMmigfMiEDg1AwHJ71Zxw1QEfKamxpF&#10;kI6U4gYFLgUGosXcbIoCn3NbGkqBbk96yZB0+tbenpttQR61pTXvXMq79wWVRvqOppB+8NIUGelb&#10;2OBPQjbhaaAKlKg9qbtAosO42jAp2BRgUWC4IATSkDNOAAowKLBcAKWlQAmn7B6UybiKoxmpIFzI&#10;uPUU1QOlTWSk3EY7FquKvJGcnozsl+WAD0SuN1QZDnuSa7JziB/ULXHaiMo1duIeh5eC+NnJ6mMb&#10;vpXLSH9+T3zXWamBhvpXJyj9/wDjXzWI+I++wesSdDxUw6CokFSKTnFQtjoY6iiimQSJzUoJXpUK&#10;nFPBNUZ2Jx0FPHSo1YbRmn5FO5gz+lSiiiviT7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Qd6ZIu4Y6defSn4oxS6isfh58ebBNK+Ofj6zjXalvr16i5/u+e+K4EnJJr179rPTj&#10;pn7SnxCtzwz6nJOPpJiQf+hGvH2PzHHTNfq9F/uYS7pH4niI2rzXm/zEJOacKaetGTW1znH5NKnW&#10;mihCc0XES0UCiruSPHFSjoKhTk1MOgpkBViPhKr1Ov3R9KuJjIUUHqKKXqRVEXOG+KxxbWC+rVTs&#10;k22kS+iip/is5a40yMH3x+NCIEjQAdhXh1P48n2PsaGmBprvdlefiI4rAuyTmuhvAFibFc7dda56&#10;qsdmG11IsfJmon6VKeEFQSEg47VxnoRIJ+QKsWvEIx61Xm5IFW7VR5I+tSviubS0iS4/eCrkIGap&#10;/wAdXIa3ijinsW4utWB1qGECpW4HFdBwS1dgX7x+tSBQRmmIMmplUYqzNuxAepoqQoMnihkAHSlY&#10;LkOODUDL8pq0VGDULghak0iyEJkdKNoytS4NNxz7ilY0uRsAQtbtgp+zxjsaxGA3KO1dBZJi3jx6&#10;VpTRz4h+6iNhliT1owKfjPXrSYFb2OO41gAKTaD2p5ANGBRYOZDNg9KaVOalwKQ9aQ7iImetO2D0&#10;pQcUU7E3ECgdKWnACjAosFx6KCKsafHm7j+tQqMAVb0td12ufWtKa94wqO0WzpLolbeTHBxXHagx&#10;wR2rrtQYray464rk7qB5FOK6MRexxYKyd2cxqQG1/pXIy/8AHx+NdrqdrIEfKk8VxkyFLkgjn0r5&#10;2vF3ufd4Fpx0ZMvSlBIpik8U+skzqe48E04UwHinjpTuQLk1IOgqKngnAqrk2HqxzipQTioRxzTw&#10;TimZtI/pbooor4o+2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8dv24&#10;rQ2n7UvjQknMjQSdv+eEeK8CY4Y19Nf8FDLVbX9pvXH2AedY2kufX9ztz+aj8q+YiTX6bg254em/&#10;I/HcdG2LqLsx4ORRTcmjJrsvfU82w/JpU600U5OtNaiJh0ppJBoyaOpqyCROtSKSTioUJzUqdask&#10;fU6/dH0qEVMv3R9KuJhIWlA+YUlOTlhVGR518TWL67p8Y7JnH41bdMYqj4+Pm+MbOPsFHFaTck14&#10;Uveq1Gu6PsVphqKXYpagNsRxXNXX366TVDiL8K5uflxmsK+9juwmiI29O1V5vv1aYDdVaf75rjPQ&#10;iV5DmQCr9uoEYFUJP9aK0IPuCpia1PhHIAX5q7CBmqcf36uxda6InFUehbh61K3NMhAp3XNbnA37&#10;1xydasKPlzUEYqygGytErmE2REDJoIBpxU5pWUAe9FguRMo2Z96hcDAHvVhx8tQEZ/OoasXFjWGG&#10;NMYDcfpmpCMmmkcn8qdjRMZsy6fSujtVC2q47D+lc/GMzY7DGK6OMARADptrSkupy4l6JFYgZowK&#10;fgUYFanORHrRUm0elGwelAEdJgU8gZowKVh3BQNtAApwAxS4FVYm4gU0uKeOgpFGSc0WC44L8o+l&#10;XtITN0Kq4wB9K0dHH+k8dMc1rTXvI5asv3bLut3At9NnlY4A61xJ8X2iDG8E10/jU58P3SZxkDBr&#10;yC30Le/zy/rXPjq86dRRiejlWFo1qDlUZ2Nz4jtZ0bpgiuJvZVmvGdem44qzeww2a7VfJAxWdHgt&#10;7V49SrKfxH0+FoQox5oE2cHil8z3ptG2s7nXdDt4qVJM/Sq4U5qVV29aa1JaSJ6XJqPfTxyKsxHg&#10;nFPBOKiB5qQdKdyGj+l6iiiviz7M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ys/wCCl1k1p+0RDLtwLrQ7aUH1xJKn/spr5HYnH419m/8ABUaAp8b/AA5Mfuv4eiQfhc3B&#10;P/oQr4x52LnrX6Nl13hqb8mfkuZq2Oqpd/0HbjRk0zJoya9BPQ8klBOKkjqIdBUsdXAhqxJRRSLy&#10;a0MiSMCpE60xOtSgAc1ZA7v+FTr0FQgZapquJhIKdH94U2nx/eqjNnmfixvO+IES91Cj9K1yBuNY&#10;+rgTfECZupUgfpW1gZrwoe9KbXVn2Nb3adNf3UZuq/6qubn/ANYK6PWjti4rnJeZhXPW+I7sL8Nx&#10;rfeqtP8A6w1abrVWblifeuV6HoQ1Kz8y1pwjEQ+lZn/LY/hWon3KmK1NKuiHRAE1diA4qpCBVyIc&#10;V0RRwVGWoOlOPei3AKmnMABmt7HE9x0dWkA2VWjFWk+5WsTnkNpr9KkwKaQDTsTcjccD6VARzVp1&#10;G38KgZRkVDVzSLGEAGkKDPSnsBupD1NI0uNiGZ/yFdGVCxj1xisG0XNwvua6JwClbUloceJlZpFQ&#10;gZpNpqSlAFXY5uYixRgVIetFFmHMQkDNGBTyBmkwKLFXFRQe1OKDPSheKWqFzITAoAAp4HFKqgnp&#10;VcrIFwMD6Vo6OMTN9Ko4FaWkKMscc4rSmveOes/cZl/EGZo/D8gB5JFeRC6lz9816p8S5fL0VADj&#10;Lc15NnB968fMXetbsfW5Kl9VvYJC0hyeTT4xSU5OteUr9T32tLIfS5NJRWhgKGAqTOQKh2k1ICQB&#10;Vx0G9R4HNSjoKiBp4JxVmbHU9CSaYKcnWgzsf0w0UUV8YfZ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a3/BVCyaL4h+Cr0gFZtLlhGT/dlz/7PXw4chQD1Ffe3/BVSEnX&#10;/h9JtG0W94v/AI/FXwSeuK/QstfNhaaXS5+U5tZY2p63G0Up6mkr0zxSUdBUsdQqeQKmTrWkCZEl&#10;Iv3jS0i/eNaGJKnWpEOc1GnWpQMCrIHr1FTVCv3hU1WtDCSCnx/eP0poGTTkIBY9gpp3ItfQ8v3m&#10;bxteMTkhzk10DKARjpXPaUPO8Wak55+dv510bAbq8Wkt35n1+K0lFdkvyMfWx8uO1c3J/rhXSa7x&#10;iudIzLzXLW+I9DC6QEYcn6VUkq23VqpSE81zSPQpkSjMv41pp9ysuE5m59a1F+7SiOr2JIKuwj5K&#10;p24GKvQjgV0RPPqss2/3TTm+6KIQAhpcZHNbnI3qOiHH4VbiAK1WQYxVuMAIK0ijmmJgU1wAKkAF&#10;NYc4qiLkTDj8KiYDfjtU0vDYFRsPmzUGsdBmATTSBk1KQM0wgZqbF3H2Izcr9a6CUYBrF0xN12vp&#10;k1uSj5T610UlocGJleaKwUYHFLgUvSitOVmNxNo9KaQM0+kwKOVhciIGaMCpdo9KaQM0crKuIAMU&#10;uBTgBijAo5WTcABilHHSilUZPNWFxRWppIwrH2rOwK1dLUCJj3zitKa985Kz9xnJfFKQrp0C56sa&#10;8uckV6R8WJNsNmnqTXmpcMM185j5XxDPusmjbBxfceCcCpFYCoBIBR5lcPMe1ylpTkUtQLIABk07&#10;z1/vVomjBwZNk04VD5uacJOO1PnQuRkwPFODVAsmTTt59K05kRysnDDFOBx0qEOuORz9ad5op3Rn&#10;Y/pnooor40+v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89/wDgqvEs&#10;bfD6bJLk3aY7YxGf5gV+fePmxX6Mf8FWIh/wi/gGQAbvtt0ue+PLQ1+c5+/X3+Uu+FR+X50rY2Qh&#10;6mkpT1NJXrHz48HpU8ZzVcHkCrCdauDJkSUi/eNISc0qda1MrEqdamX7tQA46VOp+UVZmKvUVMSc&#10;1Ev3hUh61RlIetOUDbJnptP8qb0xQ5228zein+VD0TfYmO6PMvDQMmtanIefmPP410u0b657wiu+&#10;bUZOxb+tdGR8x9a8ihrBvufUYz+LbyRz+vE5rn/+Wlb2vH5yOwrAj5bn1rkrfEephv4Y5gME1QkH&#10;3vrV9vut9aoS8A/WuaR6FIitxmWtNfu1n2gBk5rRxgUohVepPbgbfwq7EBtFU7brjtV6JRXRE86q&#10;yxD9ylPBFLEo20uBW5yDkHNW0+5VVOtWl4UVtE55ijpTG+9T6CBmnYzuQTfeqNvvVJN9+oxyxzWZ&#10;shfWmHtT+xpGHyigaLekLm6X8a2ZR8lZWjL+/wA1rTDjFdNJWiedXd6iK5Q5NAUYNPoxWhlzIYAK&#10;MCn4FGBQHMiI9aTAqQpzS7BQXzIaAMUYFP2ijAoI5kMAGDSotOwKcnWmHMhta+mjEJ9zWXgFq17J&#10;QLetafxXOas/dPO/iu+66tV9BXACIFOBxXdfE19+qRg9lriT8qgCvmMZ71eTR9/lnu4OESLyvajy&#10;van5NOFcasepdlOaJu1V23r2NaZANJgFsY4qPZ3NFUt0MrzZR60faZB61rGCPP3aPs8VR7Jl+2j2&#10;MoXbj1p322T3rU+xxHmmmyiz0p+yl3F7aHYojUmAAxThqregq0bGPNKumRseMVXLMOal2P6dqKKK&#10;+aPd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4S/wCCq0ZPgvwHIPuj&#10;UbhT+Ma/4Gvzf5zz1r9Kf+CqUTH4b+DJFXKLqsisfQmEn+QNfmuxy1feZR/uqPzHO/8AfZegh60l&#10;KetM3HdjtXsnz9h+eanjJwKgPWpo+gpxM5ElSRgVHT1OBW5mx561Mv3R9KgByKmUnAqzIkTk1JUc&#10;dSHrVGUhw6Uy+fytLu2HBEZP6U+q2uP5egXj99hFKbtCTKpfxIp9zhPBaZtbtv7z10TAbmrB8Dgn&#10;THJ/iY5roD3ryqC5aaR9BjX+/kcvrvLmsOEA5rb144kasaEcVxVXeR6+H/hDX4RvrVCX7p+taEv+&#10;rNZ0v3TXPI9CkLZj560COB9aoWfUmr/8I+tEUKruWYAAauxVTi7VbjOK6Io86pqW14AxS0i/dH0p&#10;TW9jkuSKOlWR0FQKORU9axOeY4AEU004dKaetUZkUwG6ojwxxUsv3qYQMms7GyYgHymkb7oqUKNt&#10;RP0pDTuaehrmQn2rTnHSqOgpkOfQCtCZTursgvdPMrP94QYFGBTyoBowKsyuMwKQ9akwKaQM0WC4&#10;yilPWkqRhRTgBRgU7ANqSMCm4FPjHFMBcDNatpxbiswDkVqWwxCmehFbU1ZnNW1R5X8SJN2tsoPQ&#10;CuTbpXRePJPM164OeRXPNzn618ridasmfpGCXLhoIip46UmBSrycVy2O24UY5zQetFVYm4uTS02n&#10;JyadhDx0FOwKbS7hTIHhaVF2mo9xoVzmtNBan9NtFFFfHH1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X/BU/n4U+EF5AbXQN3YHyJP6Z/KvzN3ZOQMA9vSv1E/4Klov/&#10;AAoXw+2BuHiWAA/9ul3/AICvy8YcZ75r7rKHfC/M/NM8jbGvzSFP3c96jXk5NOckCmp1r2z58evJ&#10;OasLwBVdfvGp05pxMpIkFOHSm04dK3MGPHQVKOgqJOTUo6CrIJY6eDk1Gh6U7NUYvUkBO2s7xXJ5&#10;XhW+OcfJx9a0O1ZPjoiPwnc+4AqKrtSkb4aPNWprzRz3guPZoqepatp1wtZnhZNmh25HetWTndXB&#10;TXuHq4l81eT8zkteP71vrWRCOK0tbYmVsnuazYT8hrzKnxHv0FalYbNwhrPnGF4rQuPuVn3H3R9a&#10;xkd1IkslHPFXD2Haqtj0NXCORTiTVd5FqEZxVpBgiq0I4FWl6iumB503qW1AwKXAoHQULya3OIkj&#10;5YVZwKgQYIqxVrQykA6GkABP4Uo6GhemaozIHGWP0qOpiASfpUYAqTUcPu/hULck1LnimMBx9amw&#10;1obWgA+W5q9L96q2iptgbHHNWphzXdBWjc8ms71WyMgZNGBSnrSVVjO409aTAp+BRgUWC5HtHpSE&#10;DNPPWkwKLFJgAMUYFLRRYBMCnxgYNIAKeoAU0lqK4gHzCtSIYiGegXIrNUDK/WtTgRr6Yx+ldEdF&#10;cwqatI8M8Y3jHxBdA8jfg1lLOGHFWPEjNPrV42c/OT+tZoBXpxXw9STdRvzP1ahBKhCPWyLgYUmS&#10;DwagEhxz1qMu5PQ1nzGvIXd4701nx0quC2BQzEDpVXYuUsBiR1qRWAA9ao7zQZ2AwKnnHyF/zPek&#10;3iqSXP8AeNWFcOvHWmp3IcLFlSCBR0PFV45Cp5qYyZ6CuhSuYuNj+nCiiivkj6g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jX/AIKm8fAHw+f+pmg/9JLuvy7b7v41+of/&#10;AAVN/wCSA+H/APsZoP8A0ku6/Lxvu/jX22T/AO6/M/OM91xnyQ1+lNU4NOfpTK98+bJU61Yi6VWj&#10;qeMkcU4GciQdKeOlR5qQdBWydzBkkYFS1HHUlaGY9OlOFMSn1RiO9KwviLIV8LuueGYVujqK5z4l&#10;N/xT8SesgrGu7UZHZglzYmn6kXh1Cmi2qd8A/pV5/uufaodITbptr67B/KppeI2x6VzRVqaOqrK9&#10;V+pxWtE+Y31qhD92rmssfNb61UTiIHvmvJnrM+npfw0MuPuCs+56AVoXHQD2rPuOtYyOykWLIAJV&#10;ocsKr2gAjFWgo3VUEZ1H71y3EMAVYj5YVBHU8X3hXRA86ZcHQUL940DpQv3jW5yE6cmphUcYHFSi&#10;rsYyYoHFIOhp1AAwauxnchPQ1F6VM4wKj2ioNbiNwOKY3QVK4GKYQMigaZ0Wjri1JHrUsnLc+tJp&#10;IItU9D1p7DJP1r0Ir3bHjzfvtjCBmkwKfgU09aLEXGnrSU7AowKdhjcCjAp2BRgUh3G4FGBTsCjA&#10;oC42pVA20zAqVQMChKxLdgRQdnHer8pxE3oAf5VUjUb1HarN82yzmPohP6Vt9l+Ri9ZxR4LqaF9R&#10;uW9Xb+dVDB7Vq3UW+6lOMjef50z7OPSvjHC8mz9RhU5YozfIbsOKesHy9K0PJHpR5I9KPZoftkZb&#10;qFpmeKu3tqEXcp+tUqxlGx1RkpK6DFMZafignNRyoLlZ09qdDIY2A7U8qTTTD8w4qErGzaaL0Q8w&#10;danVABVOIOn0qXznHeumMkjjkmz+nOiiivlD6Y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jP8A4KnH/iwPh/8A7GaD/wBJLuvy7Ynb+NfqJ/wVO/5IFoA/6maD/wBJLuvy&#10;6P3Pxr7fJ/8AdfmfnGef778kDGm0pPNJXvHzliSOpk61AhOanjpwMpD6lTmoqehq47mL0J14YVIe&#10;tQocmpMmtzIkHFPFMHQUuTTuZWJB/DXMfEtv+JfaJ6vXTKc7frXJfE2QmbTYQerZx+Nc2Kf7iR35&#10;ev8AaoI1LFdlnCPRB/KnXAxEfoalhjCxqPQAVDeHbA+OwqLWght89RtHCawT55+tV1A2Adqm1M7p&#10;2z61Ch4FeO/iufW09KaI5+1UbgDNXZjlqqzgb6xkdVN2LFsAIlqynL1DCoEQqxGBurSJhNlqMCp4&#10;gNwqFeMVZiA3CtoHBNk9C/eNITyaVOtbnMWYecVPgVBD2qetVqc8hwApQBg0HhRQPuE1Zncgbkmm&#10;4FOakrOxrcQgGmOAHUVJSABpBmiw13Om04AWkWPSggZNOtBttEx2UU2vRS0R4rd2wwKYQM0+jAoE&#10;MwKaetPPWkwKB3G0U7AowKVh3G0U7AowKLBcABUqgYFMQAmpQp4qrEyY6Jf3lP1f5NNuG9EI/GnQ&#10;j5xUPiJiuj3GOOKpu0JXM6etaKPH3jJlY+pp6wFulWFjDAnHNTxqF7V8zGOp986lkUTbH0oW355F&#10;aDIOuaj289KfKL2jKUtmWUj24FYF0gt5SGFdYOScjmsfWdPMi+aq/WuevC6ujrw9W0uVmIJlx0pq&#10;3HzYI4pyw9scU/7JghgM156TZ614j0RWOcdaesak9KYCUYDFTKMke9bWMW7EoRdo4qvKAG4q8sOQ&#10;KhmtiD0rSUbrQxjJX1P6a6KKK+SPq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M/8AgqXz8BPD5wWA8TQEj1H2S7/z+Nfl0QQgBOSD1r9Nv+CqcjL8JfB6hiFOugkdiRBL&#10;ivzIPHHavuMo0wvzPzbO3fGv0Qh60UUV7p4Aq8MKsp1qunJqYEiqjoYyJCTmnpUSnJ5qVOtVEyki&#10;ZOtPpidaUk5rcxsTjoKKRfuj6UtBmSRclf8Aerj/AIijzNc0pB6iuxtgDKoPTNcZ42Pm+L9Pj67c&#10;HFc2Kf7pru0d+X/71fsm/wADpAMKKp35Igf6VcHpVHVDtgfFElaNiKa/eWOD1Bibkg01QMr9KS8J&#10;NyfrTh2rxb3Z9glaCIJvv1WlBMlWZvvVC3MorCWpvAtxqBGo9qkj6/jTF6CpYAC3NbxVjnm+pajG&#10;cZqzF1FV061YirWKOGexL606MCmdjUkdbGDLUQAxUyjJ5qGLtU6da1joc0mOwCtLgbKB0NH8FWZF&#10;dxxTVGTzTpO1KgGag0EYACmKDv8AyqSSkhXMo+oo62KvaJ09uoFuo/2RUZ6mrKKBEPpUBAya9JbH&#10;hp6sZRTsCjApWKuNwKMClPWkosFwwKMCiiiwXDAowKKKLBcQcNVkdBUAA3Cp6oUiS35eqfimTy9H&#10;n9xir0AGfes/xPGZ9N8sA5Lc4omm6cmhUGvbxuebxJipxH7VpJozDB2mraaS5Awh6V4UaU+x9XPE&#10;Q7mMImK9KFtC3UV0cOiTuMeXxV2HwtKwyRit1Qm/snLLGwjuzkxZkDpSjTxJDKjDORkCu1i8JE/e&#10;ar8PhW2XBZsnGDzWywjkrM5/7TpQd7nhVxa+VcvHjBBNTwQjBGM10njTRIrHV38nJVs1l21i2zkc&#10;140qPs5uLPqoYmNSlGonuZz2gP8ADTRb7TyK1DARkHr2pPs+V5GTRyLsUqvcoLwwFStHvGKV4Qr0&#10;gfDYqbId77H9LlFFFfFH2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DP8AwVXuGT4ZeDIAPv6u7g+4hf8AxNfmiTlvQV+kX/BV+Ur4H8BRAZ3anOR+EYH8mNfm0GJwa+4y&#10;nTDI/Ns5V8ZL0HEnNOFQljk81Kv3R9K9vmR4FrD061MOlQp1qUdK0uYyFBIapkJzUPfNSpTizORP&#10;HTj1piE5p1b3MSZScCnCmDoKeOlMyJrbiVa4zxGPO8fWi9dq12toAZDnsK4q8PnfEUE87Rj9K5sU&#10;rxiu7R6OAVqs5dos6XAzWdrBxbtitIc1l662LY4p1dImVD3qiOCuDm4OfWn0yXm4P1qXArw1ufYN&#10;6IrScsfrULf64VO4/eGoVG6TJrK2pvHRXLuAEB9qfB1NNP3B9KkgHWuhbHNLYtxirEIHNQRD5asQ&#10;D5Sa2icMmL61JFyaZjNPi+9VmT2uXIQOKnUDcahh7VZVRWyVzikxrcDih+EGPSnOBikcfKPpVEJl&#10;eQDj6UqdaG6inKBuNQaCEA5zRbAmcDtkUrDGafYruukz0Jppe8Dfus6ZvljqHAqd/u1Ca9JI8NPU&#10;TApp61IAKaQM0FXGYFIetSYFNIGaB3GU4AUYFPAGKAIz1pQBTto9KNpoC4ADcKmwKjUfMKnwKdjO&#10;THQ8VegghuB+9wR71ThGc1N50US/vGA9q2VlozCSbehYmt7GNPugkVVE9smdkYJFQXOr2UcfUZ+t&#10;ZTeI4FJCqOtZzqRjsa06NSetmbP29ycRwil8+4cYwF/Cudk8TnJC4A+lVpvEkzDiQisFiEup1rB1&#10;H0OoaOV/vS4/GhEjT78+T9a4ubW5WHMh/OqUurOVPzn86yli0tjoWAqS+1+BpeN1geRGjbccc1zK&#10;XCouBxTtV1AzQDLZIrIE54ryqtVSm5n0uGw7jRUZdDQmnQfMevWqUt+FziopnZl68VWZNy8muWUp&#10;HowpLqOluC5zniq7XDB+KbJJsUgVUZ+etczlY7YQR/TtRRRXyB9W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wP/wAFYnK+E/h8B0+33R/ERpX5ujK4HpX6Gf8ABWa5Ih+H&#10;kAY433km33xEM/kTX54g19xlmmFR+b5vri5sCTk1MpO0fSqxJyamRjwK9dO54TWhYjqVelRoOKfn&#10;FbHMwJOamj6CoKmiPy04kSLCCnCmx9KcOlbmLJR0FPHSmDoKeOlWYlmz5f8ACuHtz53jy5bqVBNd&#10;vaEh2x02muJ0RfM8W6jIecZGfxrCvryLzPQwb5VWk+x1TKADisXxBxbmtp+BWD4jYi3PNFfSBGFV&#10;6qOIPM5+tT1DGN0zZ9amx1rwlufXS7EBALtUMYy4+tWCAAT3NQRD95+NTys2T90tMeSOwqeADioe&#10;rGp4e1arU5pPQtLwOPSrMI+Q1WHarcSjyia3ijhlsIeFFOh601vuinwjmqM5bWLkParS1XgAqyo4&#10;FdEThmNboKR+uKeQMimyDDUEIgb71SRgHJqNvvH61IvAqbGl7DXHFT6UA17GDyMmoX6Vb0aMG7Q/&#10;WrjrImbtBm/IPlqHFTSfd/Coa9E8SIUYFFFKxdwwKYQM0+jAosMZgU4AYpcCiiw7hgUUUUhCgDcK&#10;nwKhQZapwMmqMpMWPg8Vz/i6++y+UAcbutdCnU1wnxHnKywKpwawxU3CldHdl9NVcQoszJtWDDlq&#10;qLqI3nmsNpmJPNOSQ5618/7Zvc+1WFhBWNk3xJOCaa122KyxKSetOLErnNTzDVFItyXZP8RqtJcs&#10;cjcahDEryajyTnipcmzZU0iZ5S8PJzzTBIMVHI3lwe2aqNcc8GsZztodEYJrQuyzgCq8k4AqlLcn&#10;PWomnJOM8Vk6iZvGjYllbdk1EflAJ5prS4qKSQmuaU7nVGJ/UDRRRXzh74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nB/wVlnI1z4dxesF4+P+BRCvz/UnOK+7v+Csl6sn&#10;jvwFaAESxadczZPTDSKB/wCgV8HqeSa+6y5Ww0V3PzbNf97mKepqRScioVYknNSKTuFenE8dovR8&#10;innrUMTHNS10I4pIF5NTR9KhX7xqVOtUlYmSLC8AU9OTUanpUg4rY5yUdBS5NMBOKcKszsXLP/lo&#10;e2P6Vxfhgb9b1N+24/zrsrUgQSt9f5VyPg0bpb6U9WY/zrCt8cEdmH0pVX5JHSuMCuc8TnEJArpH&#10;561y/ihj5ZoxDtEeD1qo5GEfvW+tWABtaobcZc1ZIARsV4aVj6yT1RWI/dmoIx+8H1qzgeUahhUG&#10;SjrYtP3Sb+M1ZgA4qt3zVqDoKcTCeiLAA4q3H/q/wqsgzVtANldUThkyN+MD2qSPio5OoqWOnYiT&#10;Llv0qyOgqC3AwKsAV0RRwzYHqKbL96nY5okXJp8rIuV2AyakUDbSbQWNSKBtqSm7kTgYrQ0Rc3P0&#10;HFUH6VqaEn7xj36VdNXkZ1pWps1Zfu/hUFTzcYqLAr0DyIuyAAEUACngDFN6UDuNPWkp4AINIAKC&#10;rjaKdgUYFA7jaKU9aSpsFySIZNTDqaih71JmmZMUHBNee/EL97qUajsK9CHQ15141kH9skHsorjx&#10;38L1PYyn+Pc5b7KwzxUWwq+K0JJwAaovJlic14GiPtIykxRGN3WpNoxjNQeZznHNHmZ71Jdh7YXg&#10;U0P8pqNmJNMLEHFK5ViO9kxCB71mPLg9eKtahJ84QHjHSqLDJ5riqSu7noUopIQvk80m6lwKMCsN&#10;TexGck0Yp5xT4YGlbApcibsO9lc/p/ooorwD2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LT/gq5cl/jZ4Vtwf9X4eV8f71zMP/ZTXxMrEqTX2F/wVN1AXH7ROlRAYNv4e&#10;t4yx/wCu9w3/ALOK+OwcZAPFfeYD3cPC/Y/Nsx1xU33YITmpQTuFQITmp05Negux5ci5DU5NVoSe&#10;Ks9RXQnc4pIapO41PHyM1Av3jU8daGUiVegqRCSaYOgpyda0TMCTJqQdBUVPBOBWhkWVbZpt03Qh&#10;WP6VzPgtP9EuGx1c10dyQmjXR77DWF4NXGnMezMawqK9WKOmk7Yeo/NG2eRmuU8Tt8pFdWfumuQ8&#10;Tnkj3qcVpFmmCX75HOwL1NTN901HAe1St9015B9RJ3kQNxHxUcAG4n2qZwPJBpkCjcam2ty0/dA9&#10;RVqHtVU9RVyAdKImdTYsx1bX7o+lVF4NWxwB9K6onnyGMAWqVAM1G33qlTrVkSLtuBtH0qwgyagt&#10;/uj6VZUAAV0ROCbGgZY0OeacoG40kgqiSEjk08dKAoJo6VHKVcY4GK1dCBzIfQVmsAQK19ET5XIr&#10;SkvfMK7/AHbL0oyeaYVOalkGWptd1jy0xAOBTSBmn0YFFhjMCm9KeetJgUirjaKD1ooGNPWkp2BS&#10;HrQBJF0p4pkX3aeOlBIo6GvMfGUhfXJuenFenDofxry3xLh9ZuSx53AV5uPf7uKPcyhfvZPyMKU8&#10;VB2NWJ2QYAqDIrxLH2URVyaGXFAcL2oeZcUirXG0rIOvbFRGZc1BNc/KwBrJySNVBsqXLbpWPXmo&#10;sClJJPNJXJLU7loG32o2e1KxwOKRSSeajlYxpTmtPT4lUZNZ7HHNWLabBAzWsEk7sipecbH9OtFF&#10;FfMH0I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j/8A8FLbn7R+1Hfx&#10;/eEOl2keCemRu/rXyqScntX0X/wUK1Fr39q/xb827yVtYR7AW8fH6mvnEMa+9wqcaEUz81xj5sRJ&#10;jlPNWIyaqqTuqxGTiu2LPOki5ATVkE4FVbfpVkdBXTE4pi9Dmpo+1QA8mrEXQVadzCWxJk05Cc0y&#10;nJ1rQxJhTx0pg6UuTWtzOxLqbCPQLpuhMdZnhSPy9HXtljV7Xm26BIOxAFQeHk2aXCD35rN61jaH&#10;u4aXmy63CmuO8Tn5z9a7JxgH6Zri/EhJf8ayxWsDowOtW5iQCnv92kiAC8U9gCBXkn0betyJ/wDU&#10;j602EcE96lnAEYxTIANpoLT90jb761biOKruoDirMQ5pRIm7osR8sM+lXsD5fpVSJRkVc9K6YnBN&#10;kb/fqWIZNRuBvqWMYarM5MvW4G38KsDoKjgUBalUZFdCVjzpvURfvGkkp6gbqR1BqxXI0GTTto9K&#10;VVANKetA7kR64rb0QAQMe+axSOa3tITFqSO5rSivfOfEP3CxKPmpp606T75pldjPNQUUUUiwwKae&#10;tOoABBpWAiPWinYFNPWkVcKaetPI4ph60DWpNEBtpaROFGKGOBxQQKTtUn2NeN+I70nWbo9t5/Q1&#10;6/K5EMhJ4CE14Trlyz6ndYbq5/nXjZlLljFH1WRU+aUmxr3JZic96Tz6qbh60bh614Dmz7LkRZM/&#10;vUTz+9QlhmmEg1HMy1BIkM1MJ3HNFNJOahts0UbC4FGBSiigBp54pF4bnpTsCkYUFXJCoPamKpVj&#10;ilRvWn4289aq5J/TxRRRXzB9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B60m7kDPWjcD8Rv24r1NQ/at+IbQyB9l9FEAARgrCisP++ga8LLHGentXp37VF215+0r8TZWYjZ4&#10;hvowSc8pMwH8hXlrNxweK/QKGlKK8kfmuI96rJ+bJU61PGTnHaqkbn1qzCckV0ROGSL0JxirIJwK&#10;qw9qtDpXVFnBNCjrU8Z4qup+arCdKcdzCWxKKcnWo8mpF4ArcxsTDpRTUJJp45NWZvQb4kO3QAPU&#10;il0dNunW/uKi8Wtt0iFR3YCrdkNmnwgdlH8qW9V+hd7YZebHzfdb6Vw3iFiZSM967mfiFj3xXCa7&#10;zOwPqawxT92x15evfuZsf3RUjD5RTIhlaeewry7H0D3I5uVAoiAEZPvSzjGKcgAhz70WKTtGxFJ9&#10;8VYh61XYZk59asRdfxpRWpMti5EPmH0q1VaDlhVo9a6InBPeww8mpohyKg/jxVmIDcK0itTOTNGE&#10;DYKlUDFMiHA+lPzjpXVY86TuxUUc/WmN3qSPoajfimShoNOxmmrzintwOKAIm4aui0kAWSe55rnW&#10;+9XSacAtnHj61tRXvXMMU/cQSffNIetDHJJpK6WcKQUUUUigoopCTmlcBD1ph60pJzSUh2FPQUw9&#10;aCTSUrlJWJlJwKa5OKUdBSP0pisQ3jbLOdv9g14HqEge/nbuXP8AOvddYl2aVc84/dmvn66lzcyc&#10;/wARr5zNp25Ufb8PRvGbJC4zSFxVfzTSEsa+f5z67kJTJzSqxJqNVJ608DHSndjskSZNJTcmnCtC&#10;R46UUDpRQQOAFO2gjpTR0p46U7CuMZMdKjDMpqel2gjkU+Vi5j+nWiiivmD6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QDrUcg+Urnr1xxUlVL6b7NaXM2BmNGcZ9hRHexEvhZ+&#10;Afxm1E6t8W/G16WLtca5ezFj33TvzXH5JFXvE1//AGl4m1a7OMz3k0vHT5nJ/rWexwM1+gw0gkfm&#10;9TWb9SVDzVmIkVTjYkZqzCScVtFnPJGhATxVsdBVKE42/Wr2MKK6Ynm1NHYF+/VhKqgnfVmOrjuc&#10;80SU8E4FREnNPTmtrmT0Jo6ep5H1qIHHSnxEmRQema0WpnLa5D4vP+h2ierCtKJQttGP9kfyrO8V&#10;gM9jH/tA1rbQEUdsU4r962KT/cQj6sguTiFvpXCawd1wc+td3ejbA2K4PVObph71y4rY78uV3cpR&#10;gDinkDIpIwKkIGRXmnu3IZxyKegHl47Uybl8VMijyx9KYN2RWwN9WIgN341Dj5zU8dJaCk9C3ABu&#10;FWT1NVbcktVgnrW0TjmveBQC1WYRlhVZOtWoPvCtomE9DRUYAxT8Zpg6CnMcDiuo857jl4BqJuae&#10;pO01HQOO4DinE8Cm04/0qQIm+8fwrp7IYs0x6CuXzmTn2rqrcBbZQOmBXRQ3OXF/DFETDDH60lK3&#10;3j9aSug5QoooqbgISc0lB600k5pAIetNJOadTT1oLEoPUUU1idwqCiXNNJJpwpp61RJm+Ijs0e5P&#10;fYQK8FngPnMT617t4sfy9DnPbHFeKXByxNfNZmryjfofd5A+WlJ9yl5QpwUAUp6mivDsj6m7YUUU&#10;UguFOHSkUZPNL0rUQ8dKVRk80g6U4cUEC9KcOlJjNPAGKsgABTlXNAFOQ81S1M7n9OFFFFfKn04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lYPjrUU0bwZr1/JzHa2E87Z9FjZj/&#10;ACrd6V5t+0fqa6R8AviPdSNt2eHr8A+haB1X9SKqGs4oxrO1OTPwKVy7Fm4J5NLI5GBnio0bFOkY&#10;ZFffReiPz6W7JoidtWIGPrVJHPrxVqEmtIs55qxqQclfwNaA5QVmWrEkfStAE+WPpXXB9Ty6q94Q&#10;feqwhOaqocmrMdaROeZJT0NREnNSR1oYsmFSW4/fJ9ahyantBmZM1tDV2MpaRK/iX59TsV9/0rZ9&#10;u1Y2ufNr9ovoa2ZPlIxxVQd5yZE9IU15MraicQvj0rgNRYm4Ynrmu71R8QP9K4C+YmY/WuLEu+h6&#10;mXKyEUAAUMTuFIhJo6yY7Yrzz2CKTl6sr9wfSoHA31LkhKAepAeGNTRnp9KhqaPt9KTB7Fm3Jyan&#10;LGq8HU1OOQa3joc097j0JzVu25cVTj61dtR+8FbROepsaCc05+lInWlfpXStjzOoi/dplPX7tRkn&#10;NBS3FoJOKBSOeKkqwxRmUAeorrIxi3H0FcrbAGXn1FdTnCY7V00O5x4p/CiE9TSUUV0HKFISc0tN&#10;PWoAaSc0lB60UDsFNPWgk5pKC7BTOr0+mfx1BSJqaetOpp61RNjA8cSGPQJR6kV41KxJNeu/EV9m&#10;hL6k4ryOZQK+YzJt1LH3+RpLDXZXPWig9aK8blZ9GFFFKgyaOVgKOKdjNGBSrycVYrhTh0owKF5O&#10;KCR46UuTSUVZNh4PFKCRUW/HekaUj7ozQnYXIf08UUUV8ufR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CE814R+3DqSaV+yv8R5nbb5mmGBfq7qo/wDQq92NfLf/AAUp1RNO/ZJ8&#10;Txs217u6srdPc/aUYj/vlWrahHmqw9TmxOlGTPxdQnNKxJNNHrSMTur7hM+F0J4yauQ9vpVBCc1d&#10;iJyPpVwOeojVtR84FX34TiqFnyQauyE7K7oL3TyKusgiHSrK8VWh7VZHSric0wqWOoqljrRGLH1Z&#10;seZ1+tVquaaoNwua2p/EZVNIlTU/n8TQ/wCyta78kVkSfvfEJJ5I4rVJ5p0/ikyaukYLsihrDAW7&#10;+tcJd8zfjXca0R9mb1rhJ2JmP1rgxL1PXy9e7ccnWnEANnvTV+8af1b8K5D1CJ/v09+F49KjJy/N&#10;OlPFAES8mrEYqFAM1NH1NIJE0RwTU6niq8XU1JuI71rcwauTIfm/Gr1r98VmxsS341p2fLCtYO5z&#10;VVaJoL940r9KanWnkZ611rY8vqNPCjFRHrUr9KiPWgqI4dKaeQc04dKYxxUmg+yXdcKD0Jrpz0rm&#10;dNYm7Hsa6Zzhc100Njz8V8SRBRQKK3OcKaetOqMk5NSAh60UU0k5oLA9aSiilcoRjgcUwfeFOfpS&#10;JyakokJOaSiincRyHxLkK6TEue9eWzd69M+Jjf6Nboeh5rzObvXy+PfNWdj9AyZWwqRBgU09adTT&#10;1ryz6AKcnWm05OtAD6BxRRQQOFKOKQdKcAKAFPCg00vgH1pXPFQ5ySKq4LuOjBkbA61pW9oFUEjm&#10;orW324bHNWwcCtace5zVJ9Ef0x0UUV8mfU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CGvif/AIKxaotp+znpNlv2yXfiG2OPVUilJ/XbX2uetfnn/wAFgdZEPgr4faZn55tRubjH&#10;+ykQH83rrwivWicWMdqEj8wlJzihvvU3JBoJORX2R8VYnTrVyHlhVKOrsH3hWkDnqGxZAZFW5eBV&#10;Wyq1N0Fd8NInj1PiCHpVhOarw1ZXgCric09xT1qSOoqljq0YsfV7S/8Aj4+g4qjV7TP9cx9BWtP4&#10;jKprAow/Nrs5HatUnr9azLIbtVum9z/OtNvaqp9SK+6XkZWuti2NcPJ/rD9a7LxA2IDXGOfnNedi&#10;X7x7mAjamSR85NPHTPeo0qQdDXKegQ/x0slJ/HSyUx9bBGBU6gAZqGOp06UWIkxUbGaduFQp3oya&#10;dxWJ4j8341qWJyayYjyK1bCtqRy1/hNKPrUh4NRx089RXatjyHuJJUeBUklR0dSohTXHFPHQ0yT7&#10;o+lSaJ3JtKUG8TI6k10cv3awNHUG6U+lb03SuugvdbPNxLvNENFAorUxCoz1NPY4HFRjkE1IBTT1&#10;pwpp60FiUUUhJzUFCP0pE60jk4oi5NBXQkpCTmnHrTD1oEcF8TZSWtkB6CvPZjkZruPiTITfRLno&#10;K4WU8kDpXymMknWkfpOWK2FiQknNJTiBmjArz0euIAKUcdKKKAHinACmjpS5NBA6m7iO9KKaetAC&#10;M5PeiBN8vPPNI/AqazGXyaa1dgekTSU7EH0qGS529Kc5OMVWkrpbsjlik3qf05UUUV8gfV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CV+Xv/AAWC1rzvGPw50hfvw2N5ct9JHRR/&#10;6Kav1C71+Qn/AAVh1ttQ/aM0mw4xYaJAucdN0kr/APs1d+BjzVtOh5eYS5aNu58XHrTerCgNkUA/&#10;NX1nMj5Msp1q7bAFqoxHJrRtACa2gclU17EDFTTHkVFaDaOKklOa718Njx5O8iSLpU6/dH0qCL7t&#10;Tx8gVcTmmLUsXSoz1qSOrRkx4q/pYwZD7VQrS04YikPbac1tDR3MqnwlDTOb27btk/zrSbpWbpGC&#10;bg+rZ/WtKTgVVNaXM63xpGD4iI8o1xucu31rrPEkmExXIj75+teXiPiPosGrUyxHyM09fumolJA4&#10;p6k7a5zrIxy5pJSaVPvU2X71Ba1dySOrCD5ahiAOKmPyqcelWYy1diLOM4pAwxTA/wAoJ6mg4B6V&#10;FyyzF1Fa2n9Kx4ic1sWH3a3pHHX2saUdSVDGTUoruWx5ElYHHFRnrUrfdFRHrQC0EpkhOKfTXAxU&#10;lxL2hqDc8j+HNbM3SsnQwPNY98YrVlPSu6lpCx51fWoR0Up60lO5kNfpTKeeaYetIdhucUlKetJS&#10;uXYKaetKSc0wk5qSrDWJJNPiHGajPU1JF92gof1owKB0pM9aCTy/4hSbta256LXHuo2574rpfHUp&#10;k16bn7vFczMSBxXx2KfNVbR+n4FWw8EQ0hJzSikUZJzXKeiJk05eTzQQM04ACgVxaKKcAKCQHShg&#10;AM04AYpSAadhXISpNTWo2NTCDmljYhsZppWdweqsXSc1FKABVmNQyDI5qOZMjiuiS0OWL1P6a6KK&#10;K+QPq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D1FfiT/wAFJNZl1T9rzxhC&#10;zbksYbO1jweAv2WOQ/q7Cv2zYnJr8D/2v9XXXP2nfiZdiQyr/bc8auT/AAxsVA/JQPwr1cui3Ukz&#10;x8yf7uKPIuvSlHWmAnAqSMZIzX0a1PmXoWYAOK07UAEVnwgcVo2tdUEcFV3Rq23Sny022A2/hTpa&#10;7eh5D+ImiA21LHUUP3ami6VqlY55inrUkdRVKvAFUjJj60rIkWcxHUKazMmtO3+SwmPYrW0NfkZV&#10;Nkijo4AjkPctWi3I5qjpgCWxPcmrjMauHw3MquszmfEpAYiuVTrXSeJn/esK5uPnJrya7vI+nwkb&#10;UiUdKUE4NMBOKcv3TWB0WFT171HI2XFSJ0qFx89K5cUWYutTycQse9VoSc1POSITVp6XMWveKQcY&#10;ApfM96ipT1rM3sXYOcVtWXEWe+axIDwK2bQnZjtXRSZ59c0Y6mTk1XjJ4qxHXoI8mYr9KiPWpHPz&#10;EdsVFSZIUyQmn1HJUlxNbQwNsjdxWlN96qOhKDG/vVyQkvXbT+E82s71H5CHrTSTmgk5NMJOaZmB&#10;JzTCTmnU09aDSwlISc0tNPWoGFMPWn0w9aCxp61JF92oz1qSL7tADx0pAOv40mTS8gE9sGh6K4kr&#10;ux454wffr937H+tYUyjafStXxLIZNcvCD1c5/OsuY8Gvi67vNs/UsOuWlBeSK9A4pCTmlFYHaFPH&#10;SmU8dKCbBTk5NAAo6EYoEPoooqyBwAqN/lbjin5NIQG60DLUE3y4JqbCsOtZgdlJwanjkYr15rSM&#10;09zGUOp/TlRRRXyZ9Q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RSkKrk9AMm&#10;v5z/AIja2PEvxE8U6srbkvtUurlT6q8rEfoa/oQ+IOvP4Z8DeJdXThtO065ugT/sRM/f6V/OWhJO&#10;T1PWvby1fEzw8yfwom61NCM4qJFzViFRXvRR85NlqEDitC2AzVCGtG1HIrsiedVZq2wGwfSlcAtS&#10;wDCD6Ujda6uh5TfvXJY+hqVeAMVEvA4qUdBWxjLUKlHQVFUo6CmjFoX0rTHGkyeprM9K0ZTt0n3N&#10;b09pGM/s+pBYf8e6j3qwx+XPeobQbbZSOtSvwlUvhsZzV5HI+JGzM2a59TheK2vEjE3BANYqjCV4&#10;tV++fWYZWpIepO2nBjimL92nDoKi5s1YcCQDULE7qlHQ1A5+apHEtwc1LcsBb+9Q2/an3xCwDHFX&#10;tEzes7FAtyKUsdwqE8vTyfmFZ3OrlNC15IB6Vt23C/hWJZ8sPpW3DwBj0ropHlYjexei6D6VOhOa&#10;gi6D6VKhOa707nkyQ8nJNMPWnU09abIEqOSpKif72KluxcTd0MAW7HvmrMn3xVfSRttOOMmp5Tya&#10;7YaRPLn/ABGMY/MabQTk0UxWGknNJSnrSUGgU09adTT1qBhTD1p9NfgUFDD1qZBhRUFTr90fSgBD&#10;1odsRP6bTQetMuzttJCP7hzRJ2i0OK95Hiertu1i8J/vn+dZ0561b1Ft2oXLdy7fzqpIMiviamrZ&#10;+qUo2hH0RXpw6U09TTh0rI6Ap46UynjpQMcOlLSJyafgU7GdwFFOUDbTauxIUUUUgE2j0qRPk6Ug&#10;AqREoigkf04UUUV8ufR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jH7YuuDw&#10;3+zD8Sr4yeURo00Kv6NJ+7H6uK/A6JcqDX7Vf8FNfEB0f9kXxTagHdqd1Z2Stzx+/WU/pER+Nfiy&#10;vXg5FfQ5crU2z5zMpe/YmiHy1NCM1GowKniA4r3ErHgSZYhHNaNqBkVRiA4rRtQMiumKPOqs1IAP&#10;LFNbqafFxGPpUbH5q6eh5e7JR0qUdBUQ6U8E4FbGY6ngnApi80+qRkP7Cr91xpSepNZ4PIrSvwF0&#10;2IVtDZvuYT+KK8yOAYgUewpZWIU/SiPiNR7CmznCN9KrZXJeszitecm5OTWXn5Kv62d1y2azQeMV&#10;4VR3lc+uoR/dpD1J21IOgqJT8v41MBxUmshCcA1B1bmpz901Apy1ARRbt+1JqTYjUUsHaoNTYhRz&#10;Tb90zir1CmGG+n7svVfcd/409SS5rHmR2ONjXsuWFbkXQVgWLHI+uK34ug+lddI8fEL3i3ETgVMn&#10;WoYu1TDiu5Kx5MxSTmkooqjMVuBULfeqZvuioepqWrmiVjf0zi1X3p8hJNJYgLaRY4zQTk13xXu2&#10;PKl8TYh60UU0k5pDA9aSiii5QU09adTT1qRhTDzT6YetBQmBUy9BUIPzYqagBp61BqbbNNnP+wan&#10;71R19/L0m5PQBDioqO0ZM2oK9WKPFLk7rmU+rE/rVeU4FWGXfI5z3qGVRjmvi29T9Si7JIrU4dKa&#10;etOHSszUKeOlMp46UDJFAAFLTUORThVLUyY8dKTApR0obgVZNxp60oAptPHSlYYqrmpkUimR1Mlb&#10;RSMZM/ppooor5A+p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g3/AIK7699i&#10;+CnhXSVmKvqGuBvLB+8scLkn8Cw/OvygTrX6K/8ABYnXjLr/AMNNEB/1FtfXj/8AA3hVf/RbfrX5&#10;2qPmPGPavqMArUUj5THS/fu48dKni7VEFHFTRjivYPFky1D1FaNr1qhEoG2tG2AyK3p6nnVWaSfc&#10;H0qM/fqRfuj6UzHz10nmrRklOHSminDpWpI8cU8UxecU+qRixR978q1NT4tYV7cVmRDLjPqK0tU5&#10;WAduK1j8JjP44jRwFHtUN0+Ef6VKx+Y1XvP9S574py0iKKvM4fVn3XTZ9TWexwOKs6ixN0+T61Vb&#10;7orwZO7PsaStFIkX7q/Wpx0NV0/hqxTFIjckVEv3jUsvAqJOWoKjorlyHgCqupPyB2qzCTVPUBmX&#10;FJ/CTBe+UQcufrUiH56jX7xoRjvP1rnudzVza08Zx9a3UJAXFYWm84/OtxP4a9Cltc8PEfEXo6mH&#10;Sq8ZNWB0FdqdzyZ7hQDyaKUDmmZDXJxTP4hUsigColGZAPeg0T0OhtvltI8egpD1NOhGIEHbAph6&#10;mvQ2R5Ld2wpMCloqShp60lKetJU2KCmnrTqaetIYUw9afTD1oKEH36mqEffqagBp61leLZPL0C69&#10;dvFap61heOX2aBP6kAVhXdqcmdeDV8RBM8YluSrnHc0nnbxzUU/XNNi+9+NfDuT5rH6ooK1yQ9TT&#10;h0owKK0EFLk0lOAFArj4zUoAxUSdakyacDNjqG+6KBQea1MxlOTk0YFKOOlBVyVOtSpUUdTxitYm&#10;Mmf0z0UUV8efV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JTcntQB+Pv/BVzxF/a&#10;n7S9ppqybl03RLaFl/uvI8j/AMmU18bIdxz6175+354hPiP9rn4h3IGBBcQ2SKDnPlQJFn8wfzrw&#10;NODX2WGjy0oxPi8TLmqSZMO1TxioB2qePtXceZItx/w1pWgyy/hWdDzitS2UArW9JHnVXYv4wtQj&#10;rUx+5UAPzCuk89akw6UuTSUVqTYlTtT6YnQU4nFUjJksGDIg9TzWjqQ/eRKegxWda/69B75rS1Dm&#10;5UH2rWHwnPN++iBidx+tVr5yts1WW+8frVDVCRbNRUful01eaRw96d1y59zVWU4OB0qxck+c31NQ&#10;OMtzXgvc+whokSJ1WrFQoBkVNVESZFOcCmRqeDUk4GKIxjHpQNP3SeEDNUdRP76r8XWqF/zMaUvh&#10;sOn8RSHc96WIZP40qgbTSR8NXNY7Lm3poGFNbUY+YCsbTew7VtRj5hXpUV7p4WIfvFtOtWB0FQRg&#10;VOOgrrSseVMKKKKoyHSdBTIuZR9acTnrRAo85frQtXYraJvpxEPpUVSnhAB0qI9a9BvQ8rZhRRRU&#10;ljT1pKU9aSgoKMCiioGNPWmHrTz1ph60FCD79SknNMQAmnHrQA3PNc58QpNugvzySK6LvXKfEiTb&#10;ooGcZIrlxLtRkehgY3xUPU8o8hpWwKcbQxc1et0Uc9DUdww3H618moqx+kc8r2KVFK33jSVka3Cn&#10;jpTKeOlArDhxTxTE5NSgDFOBmxR0pcikpNprUgWheTRQv3jQBKlTx1AnWpkbFaxMpI/poooor48+&#10;r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TNRSNhWJzt9vTFSGuc+Ievjwr4D8R608&#10;nljTtOuLrf8A3dkbNn9KIpuSM5u0W+x+Anxq8Qf8JZ8YvG2sI5kS+1u8nV26lTOxX9MVyEYwcU15&#10;TPM8jEkuxYk9eakjAr7amrJHxFSV2yROTVlB0qsnWrKdVrpWpxyLcXDAVqWnJGazYgNw+latmBkV&#10;1UjzazLRJ2mowPmqSThTioo+TW5wImFFFFaiuSp0FKTzSJ0FOwKZiyexXdcx5q/eEm4GeuKp6Zze&#10;ID0q5cndcHPpW8F7pyz+Mgzk1n6wSLdsVfFZusk/Z2qKmkDeir1EcTcf61vqaYQMipJQDI2fU0m0&#10;EivEaPrE9B6JUgU5oQGpKqxk2QTClTrSTfep8YFFir2jYfHwaz77/XGtIAAZFZt2cuSamWxdJ3kV&#10;V+7SxgbhTgo20sSjcPpWB136mzpoGR9K2ox8wrI0xRWxH1FejS2seFiH7xaTrUw6VEnaplGRXYjy&#10;5MSnACkPWnL92mjMaetOthmdc+tMqeyUGdc+tOK94bfum2w4NQVK5OGqIV2PU8wKKKaSc0igPWko&#10;oouUFISc0tNPWpGFMPWn0w9aChydaU9aROtK/AoAjJOTXC/FK6MenRr6mu6xnNedfFWTMUCZ6mvO&#10;x8uWhJns5THnxcPI89W/lXof0pWvi33hk1VKHJpOlfGKcrH6byRLazhz6U8Hd0NUx0pUlKmjnM+R&#10;dC5S7hUayhgKVeSc1unchqxOnWph0qupwOKlRia0joYtXJQBTgBimZNOBOK0MhCBmgAClppJzQBI&#10;OKkQjFV9x9alQ4GTWkXYlq5/TbRRRXyB9S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hrwn9tzxIfC37KnxKvVPzyaW9ooPHM7CDj/AL+E17t2NfG3/BVXxH/Y37MDWCk+Zq2sW1oAD1Ch&#10;5Sf/ACFW+HjerFHNiJctKTPx1jz361YjqOJNxJ96mRRmvsoo+KmSKoyKsqnzD0qFV5FWY/vCtoo5&#10;JSLUQGR9K07Reaz4VBNatmK7KaPLryJpQAKiQDNTS80xFAxW/KzjT0FpwApp604dKskkjFOPWiMc&#10;UHqKoy6lvSgDd/QcVPcE+c5Hao9JUfaWPtT5TmWcV0Q0ic0tZjB0NZWtkiA1q9OKx9cY+UwrGr8B&#10;00P4iOTZQWPHemY+fFSHqaRQC1ePY+nTJU60/AojAIzS1VjK5XkAL1IgGaa65epUUUim9BxAway7&#10;kfM31NajD5TWZOPnOazlsXR3ISAEH0ojHzr9KeVG2iNRuWs+VnTfSxt6Yo2k1qR9fxrO01RtrRi6&#10;/jXoU1Y8Wu9S5GOlTL0qGLtVhQMV1nlyGHrTl+7TT1NOX7tNEjKtaeAbgVVq5pwHniqjrIU37rNO&#10;Q9ajqSSo66zzrDSTmkpT1pKCgoooqCgpp606mnrQMKTApaKB3ETrSv0pF+8aV+lA7kZ7/SvM/im+&#10;biJPTkV6aBnNeW/Ew79WVe20V5WY/wAD1PfyVXxSfY4Q9TTdo9Kl8v2ppQ5r5DlZ+i3I8UY9qk2m&#10;kwanlY7jFJQ1YifJqEjPWlQ4PFNNobSZdFSrwBVdGyBUofHWutNHIyTJqQdBVfzB60v2kDjNXzIz&#10;cWyxSMAB1qs14BUEl43ak5pDVOTLnmAUySY4wDVA3LE09ZS3U1n7RG3smf1CUUUV82e6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hr84P+CwfiPGl/Dnw+spDSXN1fOhPHyqsaH8nkr9H&#10;j2r8jf8AgrF4lGsftCaPoyybo9L0OLcv92SWWVj/AOOBfzr0MBHmrryPNx8+Wh6nxPEMAVMid6aq&#10;7jnHWrEa19bFanxkpCopqeNTvFNRRmrESjIrWKOWUixCOa1LQAKKz4VGelalsg2DjtXZTR5ld6Dn&#10;HFMHFSSDFR1ucw7GacAMUi/dpw6CgByUp606MAjNGBVGPUvaRzK59BQ/Mkh9TzT9JAAlx6VG3Vvr&#10;XTH4Tn3mxjkgVja4T5dbJGRWLrn3BXPVfuHXh9aiOaIGTSKBuNPwKIwCx+teUfRXHoCKWpI1GKaQ&#10;MmqMmyJvvVIgyaawG6pUAzSsVJ6Aw/dmsuYZeteRRsNZU4w1ZyRdF6kTAiiNfmFPPNOiX5hU2Olv&#10;S5taeMIPpV+Ic1RsuErQgGRXfA8WtuWo6mUnFQx1KOldNjzpARzTwBg009RT6ZmyJuBxV7SwC+T1&#10;xVGStDSQMk+1VD4xVNIMuv0plPfpTK6jiQ09aSlPWkoAKKKKgoKMCiigY09aKD1ooAE7/WnYyOaQ&#10;DApaAGgDmvJviKS+usOwAr1tRkH8a8f8cu0mvy85rysx/gpH0WSf7w35HNtEPSoihzV7yt68Comh&#10;Ir5vkPuVMq+X7U0x89KteXTTHz0qOU05ioY+elGypyhyaUR+1Tyl8wxDimSSnOM1N5eO1RzW5PKj&#10;61LuhKzZXdj1zTPNapvJZuDS/Zj6Vkk2b8yIvMJFKIy3Spxb8dKmih56VUYN7kSqJbFXyG9KQRsp&#10;6VrrGMDimSwjHpW/sUYqs2f050UUV82e8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wn+tfht+3h4l/wCEt/as8ezrJ5i2t0tip4+XyYkjK/gVNfuLcSrFHI7sERVJLN0Ffzz/ABP8Qv4w&#10;+JXizXnOX1TV7q+JHTMkzN/UV7eVwvOUjwc1naEYnNRjJ4GBVmMc1FGoqxGOK+kirHyM2Kow1WI1&#10;5qJACasRdfxreKOeTLMI6Vp233fwrPhArTgUBBXXBWPOrO42So6fL1pFAJrQxQDpTx0FGBRQTzIl&#10;i+7S0i8AYpCTmrMtzT0r/VSnvzUMhwM+pqfT/ltpCOtV25UfnXQtImC+NsaT1rD1wnArac8Vi61z&#10;iuWt8J2Yb40zCwKEADGlPWnInevNse9ckUYFIQM1IFGBSFRiqsZcyK7damUDANRgZY5qdADxQlcq&#10;T0El+4aypVy1a84AiNZZ5NTJF0e4zy+lSRD5hS0sX3qixs3oa1qBsq/B0FUbX/Ug1egHFdkDyarL&#10;cYFSUyPtT66keewpwptOHSmSyNuSa0dK6NWew5rS0tR5RPfNVBe+Z1X7hYkJBxSUS/eorpONbDT1&#10;pKU9aSgqwUUUVAwooooGNPWig9aKAHDpRQOlFOwrjiMLn2NeOeKgJdcnPU5r2KTIjJ7bTXjOvybt&#10;YuT/ALR/nXk5j8EUfS5GvfkyrHEMcdKZLHgGlVu1SBd4xXjJXPq+axQ2mjy/arUkO08U0R881HIa&#10;qWlyo0Q9KaqnNXGh4NRbMGsnGxamRCM46VJHCSMHpViKAt9DVqCzLNjFaRp3MpVUjMa12twMCnLa&#10;E9q2bvT3gRHxwas6dphvQdqYxWioa2MpYhRjzNmCLTPrT0siDwDmulbSVt5AGHXrVyC2tlODjNaw&#10;o9zlljdLo5VLF8jipv7OZlAK810l1DHCAy4xUEV3EGywBxWnsYmP1mTV4o/o/ooor4Q/Q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OB+PHiQeDfgx4610uEaw0S8njY9nELbR+LYr+f1g&#10;SCSOc81+0n/BRbxT/wAIx+yr4qQyBX1N7fT0X+8WlDMP++Eb8q/F1hzivpsqjanKT6nyWbVL1FBd&#10;BYxUyDmmIozUwAFe6kfOzY5AM1YiAzUUYFTxAZraKOaTLMPWtSADyx9KzYQM1pwf6sV1RPPqshl+&#10;9SL940s33qBxVEIdRQKKDIlX7tNpy/dFGBVkmna/LZMR3qu/QfSrcKgWHHeqkgwRXQ9jmTu2RyVi&#10;ax94VtyViavzJiuWt8Nj0MP8ZklBgnFLEDtpxAxToxgV59j127DgOBSEDaakAGKQgbTV2M73ZVUD&#10;canjAqNV+Y1PGKUSpMZc/wCqNZeK1bkDyjWaACxFTLR2NqT0EAFSRJzTOlWIR0qErmkpaGhbqBEB&#10;V6EfKPpVSAfIv0q7ABgV1wR5NVlhO1SgCmIOakrpRwtiKATT8CmL940+mSyJxWppoxDx61muK07A&#10;YhFXT+K5lVfuEkv3qYSc0+Tl6YeproOVbCUUUUrlhRRRUjCiiigBp60UHrRQA4dKcAKaOlPHSqIG&#10;znFtJ6bDXimrqX1G4J5O7+te13PNs/uhFeZ3OgtLcO5H3j1JrysfB1OVLofSZNUjS5nLqc3HEScA&#10;Vet7Nmx1rbi0OKLl2A/Gr8Ftaw4/irz40me3Vxa6HMXFg4GcYPrVZbdjnPJrrNTCtF8keBWAGO5h&#10;txzUyhy7lUa8pxuVPsxIqlPH5cn41pSNgnnms+9fnOa5pWO2m29yxbMpHNXoJCrAgViwXIQHIqU3&#10;5XpVRm0KdJy2N+5Bmgy7Y71b0O+S0TB6etcxHqTvwXyD2qwt2QmAeK2jVs7o5Z4ZuPJI6O/1KKRm&#10;PHUmsk3f70kHvWXJdZPNRrdYySaJVnIdPCqKsbF3qI2YNY82ofNgHiq9xfFsiqMkjHnNclSq+h6F&#10;HDxij+nuiiivkD6w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4G/4K3eJja/DbwX4f&#10;R13X2qyXjKfSKIoD+dxX5d8FvavuT/grF4r/ALQ+M3hfQlkVotN0czuvo80rZH/fMSV8NZO/nr7V&#10;9jgYcuHifC4+fPiJEqdamHSo0AzUyqDXqHjyY6OrMQ4zUKKKsRgYraJzyZZgGQK0ouIx9Kzoe1aM&#10;f+rH0roiefVK7nLGlocfNTsCqEtgHSnKMnmm05OtNGRKAMCkPWnDpTT1q7EGrGcWCjuaqyD5/wAK&#10;tKB9kj+gqrIfnrd7HLDdkUn3c1h6kd0vNbkv3T9awtQ/1prkrHpYb4rlDFPRKa3AqaHlQa47HqSY&#10;4IMDimOABUoqOSmZxZAv3jU8YFMRRnpUg46UkrDkyK74TFZygbjWjd/dFUgoyazn8RvT+EYQM1PC&#10;On0qPaMmp4VGVoiVJ6GjCBtX6Vbi4xVeNQMVbjA4rrieXUdyZOtSU2MCpMCt0cTEAA5paKKqxNxj&#10;Vq2QAgWssj5gK1rYbYVA9BVU9zKt8I1z85+tNpW+8frSV0GCWgUUUVBQUUUUDEJOaTJoPWigApD1&#10;FLSHqKAJQBilpuTThVECXWRaPx0HFcVdCRmJ6Cuv1KQx2Epzg4rzPUdTkBYZ4zXmYuSi9T3MtpOo&#10;magEYP7yUChb+0gJySx9a5OTUHOfmqI3rE5zmvOdbsfRrBvqdVe6wksRVFAFc3c3ZEhwe9QG4Yjk&#10;nmqs7ZJNYzqtnZQw8aZNJcEknNVp5Sw5OaiMmeppkjEiuCUrnowgoh5mO9I0uQcmomOBxTGY7ay5&#10;2bcqJopiH61oCU7OtZEZO+rfmEL1pxmyZ07k5kz3qvJMQSAeKb5p9ahZsk0czFGFhxcnvSqd3BqP&#10;JpyE56Vmm3ubNJbH9QFFFFfPHt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0nnv+FBJzVa&#10;9uks7aeeZtsMaF2bptUAk/yppXE3ZN9j8Uf29fFI8V/tUeOZVkLxWM6aeh/umGNEZf8AvoN+dfPy&#10;oCx4/Wuk+I3iOTxd4/8AE2uyMXk1PUri8ZmAyd8pb+ornF46V95Sjy04xXQ/Oas+apJkqDmpgMVD&#10;HzUyciumxwyHpU8faogAKnjHStYmEi1ABxV9PuVTt1HFXVGFroiefUetiu/36dQQCaKoV7BUkYFR&#10;1LHTRDH0mOR9acR0oAy1aeRHmajjbbxgcDA/lVN/vn61dkH7tB2xVFyd7fWt5HLTI5fumsK+5lbN&#10;bkx+U/SsK6OXJPrXHV1PSw25TZSSB2qeIADFRn7wqeMCuVanoyYuBUcgFTsABUTgYptWM4shTrUo&#10;ApAgHOKegBNFhyZWvPuiqY6mrt7xVPFYzWp00/hE7mrEA+7UCjLVbgUZFEUE3oaMYFWY6rxjgVZj&#10;A4rrgjypsnjp9MTrT66LHMwooopkCYy4rWg/1a/QVmBRvWtNPljGPSrprUyra6EZ6mkoorW5mFFF&#10;FSMKKQk5pMmgAPWiiigApD1FLSdWFAD6eOlNPWjJqiCl4hlEOkynvivIL25Lyv1I616r4pOdJYdz&#10;Xk95EUkI7Yrw8c3c+wyWMVTdyg7kjOaaGPrSlSaFHODXhXZ9aSI2cUkpOKeqgL0qKY/yq5XIi1cr&#10;nqaRjSscVG7HFc/MbpXGOTik6jmkcnFM3H1rHmRrYen3qkLk8Coo8lqvpGoUcc4rSEb6kylYrBDg&#10;cU5YCT0q4AMCnAAVryRMfaMrCzyKkWAAYxVgAU5FBNbRgkZubZ/TVRRRXyR9M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DSa8x/aV8WDwT8A/H2s7islto9yIyDj53Qon/jzCvTvWvkv/gpp4sb&#10;w9+zHfWCECXWdRtbILuwSoYzP+kOPxrow8eerGJyYqfJQlI/HzkjnrQvJxS/jn39aVAM192lofnb&#10;3JYwKlTvUa8VKgrUwkPHSp4u1RgDipU61pFGEmXLY5NXf4Kp2oGaun7ldEUefP4iCiiimQOUZPNS&#10;oBmoxxUsdaWJkObtQgy6+5pCeakhUGRM+tPeRN7I0pxgL9Kz3+8frWhcHkj0FUCMmt5HNTWhFP8A&#10;c/CsS5A3n61tT/dNY9yBu/GuOoejh3ZlVgN1TxgVGQM1NGBxXNFHdKQP0qJ+lWXUY6VXkABxVSIi&#10;xo6VJGBTVAJxUqAZpDkyjecsfrVQ9au3ajcaq7R6Vm9Tqpv3bDUHNW4B8wqtgL0q3ajLLmiKFN6X&#10;NCMVaiA4qCNRmrEfSuqJ5U2SgAUtA6UVuc9xwAowKUdKKYhF/wBYtan8H4VmRjLr9a0WJAwK0p6a&#10;mVXdEdFFFMgKKKQk5oAQ9aKKG4FA7BRTcmlFAWFpB9+kJOaB94UBYlPWkpT1pKdyLGP4pcLp4z1N&#10;eY6iw81q9E8ZybbRBmvM9SY72+uK8LHOzPssoh+7uUiwzUecE4oPWhVJNeGfVDw5xUcpOKew2ioZ&#10;mxiiTFFakTE4qNycU9iKidhiudqx0pDTz1pp60ZNFZFk9uAW5q+AMCqlkmTk1drspLSxzVHrYcEB&#10;Ap20UDpTwBXRY5LjgBgU8KPSmjoKUHg1ZFz+mWiiivjT68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Gnp+NfnD/AMFdPFwDfDzwuknJe51OZAOw2Rofy838q/R4/wBa/HX/AIKbeMD4i/ahvdOR&#10;2dNC062tNv8ADuZTM36SAV6eXQ58RfseRmU+XD27nymetOTrQU5OORTkHNfZHwtyUAYFSJTE5qRA&#10;M1a1MZMkHap4wKiAHFSpwRWsTnkXbcYxVs/cqrbDJqy/ArqjocE/iIaKU9aSpJHjpUsfamqoKipE&#10;AzWqIbEPWpbbmVaiPU1PZgGYUJe8RLSLL0/8R9qoirtycbvxqkOgreRjS2IJydprKnGWrUuPumsy&#10;brXHUPQoldgA1TRrUR5arMXT8Kwijpk7IR+lQyAHmrLgYqvJwcVUkKLGoBmpFFIgGaeAMGpsNsoX&#10;PLmq561ZuPvn61FsFYnVHREYGTVy1XBBqrjDgVoWqjIq4iqP3S1HVmPpUCAZqxGBXTFHlzJB0pwA&#10;ptPHStjAKaSc06mnrTAfF/rBV9+lUbcZlGavv0rWHwmNTVojoopCTmgVgJOaSjIphfk0BYUk5o3A&#10;jmm7qTI9KVxj8rRmo6XJouOwEnNOQ5NMpVPNMRLk0u4VEWIPWlLbV3HoASaHoKxy3jKYyOsecgDO&#10;K8+vvnZiT3rofFOpme9lKngDArkLidmOM18zi53nY+/y6i4UkhCQCaUSAVASc0leZc9uxK0mT1qv&#10;IxLGnFgAfWq5ck9axlI0jEVmGSKiJyaCck0Vk3c2CiilC5IpAW7N+gq9gVRto8NWkqDb0rupLS5x&#10;1X7wKuaftFIpwBinYJroscwm7HanxgEGgR5FKoxxTIuj+mOiiivjT7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GE8H27V+BX7RXjD/AIT349eO9dVi8F5rU5jYnP7tXKL+G1VH4V+5HxZ8YL4B&#10;+GnirxEzhDpmnT3YJH8Sxkr+oFfz3xu0jlmJLP8AeJ719BlMPimz5vN6llGBcz09xTwAKdgNyepo&#10;A5NfSnx/MCA5qxGKiSpkrSKsYyY4fex2qdQNwqIAbhVgAbhWsTGTLVt96rMnAqG2Udaml6V1La5w&#10;Sd5EFOAFNp46VKESL90U9OtRg8VIvAFWtTNikDJqxYqDMKr1asAPMzVx+Iib90nuT8kh7iqdW7r/&#10;AFbe/Wqg6CtZGVLYr3PC1mygVpXX3aoSAVxz1O+kV9oLVOgwTUYA31MABWS0NpMUjNV5QN1WKhcA&#10;tTeoosRAM1IAMGkQDNO/hP1p8rKuZtx/rD9ajPWpJuWJ75puM1ztHWthoALVdtelVkUE9KuWoGKq&#10;KJqP3bFqOrEdV061YjrqgebIfTk5NNpQcdK1MrDj1pp60ZNJSuFia2/1oq3I/WqtryxPcVNKRmtY&#10;uysYS1kHme9MLnJ5pD1pu4UxjsmkxTDJz1o8z3pXHysduAo3CoSxyaN3vUXLsSl6TfUO/wB6N/vS&#10;5kPlJTIc05WHXvVfcC1OLgHFLmHykpc5qnq9+LLT5XJAbbgVY3HBPYc15/4611p5vs0LYVeuK5sR&#10;WVOnqd+Cwzr1opbHOalcbnZi2dxzWS04Lk45zRJIZGJJ/Co9pr5Oc3KVz9Fp01BWFMpyaeGJApoQ&#10;46UpOBQaaDXJwahJOalY8UwhT061jLUpDKUKWpRGSasRQfMOKlRbBtIjW3JXNKsRzWiIQE6U1IPm&#10;rf2bMfajbSElq0fK2qMiltLcDtVmVRs6c+td1OPLHU4atS8in5dSBRgUgzUiqD1pmTdiI9acBTjH&#10;z0oUc4NOwXP6X6KKK+LPs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XP8AgpD4w/4RT9lT&#10;xJAkhS41i4ttOiIPPzSq7/mkTj8a/GGDlxnmv0p/4K+eMhBofw/8LwyZa4uLnUriMdljVUQ/j5kv&#10;/fNfmvbD9/t6gV9XlsOWjfufHZpPnq27GkOlKBzSUKea9tI+ZJEAzUwAFRJ1qYdK0MpDk5erCj5q&#10;giAJqygGTWsUYSdi3bdKll6fhUduBipJeldHSxwv4iCnjpSYFPAGKErAA6VMv3ajAGKlUDaKqBEh&#10;Kt2H3mqoetXdOAO6tIr3jKp8I+6/1VVKs3ZOwCq9aSJp6RK1xzmqMner03U1TkAwa4pHbTdiAffq&#10;akVBkcUvep5Wat3Con+/UtRN941I0SIBmnbRhqReMUOSEYir5kC1djLl6n600dKdL1NNHSudnah6&#10;dauW33TVNOtXIOEq4mdTVFiOp0NV4z0qdTXRHQ4JEmTThUW+nCTjrV3M7Dtwppk561GWOTSZy2BU&#10;3L5S7anAJp7uCeaijO2PFJurW5i0r3HmTnrTC3JphYZppk561PMVyjiwzTTJz1phcZNMLDNRdmnK&#10;TeZ70wuMmojJz1ppfnrU3Y+Un3CmmTnrUPnCmmSjmRpyMshh1pd4quJPl7Vn6prUOnRHc48zGQKT&#10;nGKuy4UZVHaKE8Ra4mm2rBTmRhjHpXmV5dNcSsxySTVvVdTa/uGkdt2STis1plU5r57E1/bu19D7&#10;XBYVYeO2pH5Z9KeqAdRQkvmPgVbSxaRcluK44xUloei3Z2ZTLBQeMntUZXPUGtKGyHnAHmtUaXHs&#10;yVFaRpOSujOVeMNGcs0Tk8A4py257LW9LYorcAVGIFQ1PsBLEX2M2O1bjIqxHCAenSrTY6AUqIM9&#10;K0jTSM5VGN8v5RxSRxneKmPQCpYIySDWyjcxcrFm1iAXJFPucKnSpUG1BVW6bccCt9FGxxqXNK5V&#10;UDcalCikWPHanVmat32BgAKiz82B1qUAucUCIeYDjmiwXR/SzRRRXxJ9u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NJNRvIVJOcAZ//XRuK5+PH/BUDxmfEn7TtzpaSFodB0y3s9oPG9h57f8Ao1R/&#10;wGvlCxUNccjtXc/tC+M/+FhfHPxx4gRzJHf6vcNCzd4w7LGf++AtcPpg3S59uK+5w0OSnGB+f4qb&#10;nKUjQKjNIABUmBzQFGBxXoWPGuLGBUwAxTFUCnjpVWM27kkIGasoBmq8XWrCda1ic82XLcDFLL0o&#10;hGFpJORXRY43vcYKcOlIgBNO6UAxw6VKOgqJe1SjoKcdCHqNPWrun8Kx75qketXrLiEnvmtoau5l&#10;P4QuuQKrjrU10fm9qrMxWqmKHw2IZupqnJ0NWpWOKpyE1xSOymhV7UHrTUanUuZGoVGeWNKz4pgf&#10;JrO5aRMO1NuGCxnFJvAHWq93KQuAab0CKbdyq3JNJnFMLnNJk1jc7bE0XJq0rFRgGqsPTPerCc1a&#10;0MpFmMnipg1V0OKk8z3rbmRyyVyXcKNwqLcKaZOetXdCUbkzP6UsPzNmq3m5bFWI5BGD2zSBqxYe&#10;THC1Hvx3qFpgOc81H549aV2SoXLBk560wyc9arvPiq73ZB61DlY2VNvYuGXk01paoPeAc8/WoJdT&#10;WIfMwA+tZuqluzeNCT2Romfmm+eK5+68S2tuD+9DH0Wsm48aLkiIZrGWIhHqdsMBVntE7TzRnJBx&#10;UU2pQ2wJdwAO2a8+n8T3lw3DhF+lUJruWdiXkLZ9645YxfYPQhlT+2zrtX8ZRxqyw5Y5xmuM1HXZ&#10;buQs+STSsuY+BVB7dt54715detUk9Xoe7hcLRorRajftbuSAcU9mLKMmkELL0WgxyGuTU9BtdB9m&#10;xEoroYZFEXPXFYFvBIrZxWrCshTrXVQfKtEcWIUZO9yaCUeefrWz9ozGAPSsa2j/AHgz1rUAwBXf&#10;T0Wp5lZJtIglYkk1XcFjViQZc0mwA8CgcXYrLGc1OsZNOAAqQHApWE5NjPs5NWYUVF6c1DvPpT9x&#10;IqkrGbux8twQOKhB3nJ5px5GDSpGKpu4tECrml8qpkjFSbDWiiZcxVKEU5AFGWFTSpx1qsVeRtij&#10;8azehSdz+lWiiivhz70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b1rg/jn4tTwD8HvGfiFpPJaw0&#10;q4mRycfOEbYPxYr+dd2ATXyX/wAFNfGbeF/2Y7/T43Kza/qFvp6rxnaCZ2P0xD/nNbUIc9WMTnxM&#10;vZ0ZS8j8c33SMzvy7HcTnPNX9NX5zxziqknLnAwPSr+nJ1NfdwXvI/OqsrxbLgUEHigAYFPUDaaA&#10;Biuux51xtSADApuBTx0FMgkiAzVhAM1BHxViOriYTLcP3abJ2p8Q4FRTHDV0t2OVasUcdKWoyxz1&#10;pwYYqbhYkHGKkyaiVs0/cKpMgCea0LMYgGe5rMDZfFacTbIkB9K1pu2pnU0ViC6f98R2qs7ZFEsu&#10;5yT61E7DFRJmkY6Ecz1UkepJ361UZiTXM5JndTjYnRqcz46VArAClLg1FyuUJGJpqdaY7ndjPFKD&#10;jpUXNLEwIwc1RupSzkZ71NNN5a8nJNUWfLZPWk5XNYQ6jqF5NM3n1qWMDqazuavQlj44qZSQwqJM&#10;dqlH61qmYPUl34pwcVAWprSgd6fNYjkuWGkAqJpT2qubkE+ppj3kEAy7rk9s9KXOluzSNKT2RoRy&#10;bRk9abJcbucZrAu/E1vCCA2celZc/i0H/VjNZyrwjuzrp4KrP7J1cl17gVWl1GOL70gA+tcVPrtz&#10;OSd+AT0wKzZ7qWQnc5NcU8ZfY9Kllv8AOdtdeJreHI8zdj0rJuPFwJPlrmuZzkc80VySxM3sehDA&#10;0YdDVuPENzMThto9Ky5ryaZjukY8+tJ1pNoNc8pyluzthCENkRn5uppRFjpSleelLkisuW+7NuZr&#10;YVRtHf8AOnqMnmminJ1qiCQHAxikpyjJ5pSowarlvuRZEY+9irKwgjpUCj5hVxOAKumtdTObsIsY&#10;Hap0GFpABT1A2mujbY5m+423/wBbWltG3Pes6EYk4rSH3a0iYVXqiswy1Iepp0nDUmKAuAApwAxT&#10;V5OKfRYT0GmnqpNGzNTRqKolySGiL2qRExS4NTRJnrWiVzCUgWPAHFOVeDmplQYpsoAHFaJHPzXK&#10;bqXkwOlXra1EYBPJqOCIbtxHNXMqoyRzSUe4Tm9kf0bUUUV8AfpI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xmx+dfml/wAFbfGf2nxF4D8JJJnyIbjUplGeN7LHGT+Ech//AF1+ljDPTnmvxZ/4KDeN&#10;j40/am8VBZBJb6SIdLjAbIHlqC4/76dx+NerltPnr37Hi5rNww9u583NH6jmr+nDCmqg561fsQAj&#10;GvsIK8tD4Wo/dLQHFN6UAnFFdBxhTh0ptGTQJkqE5qxGTkVVBIqxbnceauJlNWLyNhM1DIxJzSls&#10;DAqFmJNbvU5oxH7xRuFR0VPMi7ImVueKUsc9ajVgBQX5pk2J4VLyir88oSPjjHSqlnwCxpl1NkgZ&#10;rVSUVZmLXNKxGXzyaZLIAKY7gVWmmrCUjpjG4yaUljzxUeTUbOCeaPM96wud0Y2JMmkZ8VEZfeml&#10;yaVx8pIZMml83AyarmQKDmqk925OF4FZuVjWNPm2LE0xZuvFQmQGqpnboWApj3cUf35FH41g5pbs&#10;640ZdEXlYGpRLgYrAuPEdrbZ+cHHpWXceNowSIlyR3NZyxFOO7OhYKtU2idqLkL1JFMl1JIhy4Ue&#10;rGvPLnxJe3RyjCMe1Upbm4l5eRmz71zTxyfwo64ZV/Ozv7rxRBD0lVj7VmT+LQxOxdxrj1AJ5qzD&#10;weKweLqVNDsjgKNM2pfENxcZAISs25upZWJZyT9aTvmopQetRKcnuzeFOnHZCDnkn86duUd6jBOK&#10;SsrJ7s3sSlj2PFNPNA6UVVwVkFFFFSIKKKKACkwKWigApydabQDjpQBMDjpRuNIhz1pT1rS5Aqcv&#10;V1QMCqCE760IuV5q6e5jUH1KgBjJqKpoxlMCuixzSI4v9Z+NaI+7VBV2y4rRQAxk1UTGr3KslIvJ&#10;5p7KSTSiPHagm4BB6VIkeaQKcVLGpqrESYCP5aekfFLgipIx0rZIxbAR8dKliUCipY1HFUlYwkx+&#10;AFFQyjmpj6UxgCeatIzW46JRtqO6bZGanjAwBVa+B8tqXS4R1lqf0f0UUV+en6c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Z+sajFpGmXt9OwS3toXmkYnAVVGSfyBr+fPxx4ln8ZeM/EHiC4ObjVb+e&#10;9kJAzuklLn9TX7TftseNT4D/AGY/H1/HJsubqwbTocHBLTkQ8e+12P4V+HvIG3OQK+jymNoyqPqf&#10;KZzUvOMF0FWtG2GyIH1rOQbnAFaaDEYXtivo6ejPlKr6DieTjpRk0lFbXOawuTRk0lFFxD0JJq3b&#10;8CqS8MKuxkItarQzqK6JHbiojJz1pkkw5qLzPejmJjEseZ70qvmqhkNPEuKm5XITl+TToz5jAD8a&#10;qbyT9atQkW43MfmIrTmJcbFuWcQx4HFUXn3HJNQT3JlJBPA6VXacDv0rOUyoUixJPyeapyzFmwDx&#10;UclwDnGSarvcJHy5C/jWMprqdtOi+iLG4+tAkzx0rNn1y2hz84Y+1Z0/ihTny1zXM60UdccNUltE&#10;6EyYJyQKhmvo4Bl2H51yNzr1zM2AQgqhNcSuSWcmueeKvsd8MA38bOmvvEsEQIDZ5rCuvF4JIRck&#10;Vi3nQ5rP715dbFVb2R7VDA0UrtGxP4juZicEIKoSXk0pJZyc+9VwoFLXHKpOW7PQjSpw2Qpy3U/n&#10;QowaMmlTlqi192a7bF2FRs6U4nKfSmIcLxRuJFdC2OVgnarUIFVAcMKuQ1dMymTYFNlX5akUZPND&#10;jPFdLjc50ykSQTSilkX5jSVmb3HjpRQOlFBIUUUUAFOAFAAoXk4oAMCmkHNS4FNPWgBlOAFGBSZx&#10;QBIvFFIGGBTXYgcGncVhykB60ITlBWXEcyc1qQfcFa0ndmFXRElWbb7pqAAHFW7ZMiupanHKVkRK&#10;mZc+taEacY7VTb5JeKvwZYZJraKRzVG7ERi5PFCpzUz8VGpO407IzTbF8v2pyJUiDPWnhQDVWRnK&#10;QgQY6UKmDTwuTT9oBFXYxuNxUkVIVpy8CmQ3ceACM0zAqVQNtRnrVkXBCQaJ0EikAdqVBk1KE9O9&#10;Jq6sO9nc/oyooor87P1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pKAPgz/AIKz+NfsHw08I+FkfbJq&#10;epteOAedkMZUZ9i0wP8AwGvy8Iwa+wP+Cn/jo+JP2i00eOTMGgabDbFV6F5MzP8Ajh1H4V8gMeOf&#10;vV9pgIKGHSPgsxnz4htMktk3Pmr9QWsexOuCRT/NxxXqxR4c/eY4k5pdwqEy800y807k8rJjJz1o&#10;8z3qDfmlBqeYfKWkPQ057nAxmq3mYAxxULOSTzVOVhKHcsNNkmmGY561WLnPpQ0yquScY9Twajm7&#10;m3s+xaD5oLntWRceILO3BDSqCOwNZV146ghyIU8w+rdKwliacN5HRDBVqnwxOxSQIAzGoLrUUH3m&#10;VR65rz248ZXdyxChUB9BVKXULifl5SfpWEscn8J6FPKpJ/vDuL3xJa2wO6UNj+7WJc+NY8kRIT6b&#10;q5pkLcnmoZExXBVxVV7HqUsDQjujan8U3MxOMIO2KpPqE85O6Rjms0FgeP5VPGW9a5VWqS+Jnb7C&#10;nD4UX0O4DJzT/l9aghVzirAhJFbxu9zF2XUZ3zQST2qQR4607GFq+UjmRm3qfLnFZn8VbF7ytZDc&#10;MfrXn1laR6NF3iLQBTSTkVMijbnvWS1NnoNxTowN1G0mnxqAadiZMsKBtptOX7opD1rdHONH36uw&#10;VSz81WoXqoOzsZzV0XF4Ap5UFc45qIHgVKD8oruWpyPQqyqOtQ1bmQY6VXIGaxasbLUB0oooqRhR&#10;RRQA4dKUcU3JpRQA8U09aXtSZFArhUZPJoeULmq8lxycVLkkWotkzThelNN1nvVFpSSajJbNYe1Z&#10;uqSNS3kBkrYhKlQAa5qF2TBzV6G/Kd+a6KNSPUwrUm9jeUDNXbcYXPasODUQeprQh1EGMgdK74TT&#10;PLqUp9hbicCfircFwMdawbi6Hm5z3p0eoFDjtQqiT3LlRckjoDNnvUkYB5rGi1AsRnpWnb3CuBz2&#10;raM1I4p0pRL0YFPC802MggYqeNc1vY4ZOwoUCjAJpT1oq7GdwPNFKy/KMUIpI5p2JJI+VpNo9Kap&#10;KnFTKmaZDdiMIR0qQMABT/L9qiKHJquViuf0ZUUUV+cH6o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met&#10;Q3E4hRmZtihSSx6D3/Spq8t/aY8df8K3+A3jvxAH8ua10qZYW4yJXBjjIz/tMpxVQXNNLuY1JcsG&#10;+x+Knx/8eP8AEL40eNfEe9nivtVuJItzZxGJCIx9AgUfhXCRN5snHQVSTMr5yTnuTmri/uVwDmvu&#10;4Llikj89qWcmy20oHfpURlyetQGQn2FMaZVHJx71rz23OdQLBfnrRuPrWdPrNtb53uvHvWfP4tgT&#10;IjXdWUq0Y7s6I4WrLaJ0Sse/FI90sYO5sYrjLnxPdTZ2ARjsayLrUrmbJaVjnniuaeMUfhR6FPLZ&#10;S+Jnd3PiC2gzvmXisu68ZQrxECx9a4ssX+8c/WlQc1xPGVGejTy2jH4tTdufFt1PkIBGPWs2fU7u&#10;4JLzMfaoM0Vzyq1J7yO2NKnD4YjGYvnccn3qNiduB0px6mmtzWG+50LTYahKsME/nV6I5Xnms9T8&#10;9XYWOKum77k1FfUsLziop+tSx9RUVwOTW0trmEXrYhwDU0Y5quHOaliY5HNYxLadjRiYKB9KsrIM&#10;CqMWSanVGNdsJM4pxRI7gnAprMTxjpTxF04qXaFUHHNbWM7mdcplTWPMMOfrW5ddDWNcphyR6159&#10;da3PRoS0sQfx1YHAqAD5qnrmidMhc0sfJ/Gm4J6VJEvPNaJXIkycdBTT1p1JgVrYwuR96mjJzUZA&#10;zQrENSW9weppwjcBmpcYqvbPkfSraANXfB3OGegx1BHSqsybTxV5lGDULqGHTkU5RYoSKlFBBDH0&#10;orCx0pXCnACm04dKQhp6088KKTAoZhjFACZNRu+KczACogjSN7GgpJETFnY9xSi3Y1eitgvWpgi1&#10;CpdwlVtsZLW+O1N8g54rTlg3ZIFJbWhMnIzQqd+g/a2VyktnIexxQbSQdVNdLHCgQfL0FLtST5dn&#10;tmt1honP9bbOY2MvYipY5HQcZxXSHTo3HIFMOixNVewktmL63F7nOM5Zsmjefet06GMn61WuNHaP&#10;kLmsvYyNI4iEnYzkkIOc1ftLtkPWqT27RE5U0+FiCBRGThuVNKSujprK/wB2ATW3buGUEd6462kC&#10;kHvXR6bdblAz0GK9OlPmPCxNJLVGlszSbRT1bcBg5pCpya7Dy7j1X5RxShMdqF7CnU7GTbK7KVOa&#10;sQtnGaay560R8GixTd0WKNmaVBmpF64rQwbP6I6KKK/NT9b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Q1&#10;8Rf8FXvHJ0P4EaX4bik8ubXtWj3j+9DAPMb8N5iFfbp6V+OP/BYf4lPrXx70DwpbXDiLQNI3yIrc&#10;Ca4bfn67FT9K6MNb2kW+hy4iLlTcV1PkF9StrNMGVenPrVCfxVDGSIwWIrknlaUlmJJJzzTQOa+g&#10;ni5v4Tw44GmviN258TXEudqhB61Ql1C4m5aVufSqgOKejEmueVac9zpjShDaIH5uScn3pwAHTFJg&#10;UtK19zS9tgPNRyqDUwAprqNtDVxplMkg05Cc0jDk05AM1gajxSEnNOpMCqIuRnqaTGaV+KQVJYza&#10;A4q1D2qo5xzVi2YkjNODs7BNXVy8gAxUU9SAnAqKU5610S2sc0VrcgwKfGcMKjc46UiuQaxWhu1c&#10;1YccVbUDA5rMglOBV2IsQOa7oNM8+pFon3AU1pCeBThCSM04Rgdua3MblaSPeORms27twGOK15eM&#10;4rMulOSTXLVjdXOqk2nYo+QM08R0uBTgcCuNJI7HK4gjx0FTKgwOOaj31Ij1rGxEri4FNPWn0w9a&#10;ZA09aZnBp560mBUFli2k6VoRtwKyI2KtxxV6CbK8muilI5qsOpe6g1EwAHFCMT34pxGetdV+Y5vh&#10;K7x5FRbRVt14qu6msWrGsZER604dKTaaMkVFjUCTmmtS0YzSHYjxuYCrlvCMZxzUEagPV+JcDita&#10;cb7mdSVthpjyelM4U81PL8o44NQrGZDzzWul7GMX1Ypfpip4WG73qWHTgwHHP1qY6d5fI71UUzGU&#10;4tWEDEg0+PtQlu54xVmOyfjitlFs53JIfGQUHHNSqMAUsVsyj7pNDgxjkYrZI5Lpuw5OTzSSRA9q&#10;YJRkYOKnUhhQncTbi7mPqFllSQM5rFaLy26YrsXgVlOawdSs9jEgdTmuatT0ujvw1dP3ZGYrlW4r&#10;a0uYkgE1jbCD71oac5Rx3rGi7Ox014pxOttzkLj0qc9ap2Mo4+lXsA81661PmZrldhtLg09UB7Uu&#10;MVpYwbG9RzRGozS4poyGwKQFpQABTkAzTV+6KUHHSqMj+iOiiivzU/X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GO23JzhRySa/nP/aw+Iv8AwtX9o74heJ1cyxXeqzJbnPHkxARR49tsa/5Jr95P2lPiOPhN&#10;8CPHXizzAkul6XNLA2M4mI2Rjnj77rx71/ODuJwSdx65znNduGjo2zmqyWw7p70U3OKMmus5LEgp&#10;6daiBOKerAVZFicAUYFMWTNOBrVakPQdQQCtFGeMUCKUvDcUA46VLNGM9KhrBqxunclFLSDoKWmZ&#10;jGGaZ0qXAqN+Kk0TuRsM1JC2GwKZTQxU5FSnZ3NHqrGmrZX3pjcg1HA+Rz1qbg9a6/i2OX4SsRnr&#10;QBjpT3THSoycVi9C1qXbcjA+lX4yMCsiGbHar0UjMBiuqkzmqxZe30eYT0piBiBU6IFwSK6zj2Ii&#10;m7rVK9j+Q1oOcdKqXILjFRNJxsawbTuYpYgnmkyalljw5x61GVNea9D01ZgAeKnRTUY6CplYACmn&#10;Yh6i5IpKDyaKu5mNPWkpT1ppJzSehYZINSwyc1DTl+XmlzW2Cye5qQv8o+lTIdwFUbeUHAPSrkZ9&#10;OldsJJnDUjYs+WpAyKgmiA6CpUk9akeMOOtatJmCfKZjgioj1q7NHjNVmSsWrHUpJojprHA4pzcC&#10;mv0rN6Gq1HwctzWlGQEHrWZCSDV6N+BW1N2MaiFkYlsVYt12jPWqx5arduAAK1S965zT0jYtwzGr&#10;cWG681UTC85qxFKD0rpi0cE1pdF6KMLzirKAZFUkk6VZhJZq6ItnBNM17O2Rxyuc1S123SOM4XGB&#10;WrYKRGD7Vm6+dyMPaumaXJ5nDSnJ1jkFkYOea0bKfccMcms0jDGnwTeW45rylKx9DOCkjoV+YYqr&#10;e2YmjJI5qW1k3qDu7VNKP3ZrqavGzPNTcJnIXEBjlI96lsm2S8CrF8mZc+9NtlAl4FcTVpaHs8/N&#10;DU2rQnI4rWj5UZqlp6BlGfStAgKOOK9OCurnz9aScrAvSilQZocY6Vqcwwk5pU5NMJOakQipKJx0&#10;FK3ApB0FKeaoyP6I6KKK/NT9d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Df+CwXxI/4RT9nPTfDEUpW5&#10;8T6tHGUQ/MYoP3x49N4iB+tfjEGBA5BHtX3p/wAFiviP/wAJF+0FofhSGYvF4b0xXdQThZ7ghyv/&#10;AH7WE/8AAq+Bt2Oh4r0KfuxOOfvMmpcioxJwOaTca25jGw4yYPWk86oz1NGTU8xdkSi5xU6TZAql&#10;ShiOhpqTQnFM0Vf8qfVOOQ4HNTrKfWulSuc7jYdN0qsepq0QHWq7KBUyKixUORTqYnWn1INBUb9a&#10;kphGTSsOJE/BGKYetSsATzTCBmosaXJIXxxnmri/dH0rNU4b8avQuWHJrSErmc0LIaj61K4BFRHr&#10;VyRC0HxAZrRtwBjmsxWKnircMmccc1rTZnNXNMPilMpIqCMkgVYQDPSu5annvQAC3Wo5EUKcjmrO&#10;AOnWoZRuPFU0mKMjIuY/mz3qsRg1pXcPGcVnN9415lSLielTfMJRk0UVkaWHISTT6iBx0p4JIqrk&#10;2FwKjPU1IOgppAyap6jG07qBTT1oyagB6sUPHFXrecnGTVADjNSRsVPWtYPlM5x5kaquCamSXtiq&#10;MMoOM1aRhXapJnFONh8gDVE0QI6VMOW9qeUBOMVbjczvymc8Q9KryqQMdK0pIxk8VWkiyT6VlKJ0&#10;QmVEJBFW0kAquUw1IxI5FY3cTeykX0O5h6VejTaB9KybeY7hzWzEQyDntXXCSZwVU0Mdias2qniq&#10;2zL1cg+UjFbROeeisXEU1o26DK8VThGQM1fgABH0rqgeRVZs2p2oAPSsrW8tnHetKBiI+D2qjfKZ&#10;TzzXXL4bHn0tKnMcrJbkE8VEbfB5HJramtDk4FQG3O4EiuBwse8q6aH2EZWMZ7CrrDcmKjh+Vcd6&#10;mA46VrY4Ju7uYmpQhWOOKrW6fMK1tRQFeRVCFRvFYSjaR6EJ3gbenghB9KvspIFVLAgKPpV/qK7o&#10;bWPHqfGRLwRTpBSY5zT2GVFWZERA29KYnLVMU460xVANTYdyUHgU8UgAwKNwFMix/RJRRRX5qfrg&#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RSS7M/MBjJJJwB/kc1LXj37W/xHHwo/Zx+IPiYS+VcWulSxWpyMmeU&#10;eVHj33utNK7sS3ZXPwf/AGoviSfi1+0J4+8Vq/nWt/q032Zt3Jt42Mcf0yiJ+VeVfjn3pzOzEknJ&#10;JyTim16KVkctrhS5NJRTFYeBx1pdppmaer1V0SNZcU2rBAYVEy4NKwJghOalQnNQAkVLGTTi2KSL&#10;aNgCo5OpoU8CgjPWtnqYpWIwcdKkHQU0gZp6DIqbjeoU1+BTqQjPWqEnYipp6089TSYFQWRtxUsE&#10;nvQUBHSovuk44pXtsUrPcuqxbg9KQgZqKKX1qYEGtr8yMWrDO9WoHxiqp605XIYYNOElHclq5rxy&#10;A4z1qQS88VRiYmr0KKwGWr0IO5wzViRXJqTaMfXrSgqowO1NL56Vqc78ircgsSO1ZFwhVs1uOnU1&#10;m3cOea5a8dDsoysUMmjJpWXaDUeTXDsdy1JBS5IpgJxThSuJokDDAppPJpKKq5IUoApKcOlFgHJ6&#10;dqfgU1eMU8DNaENjVkKH2q9by5HPWqpXNKCVPBrSN0ZySkjUjO7FTDrWdBdFTyaurMHAIrsjJSOO&#10;cGh7JntUTx1PuGKY/SqaTM4tlKSIelQSx4FXJAaiKFutYSidUZFSIEP7VqwMQBzVPYAelTxPgfSi&#10;m7Cq6lwSHcOau27AnmswMOD3qeG5KmuqLOKcWzchYcVcik+YVlW0+cZNX4n+YV1wZ5VWBtwP+7/C&#10;mNGZGplsSU5qVbyCJvmIBA711Raauzy2mnaKI5rcAelUpUVeCRn61X1vxRbwwtsILe1ca/iea4uA&#10;OcZrjq16cHY9XC4KtVXM9DtOCwx2qYHNZ2lTma3Vm7itEcHirT5ldGNSPK+VlS+TKms+JPmHNaWo&#10;HCHFZcZ/eis5/Ejqo/AbtgPl/Cr2cDFUrLhBj0q0SeK64Hm1PjHUZJGKQULyasyEakHBqQpnpSOu&#10;E96AWovmYAxzTeTz60icLnvS+Z70rhY/opooor81P1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z0/wCCynxK&#10;/sH4K+GPBkEgW48Q6qZ5kyOYIFzz7GSSP8q/Qkk4NfiN/wAFbPiUPGn7Un9gwzbrPwzp0NiQOV8+&#10;T97IfrhkU/7la0ld3Maj0sfEpO4k5znvSU4DI6UbRXfYxuNop20UbRRYLjaKU0lIViWMmnNyDUaE&#10;5qXGRVLUhqxXqWPtTXUDpSBiOlJOw3qWlanVWEnvzUqSg9a1uZ2HMKFJBoLA0zODxRYmxLRTATTh&#10;VE2GkDJpp6049aTAqbF3DtUJ6mpSabtHpUtXGtCNflOasxyAgZquw7UgJXpUxui2uYtnk0DrUUcm&#10;7ipQa1TuYtWLcL9KuxTYxWVExDda0IEzg5rrpSOWoi4GLVIqdzTU2qBUnmAiu04WI4wvFUp03Dmr&#10;33uvSoZVHPFKS5hwdmYlxHtY+lVjWldRbgTWZJlM15dRcrPXpvmE3CniTgc1WLEml3H1rDmR0cpc&#10;Ug4oPWq6ykAc1IsoPWruYOLJQBTwBio1bNTADFaLUh6CL1qVBkmmIBmpQAK15TNi07GRzQq560/A&#10;qzK5CUI6cVNFcbMA0p6VG6+lWrrYWktGaEcgkA5qQkdDWVHI0Ryc1bjuQxANbKomZThbYsOgI4qB&#10;lIqYSH04pcBgcjmr0kYptblbb3puSucVMU5NMaPFZOPY2XmIjk1Zh5qqFYdBU8TlWGacbomaNW3+&#10;VQauwSkkc1nRzAqAPSrVu2GGa7IM8yrE6K2k/d/hWPr1vJcr8hIb2q9FcLHGD04qo+oxGblgefWu&#10;mbTjZnn0lOEuaKMG38IXN4CXYke9Q3nhhtPcMx4Fdxa6tEkeAVFZWt7r0fLgiuaVCio3W53UsZiJ&#10;VOWSsivo2BAB6VrdxWNYKYBtPbtWokm4jmtoP3bHLXV53I9Q/wBWayYyfNFa9+P3RrKQASCpn8SN&#10;qPwM3bMnaKuYHH0qlZ/dFXASTXVA8yp8Q6gcUUi8mtDIehOajuHwQO1TAAVWnGX5pN2CO44MNoFU&#10;767FsM5wKsA81ha+77SAeK56ktLo66EFOokf0mUUUV+en6e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FLVNSh0n&#10;Try9upBDbWsTzSyNwFRRuJP4V/NT8YvHk/xQ+K/jDxbcMxk1rVrm+AJ+4ryMVX8FIH4V+6f/AAUI&#10;+Jv/AAqz9k3x5fJKYbvUrYaPbEY3F7g7Gx7iMyH14r+fzG3iuzDrQ5qjuw60UUV0mAUUUUANPWkp&#10;T1pKk1FQnNTjoKrjg1YTkVUTORHJUdWDFmmtDijlYk0RZNG40uw0n4VF2XoO3n1/Sno2evNQ0oJF&#10;VzMVkWQeR6VJ0qGNumetSB8mtbmLQuBRgUtFUTcYQM009akwKaQM1NirkT9KZUpANRleaixaYRna&#10;1WgwIqoRT0dumaadhSVy0hAbmrsbgYwazxzjNTxnmtoSsc81c0Ul9DViPLdapwKOOatLIE6V6EG+&#10;pwzXYsdMYpjANmkDlu9PAxz3rYwSsU7iPCkYrIuoM54rclBckVTuIOOlcdWPNsdlKfKYTIVptXbi&#10;H2qoyYrzZRcT1YyUhM0bjSheKNtLUehNHLjFWUfNZw4qzG/Aq4sxlEuoRmpNwqoHI6Gneaa6udHP&#10;yss+YF5zimNeAVQllJJpu4kCp9qzX2SND7XnvUiXAPes0dKUMR0NL2shOnHobIAkT1qF1KcgZqvb&#10;3BXAJ4q/FIrYzzW6fNscrTgMjuM4B4qwswIwDTJbXepZe9QKkkVaq8SGoyLyt60rLu6VVSb1NTJP&#10;itU0zJxkgKkUlTja496idcUmrCTvuSQzFWGa0ophjNZSnGM1Kk5HFaRlYxnDmNC81WOK1ZSfmrkb&#10;jUHMxIY4zW3dQi6TjgisS5szGT8vGa5MROpJHZhoU4KzJI9YnGMPVq31q4LAFj1rH2gdqmt5AHUe&#10;9c6qSi0rnXOlBq6R3Omt5kO89TWknByKy9JIa2XFaoGMZr36S5lc+TrfGyO9c+VzWfEAZBVm/kAQ&#10;jtVK3cmQc8VEneRpSVoM6C0A2irJBHSq1nyB9KuEHiuyB5c/iEHSkzg8U12I70AMRmtDOxKrHPWq&#10;9wxDVYCnA9ar3aFcN1FS1ccFdgBkCsnW4N6E4rThk3im3USyphhms5JONjohLkqJn9GlFFFfnR+o&#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SZpivuyQen/wCqjyA/MH/gtH8TmitPAPw/t5QXkll1y5iz2UGKHP1LS/8A&#10;fNfliVAHf8a+nP8Agov8TP8AhZ/7WvjKaGUzWWjyrotqQeMw/I4GO3mFz+NfMx5r1KceWJwSd2R4&#10;FGBT8CmnrTJuMPWig9aKBjT1pKUg5pypnrU2NLiBTU6DC00KBTwpxWii0ZSdyRSeOak2gjkVEnWp&#10;FJJxWqszF6DTDk9KaYfarC8nFDLV+zJ5mU2iH0pvle9WCpNGMdqxcTRSZX2kUo4qUgUxlpPQq5Iv&#10;OKD1pgJAFOU5PNO5nYWkwKU9aKoLkR6mkwKk2j0pCBmpsXcgYYNCnBqQqCajYAVmWmTo2akR8Hiq&#10;0bc1OABWsWZyRcjm6Y61YiLN1qhE+DV2KXAHrXXGZyziXosKBmns/pVRZyelWI+a7E7nG1YcF5z6&#10;1FOAw461Mz4GKjKZ5pNJiTsZ1xEMdKoyRD0rZuYxt4HNZ0yYFcFWB3U5meyYptWnT1qB4z2rkasd&#10;sZXIalj7UzYadGCDSWhb1LI6U7aaanIFSpzWyVzmZA6c0zy/erToCKi2gVLVilK5F0ooYHdxRU3L&#10;FBxVuCYjHNVKkjODxWkJcpE0mbVjIWbBOa0JbZZE+7g+tZOmkmQZrolTdGM+lepSXPA8eu3CWhz0&#10;9s0bHHrUIk2dRW1dQDaeKyJVwTnpWVSHKb0qnOSRz+nFWFkDDnms3ODxU0cuMVMZdypQvsXSc0gO&#10;KjSTNPBzW6dzncbD91K6rMuGHPrTKXdgiq33C1tjIvbFoiWXpWemVmH1rp5QJUKkViXlkYpNwHFe&#10;fWo2d0elQrXVpHWeH591so3c8Vuht3HWuH0e9MAxniuq0+8WbHODXq0Kq5bHgYyi1K6I9TO3tVWy&#10;cFxVzW3VIgeprJsrgbxxVSdpBRjelc62xYECr2elZNjMAorSWQMB9K74Hi1Y2lccVB60L1x2pwAx&#10;SgAVoc9xQwFNZBIjA8+lG009RjFAr22M10a2c8cE1PGwkxk5NWZ0EyEEVmSRSQPlelZSXKdEXzrX&#10;c//ZUEsDBAoAAAAAAAAAIQB3rU116FsAAOhbAAAUAAAAZHJzL21lZGlhL2ltYWdlMi5wbmeJUE5H&#10;DQoaCgAAAA1JSERSAAABuwAAAQEIBgAAAOE4Cw0AAAAGYktHRAD/AP8A/6C9p5MAAAAJcEhZcwAA&#10;DsQAAA7EAZUrDhsAACAASURBVHic7N15fCRlnT/wz3PV0VfSnWMymRkGGBABlUtx8RbFC/FcXU/w&#10;BhXP1XW9VvdQ111XdF3FRUFkUVmvVfEAf7oiAp4cggtyOzJ3rk6fdTzH749OhplMZiYzk6SSzvf9&#10;euU1051O9Sed6vp2VT31fQBCCCGEEEIIIcsbyzoAIcuYBFAA43lwXoJQvRCqBKHyEF4OQvrgwgPj&#10;HIwLOGvgrIU1KayOYXQbOmnCpDWYdBLWVOFsE0ATQJLx70ZIV6FiR8jecYBV4AUPQa58FEqDR6A8&#10;fBj61q1D//phlNf0I+zNIyyEkL445GczqUVUb6M92cLE1jGMbtyCsT9vwsSWP2Ny+/1oVe9D0roH&#10;zm4FYA791yNk5aBiR0hHL7zwWJRWnYBVR52AdY94GI545EPRf1h/1sH2UN02ift/dyceuPUP2H73&#10;HzCx9WbEzTsAtwOAyzoeIUsRFTuyEnFwsR49Q0/A8LGn4Zgn/AUOe8QGFPsLWQc7aO16hE23/Ql3&#10;XvdbPHDrDZjYfD1MegcAnXU0QpYCKnZkJWBgfB16Vz8Zh5/yFJx45pOw9vh1WYdacDvu24Fbr7oe&#10;9/zyJxh/4Gcw+i7Q4U+yQlGxI91KwgtPxdqHPRsnnPlMHH3acfDzXtahMmMSg4233Icbv3c1Nt50&#10;Jdq1awFEWcciZLFQsSPdJIBfOA0bHv0i/MVLnoM1x67JOtCSNb5lAr/8yg9w53XfQnPsJwAaWUci&#10;ZCFRsSPLHYf0T8aGU1+Ox7zihSvi8OR8G/3zKG64/Ercee3liBrXgs7zkS5ExY4sU2wVho56GR57&#10;9qtw3JMfkXWarrHx5vvx80suwwO3XgZr7ss6DiHzhYodWU44vPAv8LCnvRFPeM3zUOxbvqMnl7q4&#10;GeOXV/wEv/v2Z9Ge/H+gvT2yzFGxI8tBgJ5VL8DjX/02nPjMR4EJWm8X0903/BE/vfA/MHL/5QAm&#10;s45DyMGgjQZZyooYPOrVeMbb34H1Jx6edZgVb8d9O3DVBZ/Hxls+B7jtWcch5EBQsSNLUS+Gj30D&#10;znrvX2PwyMGsw5AZajtq+MG/XoR7f3UBnNuSdRxC5oKKHVlKClh9zHl4zvvehcENq7IOQ/ajNlLH&#10;lR/7LO777b8BbjTrOITsCxU7shQoVNadjee894NY94j1WYchB2h80zj+5+8/ji13fA50vR5ZoqjY&#10;kSwxBKWn4pnv+DgedsZJWYchh2jjLX/Cd/7xfaht/wZo9CZZYqjYkWxwcSROffG/4vRznwchedZx&#10;yDz69Teuxf9+/h3Q8U1ZRyFkGhU7sth8rDn+nXjRP70XxYFi1mHIAombCb77Txfizl98GEA16ziE&#10;ULEji8cLH4Mz3/NZPOypJ2YdhSySjbf8Cd/6u7ejOf7drKOQle3QZ1cmZP/yOOq0j+I1F30eq4+h&#10;5swrSe9QL079yxejWT0aW++6DkAr60hkZaI9O7KwVHAqnvuBi3Hskx6WdRSSsc23b8IVf3MuWtUf&#10;Zh2FrDy0Z0cWisLwce/G6y/5MlYfM5x1GLIElAZKePRfvgQjf+rH6MafA0izjkRWDtqzI/OPsWE8&#10;8XWX4PHnPD3rKGSJuu3HN+HKj74CRt+RdRSyMlCxI/PLLzwZr7jgvzBME6eS/ajtqOFLbzwPte1X&#10;AHBZxyHdjQ5jkvnCMfSQd+DcS7+E8nA56zBkGfDzPh71gudj+z09GHvgZwBM1pFI96JiR+ZDDic9&#10;54t4yT+/C9KXWYchywgXDA874zRI/zTcf+PVAJpZRyLdiQ5jkkPD2Go84x3fwCNf8Niso5Bl7p5f&#10;3Ymv/+3z6TweWQhU7MjBE+p4vOzfvofDTz4y6yikS4z9eQwXv+FFiBs/yzoK6S5U7MjB8XKPx2su&#10;+hYGDh/IOgrpMs2JFr742lejtuPrWUch3YPO2ZEDlys/G2/66nfRu7o36yikC3mhwinPez7+eO0o&#10;WtUbs45DugMVO3JgSqteivP+6yvI9YRZRyFdTEiOk5/9DNz7mwj10RuyjkOWPyp2ZO7Kw+fgjV/5&#10;Evycl3UUsgJwwXHSmU/Fn252mNx+bdZxyPJGxY7MTXn4HLz+0ovghSrrKGQFYZzh4U9/Iv50k0WN&#10;Ch45eFTsyP6VBv8Kb/rKl6nQkUxwznDimU/GPb+KUB+hQ5rkoFCxI/uWKz8b513+VTp0STJ3wtOf&#10;PDVo5bdZRyHLD116QPbOyz0O5//31ciXc1lHIQQAYBKD/3jJy1Hb8d9ZRyHLC886AFmihDwWr/78&#10;t6jQkSVFeAKvu/gS+IUnZx2FLC9U7Mgs2CBe+m9XYvDIwayTELKHfDmH133xm+DyoVlHIcsHFTsy&#10;U4CnveXrOOKUDVkHIWSvKmsrePFH/wdg/VlHIcsDDVAhu2J4xDMuxFPe+IKsgxCyX33r+iHVSbj/&#10;xisA2KzjkKWNih15UP/6c/HyT34QjNPAJbI8HHbCBmz6g8LE5p9mHYUsbVTsSIcKHo1zL/saXUtH&#10;lp3jn3wabv7B/yFp0dRAZK/onB0BgF68+GOXU79LsiwJT+Cc/7gITByedRSydFGxIxyPfP5nceSj&#10;jso6CCEHrbK2gqe/9b8A+FlHIUsTHcZc6XpXvwIv/QSdpyPL35rjDsOfbkwxuf3nWUchSw9t4FYy&#10;xtfjzVfcjPJwOesohMyLpJ3ik2c9FmlELcXIbugw5sol8LhzPkuFjnQVL1Q4631fAEDnn8luqNit&#10;VL3DL8eTXntm1jEImXfHn34C1p/0nqxjkKWFDmOuSGwQ5375NmoHRrpWux7hgrNOhtF0OQIBQHt2&#10;K9Mjnv4RKnSkq4XFAE987adBg/DIFCp2K40K/wLPeverso5ByIJ7zMueiuIAtb4jAKjYrTQcT33j&#10;J6B8mXUQQhYcEwzP/7uPA6BpqggVuxWlOPBCnPLcx2Qdg5BFs/6kIzB87PlZxyDZo2K3cvg4893/&#10;ACZoUBJZWZ77gXfTVECEit1K0bfulTj6MTTZJVl5+tf344hT3pF1DJItKnYrQ4Bnveu9WYcgJDPP&#10;ed/5ABvIOgbJDhW7laCy9mU4/JQjs45BSGZKgyUcfvJbs45BskPFrvspPPX8v846BCGZe+Y7zgXQ&#10;m3UMkg0qdt0u33cmjnnccVnHICRz/YcPYOjoV2cdg2SDil23e+zL3pZ1BEKWjKee/2YAKusYZPFR&#10;setm0jsBpzz/8VnHIGTJOOKUDchXnpl1DLL4qNh1MXX0X7wK0qPegITsQp3y7NeAmuCvOPQH717F&#10;93/5h7d/5v78UKwtrLPOAXDOofMvY276kYwxgDGAAZwxuvCcLBvOOjjX+RfOwcEBDgwAY851/mVg&#10;ADgDpBDsDcfI+mfOftKjtNb3ZpyeLCLaqHWp9evXv/z++++/vFpv6no7NsZ0yl2n0AEOnWLnGGNg&#10;nIExxhhnTAjOuWCJNi5KEhvFiUlTbVOjXaKdS7W22loYY52xDhaM2anlWcYZGOcQgoNJzqUS4JzF&#10;cWKjJDFJom1itEtTbROtrTGAtsYZB1gHZhxgwZgDY+CCgwvu9veLkkXHADhrLLPGMjjH4RwHwJlz&#10;gjNIzpnkDEpKrqRgnpLc8yT3peJBEAjBAZMkxtnUwBgLZy1z1jE4JxjA0VmO4JxJwaE4Z1LyznKk&#10;5J7n8dD3hKckc9Y4WOusNbbzSc465jpFDlO52NRnOCE4Cz3F+3uL6vTTT//7a6655sMZvoxkkVFD&#10;4C71+te//mwA6C3mZW8xfzB/ZwbkBeZnihQOOmROdjdf6xab+jqg9euDH/zgK6+55pp/BGDmIQNZ&#10;BmjPrgtxzlePjIzcVy6Xg6yzELIUGWNcpVJ5fL1evz7rLGRx0J5dF+pbe8SzX3LFH7ROTa03p/hQ&#10;fzkIYLRn46Q3p/hwfyXwobUycdKb8/jawb4gkBzcaetLgWIulL6naE+MLGnOOUw227odp9aAcw3G&#10;H9g+1h5vtE0MJY0K/S0j49F4MzIxlEpl4G0dnYgmGpGxXIhVDz35rPpvf07FboWgPbvuw/DUN/8E&#10;p7309AP6qbSdSmdMqAQr5ELp2TgJXZL25n2+qq8c+CZOPJem5bwvhvp6fR9aK5uk5ZzH1wxUAoVU&#10;KzN1e7AvyIcBjQIl+2SMcdvGqvH2aj1tG8bh5f3t1Xo6MllP24YL4+f97dWGHptspm3LRSJDf8f4&#10;ZDxeb+kWhNSqEDTakWklqU0c5xBKHtDgqo233I/Lzn8ogGThfkuyVFCx6zpsFf7mqj/Dz3uL/tTO&#10;dsaTMEDEjSiHNO3J+XyovxJ6Nk4Cl6a9eV8MD1QClUaJj07xXDNQ9nnajgOX6kohFIetHswxq41k&#10;zoVKsJ5CTgpBI0SXgmY7MvV2bBJjAeHJkWoj3TZRS5oGHF4+GK+39LaJetJIHTNeLhirt/RotZ40&#10;NHiqcsFEo61Hq7WkYbhIVS6A8ISz0+sNX/y/8cee8kjo+MZFf16y6OgwZrcpDZ6eSaEDdttYGb8U&#10;1oGwboBN2xMALAS8EKMO2DgGAGHnKwFQB3aui1UAW4G0bVSn2KEYBlbqVhwyoyuFUK7q6/VV2o4D&#10;lupKMSdXV3o8nraTgBk9UMrLoUrJ42krCZg1/cWcWLuqP5SSiiUAjE3W0y2jE3Et0g5+IahGqds2&#10;Wo1riYb1CsFkO3U7JibjycjA+PlgspW4HRO1uJ4YpKoQtrVFM4pcbMAsV4BQPgC/s/QRoDPoZOp2&#10;BAASUFPnjlMAUkJWgp1bHodsity01Q95Jh64jYrdCkDFrttseHR3dIdQoUoBpA6otRyAMAcAiAGM&#10;1QEg1zkw0Z76ml6XGwC273IbgLnDyKQVFYQxlVJB9fUUlErbcU5YM9CTV/09RSXiZpRXsAO9RW+g&#10;GAoWN6KcYm6oXFSrKr2+SxOtOFwx54tSPrdo75s4SW210dKxtrBc8EZssHnHeFRLDIwMvKZ2bOtU&#10;8Uplzq8nhm0fn4zrkXaJDP1aYjA6UUtqceoimQsgQ4U922VNfThq7uV22LmdAgAHeE52zdjaRzzj&#10;WXjgtn/KOgZZePRpt7sIvPrz92Ptw9ZlHaSrGG2ZSbQv4MLAFzklmEqb7YJirq+UV/3FnBRxo13w&#10;BQZ7S16lGAgWN6Ki4m6wXPIqOY+xpJ04z1eaKfnA9tF2tZXYRPhewj21ZcdYu9pKXcw9FTkht41N&#10;RJNt7WLuqYT7XrPV1pG2zjAhIH36gDqf2vUIn3jWWsCNZR2FLCx643QToY7F6mPWZB2j6wjJnZBe&#10;BCBKgYkUAPIFpABaDtjWBMCKgEXnMCwAoND5pzZ9e9dDy1Pfa864PT1OIig8+FAHsMCj1sULJCwG&#10;yJcfh+b4d7OOQhZWtxyMIADQu/o0CLpkgJADsvqhj8s6All4tGfXRdSaY05Osw6xP846WG1hjWXO&#10;OcacE4ATDBCCMyk4k1wwKSVXSnIGgJlUw2rDnbbCWss5nOKA5Jx5ksNTivueEqHviTAIBDepgdGG&#10;WW2YM5bDOsnhJGPwpGBKCuZ7koe+L8IgkIGnuNOxdkYbGGOZM5bBOgE4zhgEByRnkEIwTwrWaVkl&#10;eeB5wvcUD4POZRYmjQ0AuE4LLOdgHYyxnV/bWsZ554MIF5wxzhwYuJQCAITyBMAQJ4mNothMt1eL&#10;jXFpqq02xqXWwTjAWgcDMAfOHOMcQnImpGDSl3Ga2nYUmyhKOsvQxiXaOOMctHUwENwxwS3nnAlP&#10;QiqRxLFpRbGOk9TGaWqTVFttrEuthbaAAeeWce6Y5E5I4YSS2liXGuuM1jY1xhljO23fAGYdg2OM&#10;T7d8W+q9VtWRJ52U3nND1jHIAlvSKyE5IOxdH/nU9d+xxz58tBFZKTh8JbnvKR76nsjlckpxBuhE&#10;M5Nq7rQVcFZyBsUZfCV54CkeBL4ohIH0pGBWJxom0dwaK5hzksEpweALwQLfE7nAE/kwlL4nmUtj&#10;7bQ2zKaGo/NYKRh8KVjoKZ4LPJHPhTIfBgLWODtV7OBsp6AwgE8VFCU4m+6rSJccLD3OAUma7CyK&#10;2phOn1QHGOcw3WsVjDMmJI/ixDaabd2KY9OKtY3T1GrjkFoHyzh3XHAmPcmUL7WxqDeaaStOTJSk&#10;Nk61Tacea8B5p7h7gilfpdah1W7rVjvSUaKnHmunHsu4ZZI7LgWkJ7UDa0WRbrcjHaedDKm2KIQ+&#10;f936aOTDr34eXW/X5WhD0j0KY2NjI9QijJADY4xxYRgeqbX+U9ZZyMKh8ztdIgzDh1ChI+TACSHY&#10;wMDAiVnnIAuLil2XGBwcPDbrDIQsVxs2bHh41hnIwqIBKl1i/eGHP+SyX97d2lFrmXI+EMN9ZV8h&#10;1VInaU8o2drBvqAYeBxsar6dqfNjWecmZCE455Bq46bnb2zFiX1gZDyqNhOrhVJaht6WkfFoohnZ&#10;UujzY449/pjrrrsu69hkAVGx6xK3mYENr7pqpNNlBE0AY8BurZseANJYezZKCp5ApafkFXzBlG7H&#10;eclcf09BVYo5KXQrDpkzfcWcXNXX44ukFXvQupz3xer+sh8K5phOtK84evOhLOZDqphkXtWaLV1t&#10;tHScWhguRQrBt4xMxBPNtokghFN5f8dELRmrN3VTM2690K+2EjtSnUwasUUiAq9lGR+v1pJ6bFzM&#10;lIKX8wDkZzzV1PulgeFa3xGL/XuSxUXFrktMrHnUyft9kPJlAl+OAxivWXQugpadN/zIzrZbYefB&#10;EYBxANjlPOCWTjcRWKE4g+9J5glmRdKMcgK2N+eLgUqv7zNjpY7igifQ11NQfYVQ8rQVh9yaSiEn&#10;B/t6fc8Zg7SVhIK5SiEUQ/29vic4do7O5IwpKamOLlF66nID69zOWe9HqrVkpNpI61FiNfeUU6G3&#10;fbyWjDeauqnBnJfz29qxkfHJuNqObeSkMCoXjE7Wk4l6Sze1Y6nM+YljPE5SkVoLi87oS+wsTAAw&#10;CuxcT4FODzkAUFMX7rupr4Kc/qi3P1sGTjwWnQ+HNJlrl6Ji1x18DB65elGeSUjuAJ4ASFJM9UvM&#10;52ABTAKYbACdI6US0Oh0FKkCOzdOdezSu3L39U/HWtk4zUnuirlA9hYLSuoo8ZDqgi9ZpVRQ5Xwg&#10;RNpOFIzJewKVYl71lXs8lsaa6XYSCLhS4PH+cskrhT63SZQKZ6yvBCvlAtFTyEnOVlYNbbYjM9ls&#10;63aU2NQxZoUUlisxMlFNJmqttJkYpFwKeDl/ot7S47Vm2ogTmzgpnBf6bW0xMjEZ11qxaRtw6xeC&#10;ZmJQrdWTZmJcbBm3KvR3bwq90y5FaWfHGNlZRSw6vUxZsHOna3rwP/P4vMxjPle5njzABgC3bRGf&#10;lSwiKnbdgLEyglK4/wcucdKXKXw5CWAyAjZFEQD4gOpsQLc1MbXB3GVvs4WpbvsziueW6QvYBQe4&#10;5AxKCe4J4YSOEmVTHUjm8r7ipUJe9RTziiXtRNhU+8za0JOsEPiip5RXoac40ijlJtGSWRtIjtDz&#10;eC7wRDGXk4VcIGwSaadjDWMMh3OCAZzBeZIzJTiTUjBjjEu0dam2zjgH48AsOHOc77zOrB2ntt5o&#10;ps0oNlGqXZRalzgwxz3JvMBrp8ZV642k0Y5MOzEuNmCGK+m80Ks327raaKatKLFtbaGZkkaFnnac&#10;J2kqtDVcWzAwzqc67QS7v5YAdjv0bfDgXhOTOx9a11P3FSSymV9j/nmhgpD9MCkVuy5Fxa4bcFlB&#10;kJ/jAZsVhHEG4QmLzg5DooGmdgB8H/B9TO+ZNlJgWxXo9K+c2nzrqa/dZgLY16Z9zz3VgyOmvmZo&#10;7npj6oPN9B6qxtQ0SR7geztrlcPUnpIDICW4pPHXe8M4gwqGYNI/ZB2FLAxa9buB9AayjkDIsufl&#10;6H3UxWjPrhuosC/rCMuWSQyssbDWChjbaXXGIASD5JxJIZiUgispuRSCeb4vnE4MrDZw1jFrLXPW&#10;AdZx56ZHRhwoZhlnDIxZxhk4545xxrjgkL5M09RqrW2qtdXaOG2tM1O9K810v0wmuANjEFJMDegg&#10;Byoo9KO2PesUZIFQsesGyitmHWGfjLaAdYwBnDFwxpngnAkYy3WUSKu1x50LpGBh4PFiLqeKhbxi&#10;Ok6ZSbRwqfE5c4ESLB/4oqdU8HJKAEmUMquNZNZ6nMP3OMsHvijmQlnI5SQzqXFpnDKnrYC1nuAI&#10;pGC50BOlXE72FPNKMHDnHIOzHM45BmA6J2OA4JwxxiB4J/N032bMeqhxYWhjmDGWO+e4sZ0RkNa6&#10;zkhIN1Vdp3tRMsYYF5hstHS92dKNdqyjJHWxddCOMQvBmVKSq1A12pGpN9u6GUU6SoxLjIV2YIYJ&#10;DuUr5oVqolZPGo2WbsaJiVPjEse4ZVJYL/RacerqjWbSihPbTrRNLOOaCWFkoCA9qbW2xhpnLWDh&#10;AMdZ54VdolereOHSfh+RQ0LFrgsILsQBj5e2xkHHqXDaKOZcoCTrNGvOSWETzXWcejAmVAKFwBfl&#10;nqKf8yRzcTOWzhhfwOV9j/eW8qpcyCvoKEUap2pqAEcxDERvMa96i3llkkjDpEbA2kAKlvM9XswH&#10;sqeQl9httN4e5nKebF849pyVezZLc+M7RQrBDrQBQDksSQyU9vf6zOU840H9DVKtXa3ZNrVmW0eJ&#10;dol1cFwKpnzZirUbm6wn9XZk2ql2ieXcCV9yP/Qmm01drTfTRjsxsXEsZUJAhV5kwCZq9bjeikw7&#10;NS6xjBvhKyt91WxHptWOdaS1S42D5lJA+ApCHtBpGiWlXPKzhpCDRsWuC2zoz6s3Pr7YmGhp53O4&#10;XCB5MReKSk/Jl04bpJ2i5gu4YuDzcqngVXoKijkr4axggOscsuPM9xRnjO1rA5fby/2zDTufUuyW&#10;MXtkjpSUrK+nqPp6inv5sNG/t23PAa17DkCSJEi15dpa5wDWmXWBs2qjlY5P1pJ6OzHt1MIwIeAF&#10;ynIlJybrSa3Z1s04tbEBCz3BfvCLiveLPx3EL0uWBSp2XSDwPf9tT314YS/f3tfezZLeoyFkfxgA&#10;3/O4P0t5LOc8dcRg717W/cE9mqZf97kcNVLvYjQaswsIIWhAAiGHSEpJH/67GBW7LmCMoRZHhBwi&#10;1xlNS7oUfZLpAkmaJpf98u7WZDtxPfnOKEOkccp0rLkzxhcchcDjlVJOVXpKHnPWwVrLGSA4gxKc&#10;eZ7iNAsCWa6cA6KkM3v69KzpjjHGheATjZaemKwn9XZi29o4AyEgPQkVqnqzpav1ZhoowZqtdrz/&#10;ZyLLFRW7LnDPSCN5cMaDyem7Zx8w4oxDGmvutFEMzu8M9xe5MGDKGc3TdqJgjS8Z8oEvegp5VcqH&#10;EmmnlZaHTiutYi6QlZ6iF0gOm7QTYTsDYPKBx3vzoezrKXpI49TqREtY60mGvOfx3mJe9ZYKcxkh&#10;SbpAnGo3UWukjXZs2ql2qWPMcSm4F6hqvZlW68203opNZAy0E9ypwLPck+O1ejLZbOt2ol1sOy3R&#10;oEKvGSe20y4tMZE2SBznRnjKikC12m3TjhMzPSrTMCkgfQ4uFPZ+3nrngBj/3tH2or0wZNFRsesC&#10;2lg75wczweDlPItO18MYQC0BkBgA4ED44EahDmAkQmcGhF17KE732apP3zH75QPWKDgnwaxjYOBT&#10;16pxZ4zQUaKcNh53NpCS5XOBLOZDlQsCwTp7palkxvqcuVzgiULoi55i0fNgDHSUCmetx+ECyREG&#10;nijkAtlTKCjBnLNJlDKjDYexisF5UrBCoHg+CES5p+ApweGssXDWMQB85/V/nevp5FQvy6W8p2ud&#10;Q5KmVhu7c/aBztf0dXedi9IZ56wVJbZaayTNKDKtWNt46no6y6Rg0pNO+rLeaul6s61bUWyi1LrE&#10;OqbBuROeFEHeqzWbutFsdQqTNi4xYIYJYaWvYgNW6/Tz1O1Eu8Q4JExKKwPPCU9oq5U1Vtrpg4Rs&#10;57V2s4y83PlhbcZgEYOp9ZB3+nTO/ByXABAKCNXBNm6Lk1Tv/1FkuaJi1w3SuL7/B2WAC4apEZ8O&#10;nc2VsQAgBUThwQI53fy+oaf+Aw/g3oOnlC060w+1gVlHl+7WN5Jhr5dATJnqmsKdtZ2mzc5JLpgU&#10;jCkpmFKKe0oJpWRnSiOjDZw23HY6rAg41ymQncPAnHMmWGcyXMYAxjjjgu+3UFpjXefScEBr4ywc&#10;rLGucwl+p3AZgDlwZrnglgkOLgWkEloblySpTXRq01Q7bZ0z1jptwSwYs51uKpjqpjLd9Hlf9rL3&#10;0wQwAex2Td6u46Gmj/xJAcjOqz+9VXEAtAXApy4H2N8rkrG0vTTfR2ReULHrBml7NOsIy4rwBATE&#10;9Ix+Gg9usnf2f25P/6czsTsg1YG9Xea6s81n/Ls/ZupruqxM1Sh+AIsgs4sa9D7qYvT26AY6oTcp&#10;IYcqbo1kHYEsHNqz6wZWjyNuJvDz1Klkps6cdpY5ayUHlBCdkadwjqdRIm2qAwGXDxQv5kLZW8wr&#10;nkaJcKnutFHjyPuB6CnkVDEfSpdGKdNxKuCcYnBKcoSe5IUwkIVcKPNhIJxOjDPaOKutM9ZyGMvg&#10;XGdGb8EheOc4p1CCSU9ESWJrjWbabCemnSQ20dalFkyDMQhPMi/0Gu3ITDaaaTNKOgM9LGOaSQkv&#10;58XGYqLWSOrNlo5S42LHhZGB0txTSZKaxBinbWdGcQgplmxvyqylbZrLrotRsesGzo0jqre7otil&#10;sRa6nQTcmmLOF5VSyQuQammSNKeYKxdzqq+35EmdpNzEqc+sLYY+7+speD2FnLRRM5Y21Tlfst58&#10;IFZVen0JY5nRRnG40Fe8J59jYeAL7L0v5776de6jLdpOBzpEYi6NpffX53OPzHGS2slmy7aixKbG&#10;wXDBhReIiVojGZ0aih9bxp0KvQRSjFZrnRGQ2jHNlTQy8MYm60m13kgbiUPKlTIq9Kq1RlprttJm&#10;YpEwJeHnfLD9n6Nc0uJWAqvpCEkXo2LXHWKM3L8NPUM9i/JsRlvmtJGcwZeCBZ7kImlGgUvTUujx&#10;gXKP+LeupgAAIABJREFUXwgU40kzzgnYciGUqyolT6RR4jmti6Hig+WS15MLhWnXIw/GlHIeH6r0&#10;eH09Rc9a2xnZ8uCgD4nZZ9SebdDFbL07BebWELqr+J7ig17Pnh+A+vMesGq2D0azFfk9ZjPXxnjW&#10;OW/6EuxEW7dlx1h7vNEplPBCv2UZ3zY6EdXaiY3BhfOLwWQzMiMTk3Ej0Ui4pxIeeDvGqlG1FZm2&#10;ZcKonB9pizhJTWosLF/E6Yraky04R4cxuxgVuy5ReuC3N9WOOu2Y/T4wjbVMW1HBgysXC6pcKngi&#10;abRz3NlyPhSr+np8mbZiD1qXcz4fGigHvk210FFSChVb018JirlAuDSyisMVQ1/0FHJMCjFbkZlZ&#10;YGZZ3/rze9w1h5GMJDszL8nwFdgx61fP8vdfPbNfq8CeTZ53+7lqvZHWmpFNjIXlirWNc1tGJqJq&#10;K7Yp95SRgbdtrBqPN9q6bblwfj4YrdaSsclm2kgd0yrnT8YaE5P1pJ5YpDLwocL9ftAZ3PH7P+6Y&#10;GpFEuhMVuy7xCL7trpc8pa89mTAudTsp+hyrK71+KVCMxc0or5hb3dfrD1Z6PAD56evLRGfDNbPg&#10;zNxwzbJnVdjfoTxCDlhvsaB6i7s3HThhbWVG0Vw7c/0MscteqXMO2lgFAIxzNlqtJVtHq/FkpGG9&#10;wGtpxreOTsSTkXZaBl5OOHv76MTGixbmVyJLBBW7LvHAxo13v+kJx0y/4WcWohV3CI+sXIwxKPng&#10;3udQpccbqsw8nDu823viqR+54+7FSUeyQpcedIkdO3bckXUGQparu++++w9ZZyALi4pdl2i323dN&#10;Tk5SI1tCDsK2bdtuyToDWVh0GLN7NC/40hW3XsUf9vDJxLJcEEpPCQadaGYSzZ2xAs5KBijB4UnO&#10;Qs8Tvq94Pgxk6PvCpnEKkxhujOHMOsnglGDwhGCBp3gY+iIfBDIX+sKlsbZpqplNDcfUYzmDUoKF&#10;SvFc6IlcEIieQl45a1yngaOxgHPMOSc5Y4J3RlsqKZinJA86s6Rn/TqSgxBPzTiQpNqmxjhjHXad&#10;fWC6VycXkjej2DRabd2KEhMlqY2nGzc7MAvO3FRLNK58GSfaNVot3Yo7j01SY1Pb6e1pLGeOc+6k&#10;J5n0ZaKNa7bbOppebqptahy0c9Bg3DHBHZcCylepdWi1I61g7asPi0bSNP1z1q8hWVhU7LqH++fL&#10;vnNzctbDHwUIoJ5M3+8Bwpv9Mq7p1lPRLo/dmz0awu+rk/zurAGcAZwFc7YzMIaxzhfnkFJASgEl&#10;pOM2NTCp5k53elc6axVnkIJ1LgiXnPmeJwLfE2HgC08KBqONM4lhxhjhjOXMOckZJGfwpgupUjwM&#10;fZkLAiEZYHWiYbSBTU2n3yWc4AydC88561x8LrknJfc9xUPfF2EYCJMmxunUwOpO8bbWwjnXaQLa&#10;GYw/fbZITLWD5JyBs840NGaqG7Ke+ne6cXPngnN0TjjxzkXnYJIzKbj0AtluR6adJCZO0geLijYu&#10;tcZp01muRqcvpmOSQ0jBpSctF7zVbut2lJgoiU2SaBvrTjHSzsFYxgwT3HHO0bnIXWrr0G5Huh0n&#10;Jk6TToHRxk0XDusYM4xzy5UAl8JJTxpjkGoNrTW0tTsLnXEOzjE4xgAuACYALg7mOsR92G3dnHos&#10;w+yrp8OD6zvzAIH3fumH985cCOk+VOy6SLLpzqV5KIYLBggBQOxsCL3r93e2odTodLT35G5116Az&#10;ycJu0l3v3OWC6529p3f5YYNO98vGrgs42Avw53IB+EI4lOed5YPJrq/Trl1Cd27zvd3+2Sc9tUDB&#10;AdFZbBav0EGK7rvp91lnIAuPztl1k+qWG2D03Kf7IYQAm+/4RdYRyMKjPbtuopPbsePebVh9zHDW&#10;UbqOsw461oo5GyrBivlQyrQZ5WB0bz4QQ/3lQKXtOORal/OBGB7oC3nSjAJoXSnl5NqBSjDZbOlt&#10;o9W4njpmvJxfbcZ2+0Qtmb4YeqIZ2ZFqPWkmjqVePmjG2jXjxMYWzHFPQkj6cDrf4maMxhgVuxWA&#10;il13SXHLD6/F6mNeknWQJcFNnxFjYAwQSTsOXZT05Hw+2NcbBNA6sEnSm/P4qr5yEEBr38VJOReI&#10;1f29vtTtOHCprhRCsXZVf6i4Y8JZFijBSrN3jdnP7YoHrJ15XHDmNZE7b9ebLd2MEpY6xiAUto5P&#10;Rjuq9bRthICf87dP1JKRyUba1Iy7oBDumKglo5PNtGXBtSqEO6q1ZKLeTJuGi9QrhJZx1pnZ1YGa&#10;QU/547W3AW5H1jHIwqNi123u/eVVwDu6o9jpWAunTSgZirmc9KC1b6OkJ5BsqK8S5IQ1UkdJb06x&#10;4f5KEDJrhG7H5ZzH1wxUAp8ZI3Sc9OYUXzvQF+Rzwcw+jzM7w8x2OzPFfE4W8w/Wy3XlXACs3iXf&#10;6t06h2BGJ5Fdbxtj3KYdY9F4va0jy4TzC/7W0Wo8Wm/othHC+Plg+3g1Hqu1dMsJoVUuGJmYjMdr&#10;Ld10QqYy5zej2DSj1CaOcShfdUXBvPWqq7KOQBYHFbtuU932E6TtdC79ABeEMw6YGoFoEu2nrajg&#10;CQyUS15voJjSrbjgCwxVev2SLyHSVlz0BFb39/glX4An7bgUCKwZqASl0OfMau4JjmLOZ77nzZxx&#10;QB7g7RVLCMHWrx4M16/e5c4jKnPeM9XGuGY7cq04hWWCp5bZrWPj8UitpRN4KhW+2jZWjceabRND&#10;qYT7avv4ZDzRaJuIeSriSu0Yq8bVZmTazFPGywfWdVp7AchuT3PLHVTsVggqdt3G2S34/Y9+jUe+&#10;4HEH/LMmMVwnaSA5ivlQ5hRnMmm2ix6fKlYSMm3FRY+7wXLJqxRCOd13c6hS8ir5gPO0lYSKu6Fy&#10;yRso93jYc/z3zMN4+7u9jMb1dS8pBOsp5GXPLl0qD+8vzCiOa2ZuT/Z6O4oTu3nHWFRtJTbhSmru&#10;qQe2j7Un2rHVIvAiKLVlZDyabCc2laHf0mBbR8batUgjnvp+vdlK29rCcCUh/QPflm2+fROS1u8O&#10;+OfIskTFrvu4wTt/9I2HPPvFp4JzLtNmVJDMDvQWvb5iTvKkGeUl7Kpyj1cpBoLHzbjgMbe63OP1&#10;9xYUjBaKM+QCj+U6c77N7Fw/sxjN/D714ST7Ffge37BuxkwJG/pnrEtHzGxQvnPdipPENtqxSIwD&#10;hOTVRjvZMjoR12ID5+X8ydhg22g1rscGWuX8WqKxfawa1xODVBUC7cC2XvW1K/7UuSaFrADL/5g7&#10;2YOUcsPExMQd+XyeCg8hszDGuL6+vifWajUaiblC0FDmLqS1vvfSSy/9ddY5CFmqbrjhho21Wu2X&#10;Wecgi4f27LrU0Ucf/Zo777zz4unbaZraJE1taqxLU221MU4b64x1sNY66zrtnab/BWMM4AxTfQ0d&#10;54wLwcE4S1Nt21FsEmNcZ7nGJjq1qe4sT1vrjAOcY8w4wDHHnOMMQnBwwcE4Z0Jy4xzi1Lgk1TZN&#10;tU11ahNt3a7ZHKOJXJca5qwTnT8nU5xDKcGVlFwpxT3Vaa8W+IHUSaydTg2cdXDWwmgLZywDc4J1&#10;2qsJBkjBmJialkcKwZQQzPel8JTigedx31OCMwZrtIU1nZW1s0zH4DqdyNBpycZZp00bF4JJzpkU&#10;nMmp5XpKciUlF0KwM8444yM//elPP5D1a0kWD21IulfPR7569R8+fZfoT2XOd87BOuumC5tzzlnr&#10;nIODmxoV59Dp39jp1QgAU12ZGWOd/zOAM9YVQ87J8mKNm7pu0j04hLPTkxTYuXZiuvAxxsAYY5wx&#10;cMYYE5xxxpnU7eStJ/XG//Si0x6VpuldWf06ZPHRRquL+SeccWH8nA+dl3UOQpYS/4ZLfxT/9Itn&#10;YvozHVkR6JxdF4tv/8WlMCn1yiRkF/Fvv3spqNCtOFTsulka/Qa//9Fvso5ByJKx6f8eQG3ku1nH&#10;IIuPil13c/jFlz+ddQhClowf//uFoGvrViQqdt2utv1/cP+N92Ydg5DMVbdUsfn2L2Ydg2SDil33&#10;i3H1v38q6xCEZO6qT10MuJGsY5BsULFbCUbu/RI237Ep6xiEZKY50cQ9v7og6xgkO1TsVoYmfvDx&#10;f806BCGZ+cG/fAHObs46BskOFbuVYvs9F2PjLfdnHYOQRVfdWsVd19GHvRWOit3K0cSVH/uHrEMQ&#10;sui+99FPw7ktWccg2aJit5JMbL4ct119U9YxCFk0W+/cgo03fzLrGCR7VOxWFo0fXfAumMRkHYSQ&#10;RfGtv3s/gFrWMUj2aBbolcYkG9FuHIujT3tY1lEIWVC/+/b1uO3Hfw2AWuYR2rNbgRxu/J93o7ql&#10;mnUQQhZM0k7x/z77VgBp1lHI0kDFbiVydhOu+Fuay4t0r29/+DPQMZ2fJjvRYcyVqjVxC4LCE7D2&#10;+MOzjkLIvLrnV3fi5xe/HECSdRSydNCe3cqV4iefOxeN8WbWQQiZNyYx+PaHzwNQzzoKWVqo2K1k&#10;Vt+Jy9/2N1nHIGTefP39FyBuXJN1DLL00GHMla5VvRnOnIzDT3lI1lEIOSS3XX0TbvjK2aBBKWQW&#10;tGdHNH5x2euw5Q7qG0iWr/poA1d+7BUAWllHIUsTFTsCwG3HV955DpI2fSImy481Dl9+81tg9B1Z&#10;RyFLFx3GJB06uR/3/y7Cyc85I+sohByQb//95/HA7z+adQyytFGxIw+qj/4KSfN4bHj0cVlHIWRO&#10;bvruL3HD5S8DoLOOQpY2KnZkVw6b/u8qlNc8DauOGs46DCH79MCtG/HNDz4DcBNZRyFLH8s6AFmC&#10;GF+P137hBqw+hgoeWZrqYw38x4ufBB3fmHUUsjzQABWyJ2c34stvfh6q2yazjkLIHuJmjC+86uVU&#10;6MiBoGJHZpdGv8XFr3sZ4ha1XCJLhzMOF7/hrWhOfC/rKGR5oWJH9q5V/SH+8+zXIKVLEsgSYI3D&#10;pW/+AMY2XpR1FLL80AAVsm9x4zb88RejOOW5zwLjdI6XZOdr7/4XbLz57wG4rKOQ5YeKHdm/VvV3&#10;uPv6SZz4rDPABR0NIIvLGYevv+9TuOeXfwMqdOQgUbEjc9MY/zXuvqGOE599Bjjt4ZFF9I33fxp3&#10;Xfdu0Izj5BBQsSNz1xj/Ff547RhOeNbTICTt4ZGFZY3D1979L7j7hr8BFTpyiOgTOjlwvatfiXMv&#10;uxheqLKOQrqU0RaXveXvsOm2j4EKHZkHVOzIwcmXz8LrLvkKSgPFrKOQLhO3Elzy+rdidON/Zh2F&#10;dA8qduTgeeFpOOfCb2PoqKGso5AuUR9r4IuveSUaY9/JOgrpLnTOjhw8ozfhliu/g4EjT8fA4YNZ&#10;xyHL3ObbN+GLrz0TUf2nWUch3YeKHTk0zk3g9v+9AnAPx+EnH511HLJM3fz93+Dr730GTHp71lFI&#10;d6JiR+ZDhI23fAMP3Cpw/OmPoWvxyJw56/D9j1+Gay/5K8CNZh2HdC86Z0fmE0Oh/wU457MXobKm&#10;knUYssS1a218+fx3Y+S+C0EjLskCoz07Mr+S1h248TvfQan/0Rh6yJqs45Al6r7f3oNLzn0u6iP/&#10;A+qKQhYBFTsy/5wdw13XfRVb/xjgmCecShegk52scbjqgq/h6k89H1bfk3UcsnLQYUyysMLS0/FX&#10;//yfWPeI9VlHIRkb3zSOr7zj7ahuvRy0N0cWGe3ZkYWl43txyw/+C7Udq3DUqQ+nwSsrkDMO1176&#10;I3zrg89BVL826zhkZaI9O7J48uWz8MJ//DTWn3hE1lHIIhndOIr/fs97ML7pUtAgFJIhKnZksfXg&#10;mMd9GM/94Bvh5/2sw5AFYhKDqz/z37jpO++Cc1uzjkMIFTuSDemfhNPPvQCPfvETs45C5tkd19yG&#10;73/8nVOdUOjcHFkSqNiRLAmUVr0Yz/3AR3D4SXRoc7kb/dMIvvWhf8SOey8CEGcdh5BdUbEjS0EB&#10;a44/H8/7u3fTxejLUHuyje/803/gnl/9C3VBIUsVFTuyhLBBbHj0X+Os97wRRZo6aMmLmzGu+tTl&#10;uO3HH4Ez92cdh5B9oWJHlh7G1+Ko096Os95zHvKVfNZxyAxxM8HV//5V3Hb1x2H1H7OOQ8hcULEj&#10;SxdjQzj8lPPxzHeeh77D+rKOs+LVxxr48af/C3/8+SdhDXU/IcsKFTuyHJSx6qizccZb3oIjTtmQ&#10;dZgVZ9s92/DjT/8n/nzLRXBuS9ZxCDkYVOzIcqKQLz8Tj/rLN+HRLz4dXqiyDtS1TGLw+6t+i+sv&#10;vxDVLd8E0Mo6EiGHgoodWZ64PAaHn3QOnvyGszF8LM2uMF/GHhjDNV/4b9x1/SXQ8c2griekS1Cx&#10;I8udQtjzFBz/lLNx2kufid7VvVkHWnaaEy385pv/i1t/dDlqO64E7cWRLkTFjnSTXpRWPQPHnf4i&#10;nPbSp6NAIzn3Km7G+M03r8GtV30TE5u+D+e2ZR2JkIVExY50qzwKlTNw5Kln4uTnPQ1rjl0HLlb2&#10;+r7jvh246Xs/w13XXYnJbT8CMJ51JEIWy8p+85OVwoP0jsPghqfh6Mc+GSed9TgU+wpZh1pwcTPB&#10;rVf9Brf/7CfYdtdPkLRuAtDOOhYhWaBiR1YiH154MvrXPw7rTz4NxzzhFKw+eg2kv3zndzSpxcjG&#10;Hbj7+t/j3l9fj5H7rkfU+DWAZtbRCFkKqNgRAkgwvga5nhPQt/4krDnuBKw/8VgcftIGqCV4eYM1&#10;DpvveAD3/upWbPrDrRjd+Hs0J26G1X8GNWAmZFZU7AjZuwBCHYWwdDSKAxtQHj4CfevXY+CItehb&#10;N4h8uYhcbw5Czt/s69Y4tGstNMcbmNg8iu33PYCxjX/GxJb7UdtxH9q1u6Hju0B7bIQcECp2hBwc&#10;CaAAxgvgsgLpVSC9Hii/BOkXoPwcuPQgPR9gHJwLWGsAZ2HSBCZNoJMWdNxEGteQxpMwyTiMHoez&#10;dXSKWZLx70gIIYQQQgghhBBCCCGEEEIIIYQQQgghhBBCCCGEEEIIIYQQQgghhBBCCCGEEEIIIYQQ&#10;QgghhBBCCCGEEEIIIYQQQgghhBBCCCGEEEIIIYQQQgghhBBCCCGEEEIIIYQQQgghhBBCCCGEEEII&#10;IYQQQgghhBBCCCGEEEIIIYQQQgghhBBCCCGEkO7Dsg6wADiANZzzE6UQRwshVjHGAudcYq0d08bc&#10;a4y5BcD9AHTGWcnCGAKwLesQc8UYe6Jz7ueL8FRlAKsB3L4Iz9XtOIBhzvlJtJ2ZF8HUV3WhnmCP&#10;YqekfEM+lztrlseaaq32CgCNQ3zO43qKpY8xBj7bN6M4vjmK4w8BcAe43HW+55/TUyz+ZS4Mj+Oc&#10;q7090Dln23F8f61e+36r3b4YwG0H+Fy7YYw9uqdY/MCu9039Hv8KoH4oy96VFPLsQj73opn3R3F8&#10;YxTHH95PxlN7isUPzva9yXr9Y865G+Yp5q5yjLGHCyGOk0JukFIMCy76hOAFBqYcYJyzkTFmPIrj&#10;G5M0/eQ8PGffQLnyg5GJ8ScCiOdheQtt+LDhNXdu3rb1Vcbaby3g88jeUuk71tpardF42UEuI99b&#10;Kn0V2PO922y1rky1vmhfP+wp7125MHji9G3nYBut5leNMV/Hgb/f9x4yzH1OKblu5v21euOz1tmr&#10;DnHx63zPO6enWDqQ7cwPWu32F7EA25lpk/X6R51zv5zLcjjjTy8VC+cfSpb9mcs2aVdCiL/ylHpU&#10;O4retVCZ5Mw7lFLHV3rLz555v3NOV2u1vf5h5+jo4VVDVwe+v3a2bzaazduqtdrrcGAr/vpCLv/B&#10;/krllZxzby4/wBjjuSDYkAuCtznn3lKtTf64Wqt9wDl34wE8706csaFZXrNnR1H0ym2jI2+y1l6F&#10;eXgzSymPnu1vMzFZlVG87+06Z2zVbD8LAPVG41Lj5mVbIwAc73v+84v5/NPy+fwpgnN/Lj9YrU0O&#10;jVerh1zsfM97fbFYfHS1Xjs71foLh7q8haaUeqGUsrB6aOgLm7ZsuQXAvQvxPL7n/22lt3ym1rpe&#10;azR6AEwexGJUuaf3TMaYmPmNJE3vT/W+d2AC3ztp5jrYVy4/Z2Ky+uqJyck3AbjvIDLtoZDPPT6f&#10;yz9s5v3NVuv7VtuDXexhhVzug32VvlfOdZ3eZTvzVufc+fOwndnXe/iSub6HheDr97ac+TKXbdIu&#10;eLnU8458LvfwjZs3fQbAxoXINOve1QJZNzS46kd7K3StdvvuHWOjzwSwfY7LY0rKN60bXnPLYH//&#10;a+da6PZYCGO83NP7jMPWrL0+DMJPorMrPS+CIDh8/Zq1V+bC8N8B5A59ic4c+jIWhK+kfP1AX/9v&#10;jlh32M1rhoY+XCoWHzPXjQIAGGPG5yFH2NdbPg8ABip978e8vOYLihXzhRcAgCdVudJb/iJm+QB6&#10;yE/C2KlDAwPvBwApZVFwccZ8P8ehKPf0Pn3d8PDvpBCvmI/lOYf5fJ9wJeV564bX/H6wf+B1B7JO&#10;72p6O7N+zdob5ns7s9wxxk4rFgqnCiFy+VzufQv1PItV7IZX9Q9cnQuCDbN9sx1F920b2XEGgM1z&#10;XF6pVCx+fd3wms8qKXvnI6Dg3F89OPiOwb6+6wAcMR/LBADGmBgaGDx/sK//BgDHHsqynMNBfyxd&#10;IFJJ+drhVUP3rBtec1Exnz+ZMXZQ65Seh2InhXhhEATrASAIgvWeUucd6jIX2KpSofCY6Ru9pdKT&#10;lFJvnOfnCAYqfV8QQuzcuOZz4fPn+TkOmZKqvG54zWWFfP4SAIVDWZbDvL1PiqVi8Yp1w2sunK/t&#10;DOfc22U7c/h8LHO5KxWK72SMMQDor/SdA+ChC/E8i1HsKgN9/d/P53KzbuijJN68dcf2Z2Duu67l&#10;/nLlR/3lyl/u74Gp1tVavf7L8Wr1h9Va7ZooifdbTAv5winDq1b9HPP8ghfy+RPWrR6+jnP+nINf&#10;ypLaszu6r1z+6brhNV/c2976gTDGHmqx4+Xe3rftesdAX/+7AfQc4nIXjBTijJlHJIYGBv8BwPr5&#10;eg7f895ZyOcfset9pWLxKViCexaMMTbY1//qgb6+n+GQPnDOy/ukt69c/mF/ubLHOfKZltJ2Zhk6&#10;uren58zpG4Jzv1QozDq24FDN+yGTGXr7y5XvF/P5k2b7ZpQkW7ds2/Y0AHfPcXmFvnLlylKx+Ji9&#10;PUAb0xyfGP9qs92+xDn3W2CPQxpHB77/0r5y5Tzf81bPtozAD9YND6768ZYd25+EeTqPAABKqcr6&#10;NWu/vXnbtvclafIJHPgn0CVR7ATnz1kztPoyKeV+C4lzzsVJvLnZav8miuNbtdH3OGu3OqDunIvx&#10;4Guw41AyccaeWMwXHrnrfb7nDfme//Y4if/+UJa9UHK53B7nTZSUvT3F0gWT9doLcejneY9eNTC4&#10;x2EhT3mrGGOnOueuPcTlL4hivvBIX3m/2rx92wudc9cd6M875w51zy7fVy5/r6dYetzeHjCX7Yzv&#10;+S/tr1TO9T1veLZlBH5w2NR25onojNpcFKnW/7tx86Z9DlISnA+vXT38idm+NzoxfkWz1frevn7e&#10;Wbt1LllyYfiWmYeGK+XKi+uNxicccPNcljFXC1nscpXe3m+WisXTZvtmkqZjW7dtfRbmPgyaFQuF&#10;C3uKxcfu7QHVyeqPxycn3wzgnn0s5+4ojv9h87atn8mF4YdW9Q+8ZbZDb0EQrBvo6//myNjo4wC0&#10;5phxvxhjYs3Q0D/vGBs9stlqnY8DGJY8z+ciDoqU8jVrh1ZfuL9zpEmajIxNTHwpiuOvO+duA5As&#10;ZK5isfj22e4f7O972wNbtnwOwMhCPv9B8EuF4pNn+0alt/e59WbjmdbaHx7C8llPsfSvUoj8rE/u&#10;+8+IomhJFjsA8Dxv8LDhNVdt2rb1NVOjNefu0N4nvJjPf7anWHr83h4wMVn98cQctjNxEv/D5m1b&#10;/z0XhB9aNTDw1v1sZ54AoHkIuQ/EPcaYfWWHMeYYALMWuziOf2+M+do85Kj0lyvnzLyTMyZLxdKH&#10;J+u152EeR+ku1GHMsLf0/9s79yhJqjLBfzdemRGRGfmuR3fLuMwZXBZFhBFmZYR2fCJ7FkVhcBS3&#10;YWlwBUGBlZcrL4cBARUElBZ5I6LrMKMgjsqo4+A64CqoM57VQaC7qjKrMjMiMjLjkfG4d/+oqqY6&#10;897MjMysrO6Z+p3DH8QXeeN2VsZ37/2e2iNZLfNmmjAIAn2+Uj6RADw76ICCIOwo5QtUBzYhhJSX&#10;Fm/SG413Qu8f4FoMx3U/unth/gNRFLm0G9Kq+jpFVj496BwHBSGEpoulczJp7WsQyz+xsWZMnuPe&#10;+4rZLbt6LXRBGJpzlfIlc+Xywa7nXbISebauCx0A/KecljmBJhAFMScn5Y+v8/NjgxA6ShSEIkPG&#10;TRUKIwUxcBx3QiGXO4klT6updww79qTgeV49aMvWr4iieB7EyAkmMPzJTuCFD5QKxS4FDPCynjHi&#10;6RnT8dyP7V6Y/4seeuZIRZZvGHbOByqSKJ0lCIJGk+Wz2f+CEGIebIZhPRY7UUun72GFtoZR2Jqr&#10;lN9NCPmnGGNOz5RKzB/DYq36edfzLoEhzHxRFD08VymfyTJ9TBUK5wz7pTue96++7zNPFIVc7t35&#10;bPZRAEgPOt1h5jEmXrN1ZvbLtLDzVRrN5lN7FuaP9H3/0zB6PubAqLJybq98p1Kh8CEA6Mq72kgS&#10;kvS2Vac8DUVWXiUNH6ySKOby1/e6QZXlwwBg65DjjxWr2fwpIfSNHEKI3zYze0tCki6FARe8ESwg&#10;pZlS6UaWcLFWvW0EPfPIXKW8g61niucghJjumX+DJAu5HDOAbCV69RoYY+GTcS92QkpV7yzm8n9O&#10;E0ZRZM8tlE+O6ytQZPlySZRKNFmjaT3luO7FMEIEVhRFX12sVm+lyTiOE/LZ3A0wxJfuuu4v5yrl&#10;I03L+gHrnqyWeUshm3scAPpGe5GNW+yEqULhHtYuDACgpuuP1A39LTBB38MKxWI+/8FeNwg8n1Kz&#10;GcyOAAAbcElEQVQV5YpJTWgAUEpR397vpqli6XIAmI47uCiKZ6VU9TW97uE4ThJ4/s/ijr0eGFbj&#10;lpfm5k70fJ/q50EIcVtnZq9LJhJXwmA6a6j3RE7Kl0mSNEWTjUnPfK1SrX6WJhtFzxyI8Dx/spxM&#10;9gxCyqTT2zmO6/ueDMo4FztOkeXPTBWKZ9CEEcbtPeWF0zDB34s57lQxX/jvNAHGONQN43wACOJO&#10;thPHc69mRVFpqdQbOISOp8n6wAHAnG4aJ1SqS7cSQs/6zGjaGwvZ3N9CP5Pm6I73oRAF4YyUmjqK&#10;JTcb5vesVvO/AYA3wWkBwHISOc/zfU3BK76BP5rAlAahlFLVI/vdJIliUZHly2KOnZkuFAeKZlNk&#10;+W0xx14vOEzw3y1Uym9otlo/Y900OzX9yYQkXQF9F4ShzP2lUj5/FnU0QqIVPTOyOd713Gu8treH&#10;JtNSqWM5hLaP+owDAJTLZC7oexNCKJ/NXgVjii0Z12KH5ETyL6eLJWoJmgjj9lx54XSM8WNxB5ZE&#10;aQfLyW40Gt8iAD+POyYDs1bXb6EJEEIolUoNY1Ja/X7bjuteMF8pfxRjTF2YM5p2XC6T+d/QOxF6&#10;I052yUK+cAlL2Pb9it5ofBA2pjSXUsjmBvq78Dyf1FKpK2E/2DnzPL990CIIpULxQwBAzU+lkUwk&#10;LpIkaaDTYCqVehMADFWMYZygl9+TF6t6/U11w/hb6n0IoS3TM1dLovixXuMNE40pieLpgiBQ3Qm6&#10;aY5Tz1g1Xf8cTbCiZ/b33NCRQQi9UUuljx7kXi2VPobnuHeN47njWOxQQpIun5mauoTmgyCEhPPl&#10;hZ1RFH19mLEzmkY1iQIANO3Wl4cYk4kf+PdhjKnRkdm09g4YwNS4lk7/lh8Et+4pL5weYUxdGHKZ&#10;7Nu1dPoeWC67RWPiix3PcW9lFQMAAFiqVa+GDSq6vJJE3uWLi6KI6i/MZ3OnAsDhNNkkSSYS1MCt&#10;MAy7SnjxHJdIp1KDpk5sKRWKH6EJgjDsKrCblBJbYX/I89o3SrHVaFqnLtVrd9NvRWjL9MwNAi9Q&#10;g0gAAAiJX3g5k06fxpKNX88ED7J0QDatnQD7cW7oONBS6a7NSoRxm3UQKObyVwLAqKUqR1/sJFG8&#10;YMv0zDWshW6uvPDhMIoeGHL4V6iy3FXjDmBZMWCMmb6wIVmyWi1qQWRBEDSO45h5NzQQ5fuNouiR&#10;PQvzp0RRRE1nKObyp8pJ+UagnEA2wmenKN2Fp1fxfL8chOG9E5zOWrhcNtf10rR9vzJXKZ9NMxlz&#10;HCdm0to1k5keE05LpbsWuzAMrfnFyk7aqaSwvEhTc1XXosjyJbRKH81W8+mlWpUaVSyJ0lsGnPd6&#10;0rm581u2fXalWr2NdjPHccLW2dk7OcRRzbAkvhlzq6qor6UJgjA0McY/jDleP5aabD2T5jiOmfbw&#10;b4D/mMtk3tl5UTf0h+uG/hDtA6qqvloQhPeP+uCRFjtREM7aOjN7Ey1/hBBC5ivli0Ypxstz/NEs&#10;c0/LcX4OY8x/W8VxXWYSa0KSYi12wOjsgDH+1lx54X2s3d1MqXSBKAg0c8bEF7t0KkU9hQAAmA3z&#10;G7ABfjoAAA6h7bRiBXXDuDuKoq+17NYztM/ls9kTNzjq7Q8TicQrOy+2XOfZKIq+YTTMrty6lUW6&#10;nx/uoFK+sLPzIiEkqhnGRX4QUIPCVFne8MWOtikEgMhxnY8tVqtfoH2G57jElpmZrwCtBF/MaEye&#10;417P0jO24zwL6xBZ7LjO+PTMAYQiy+d2fteEENxynDuatn0dxpjqFy3mC58AAHmUZw+92PE8/76t&#10;M7N3sELRCSEBJqQJI/hIRFFgRpR5bW+kdhksgjD4NUuWkBI9I9w66RWmH2H8zbnywhmYdB/dV6LP&#10;PtfprGaFZ68jW5JSglr9AQCg3W5/f5KTWYuW1rpNIVHkeW3vSwAQ1U3zWtrnEEJ8LpO5GiZbBH0v&#10;oiC8iaP8LlzX/SkAYNOyLqO98Pls9iSE0OtZ46qKcjnP813KQDfNbxJC/pEQ8hwtzyuVSv1n2PiC&#10;2ay/RWi7zkeqep2645dEsTBTKj0K3e6FWO+JKIhM0/b66ZmQOW5cPXMAkS/mCzs6LzZbrX9aqULz&#10;u5pep1oBlWTyD0VRpAYQDcqwLzyXkKQ/gR5FfzmOk14xu+UuOSnfDENG04iiyAxNDcOIGtE0Khjj&#10;3SxZQpJeGXO4nt9vFEUPL1QqFzNMbtLM1PQDsG8u1EQXO4RQz8CICONfTmouHRyW1bSukGTDsh4D&#10;gBcBADDGT1jN5k9pH86ktTdzHLchYfeyLFNPyr7vr+ad/rpm6A92yhFCnMboRwgABxdz+dM7L2KM&#10;/UbTunLlf23HdboUrMDzmV6L6ITo9Z5EzVZrp9Ew/44mVGTlVVo6vQvWmELjmjEFUXglSxaGEVMf&#10;jEIfPTO2QvT7E5Ik7RQokdOG1dhrrm45zg1RFFGtRVOFwiUAwEx/6sewix12XPeC3fNz72ozcmMA&#10;ll/Q2ampj2np9EMwxO6R5/gCcwJk5MLBVAghBksmCgJzPnT6dwDwg+DWxRrdN5FMJLbls9l74eUX&#10;eaKpBxxC1NxGAIAVnyPzu1pPVEU5rzOJnBBCWq3m7WsuRXrD/BRtI4EQQvlM9lpgBwKtF1JaTR3X&#10;eRETHEQY7+1x1rLt62insFwmewJCqCuKTZWVi3me73q/dNP4OrzcMJTYrtvV3BMhhBKStNH5dv3+&#10;Dq7RaLzPdpx/pgmLufwpoih+eO+FmBYQnu+pZ9blNz5ePXNAIBcpkdNeuz0XRdHfrLn0u7qhU093&#10;CSmxNSFJQzedHcmUgzF+bL5SPtq0rB/1uq+Yy5+a0/qG1XdPjkPssGhCRs6tY8DMpUG95kO7f8Dv&#10;13Hdi1k716yWeYskist1HydtxkTsfy8hJISNSYUoFiinmJbj/BJ3FCvAGD/RbLWop7t0KnUMP1IH&#10;ivgggEMTkjTTed1v+wsAsNZS8XzN0O/vvI9DSNBS6Us7Lm8r5vNdua2EkNBqta5be63t+9TvQlUU&#10;ao3OiTFYWyhjsVY92Q+CGk24ZWr6egA4DCB+IBfX43cOZPQcXgYhK+8WDdmbc39G4PmTV9tvrUU3&#10;jbuhI/ai5TjXs053pULxQgAYajMwDr/FnG4ab1+sVu9g/fEAAHLZ7AlZLfMIxHAyYkzYSZy9fqCj&#10;wVbwveZDo4fPrgPfaDRO9zzvRZpwdmr6Klh2xE92cSHsfy9CSIT175rRRUJKfIiWd2k2zNuh++SL&#10;ddOkhu0jhFAhn78KxhDSPCiiKFJPUC3XeRo65m47zo0s3x2sSReQk8nz1/aqW6VuGH8NHUXWoyh6&#10;hub3TSnqUbCB4e6DbgoB4LcLi5UdKxutfeB5XinmcrsAQIq7KcQ9f+fr9vsQWOXiCCNI4wAG5bNZ&#10;arqB127votz/+5qh30cbSBLFQjKRvGiYSYzLSd+2Xee8+UrlYlaeGsBycU8tlfoSDGg+inBUZ8k4&#10;xOWGmGdfEELMcYMwZM6HOla877dari69n7aj4Xk+lc/maMp8XcGEMOt6rgRDTNrcohZy2XM6L/pB&#10;UA3C8BHaBzDB3280LWrkW0pRDxd4nplfNW4UWaEudp7n0U5cz9cN/audFxFCnCLLq5G66UIu15Vv&#10;RgiJmnaLVuPxxbbf7nI78DyvcIj7kz7TX08GNidjjB+vLC1R0yi0tPYGURTPiXuyiyK2nkGIy8cZ&#10;a1AQQsxx4+qZ/R2E0HG0CkyGaT4KjIbd9rLvjhptP1UonAtD1HUdZ0Qa8QP/M3PlhTNZ4aMAAMV8&#10;4f3JROKqQQYMguBFlkwQ+IPiT7E/HMcxx237PnM+VFA8nxAh5Cfl6tJVNFlW096kyPLJsZ4/IoSQ&#10;53vJeY6baIK2IAinJBPJrkaxdcO4HwAsxsciw2xcy6qqUSwU/hdMppFpMq2q1HZXQRhSzYtN276Z&#10;tnnMZ7KnAYAq8PxJkthdy9G0Gt9f6TbRSWQ77tO0ZyUSG+q3i6WH3LZ3DWsDM1MsXcVzfKyNcBiE&#10;L7JkG6Fn/Lh6Zj9HS6cv7LxGCCFNu3U77f4VXqjp9NOdIAiaIsud5vy+jD38OoyiB/aUFz7Ya8Gb&#10;nZq+jOd5ZmWUVYIgYEb7JRPJdQnPFQWRmsQOAOC127GiD2n5h/3wff8mlg+0mC90+arWmYVeAUjJ&#10;ZPKtE5wLymeyXT3rCCGh67lf7PVBTPD3rVbzKZpMScp/JAoCtZ7rOEEIHSEIQtduPooihxDC+l39&#10;yrQa3+28KEnSNM/zJ2pp7cxOGSGENKzmZ4HRB8ylnyIhpaobuNgNbO5fpV03jDPDMGx2CkRRzK+Y&#10;egcmCANmGsD66RmBrWf8eHpmP+fQnJbpaifVsls/I4R0BUytxXadG0LG6a60XC954DJ6AOuUaxRF&#10;0SNz5fLOXm07tk7P7AKAV/UcB+NnWCVkUopyJABQa2aOgiLLzIROP/CpCpNN/MUOACLdNM4Ow7Dr&#10;pDLM4jkqVqvJzKXLaZn3wDr8DWhwHPfmlNpd5cJomN+B/r3FsGGaV7N8yqVC4XKI1VcwPpIobqf5&#10;aBzX+TWwm3YSq9X6LG3ehWzuikw63VWc3HHdf+5VbD0IA+pipyTlVwMAM/p2PUGM4gt9+F25ukQt&#10;kh33PYkwfpq1OU8pyhEweAuugVFkhVklpe3H1TP7L6qsnEdL2Dcs6wvQ39z8Uk3XqWXjeJ6X06r6&#10;iThzWTflGUbh/fOV8qUsBSMIglbK5++H3gEru23Xpe66BEHQ+PHnSk1pqRS1ukYYhhbGmFn1gAYa&#10;PrT9t5Xq0qD1ENcV23GYNU0lSSpJIyZ6Dgii1dMDALCaLWraRieYkB80mk3qiTmZSG6TROnDNNm4&#10;UGR5O+26vZxMzgzswhg/aTvd+XEpVT2cptR107gVevh2CSHP0nwhPM8nOW7D/HZD6aEgCHY1LGsc&#10;3dbnbdehnqYEQcjwHDfuaNXp9HIyfxdhFDYxxj8e8/M2ikIx392J3Pf9asjwsXfiuM6noyiibgYL&#10;ufxfAMDAJ+91PSn4QfCZpXqNWS4snUofnUwketleScOymF9KOpXaCWOsYi+J0g6O46gRhqZlfQcA&#10;uorp9mHo79cPglubtj2uSutDgzH+nuN5TN/dVLH0CVj/xqiHZTWty2RqO/a/YIL/fsAxsLmcd8dq&#10;0nsRAKxLMAIAyCk1dQxN0H45mZwFMRomtWRWJ37g14Iw/Fqf21orp8kuElJi+yDPGT9DWyyCummc&#10;28tlMigNy3qYJVsHPXM6z3EJmsy0rCcgvp7ZL0lI0tk8JXK6Tkk36MGeql6nFuLmOE7S0ulPwoB/&#10;m/U2i2HbcS6wmk2mbXamNHUp9KhE7wf+fSFjZc9lsu9ECFGVyBDkioUCtccSIYS07NZACmctI5od&#10;w5pe/ygtzHrCeHW9To1+A1juuZbP5h6EEevW9SKlKOfTOpEbjcadEKOXISbk71mnO0mSppKJRM/W&#10;McOCEHodrUAzISSKoohaw3MtQRh+1Q/8vhF6umk+BABdnRM6H7tymuwirSrHw0a0QIoZyNXBrxdr&#10;tYFO973wg+BBmg8QYOx6Jlss5Lt8zwArNSJbrZ7+5wMIpZDt7kQeYdx2PS9WvWTHdW8Mw5Ban7SQ&#10;zZ2MEPrjQcaZhA/Iqxn6B3yf/rJyHCfls7nPAztna7HGWNkRQnwpn78NxhBNp8jytUlJotaBtFrN&#10;pzAhPRPnGYz0/RJCflw39H479XUnCMO7W3aLFt0HAABZTTsuk9a+Auvjv5sq5PJdFc/DKLT8IOhK&#10;vO4DMRvmNSzT+lSheD4M0Rm8H5Iobqdd94NgCQB+P8AQpmE2epp9CCHYcV1azlIXrORyRVYOh8mn&#10;k8RN0enC9dzregVSDchSTdfvogkQQtyKnhl5Q7esZxLUsHmr1fzJkHpmv2Ol/VZXxKlpNb4DAD2j&#10;vCnM1QydtQZwWU27FgbYpE0q4OH35erS+Swlk9W043ieP5X1Ycd1/8r3fWrOV0pNHZVS1dthhARn&#10;QRB2TBdL1CagGONAN81LoYdfhUWvQtCDYrVan2B1R5gg4VK9fgYtaGaVQi73rlIu/ySMuRt4Qkp8&#10;iFYKq64bD8IQ5h5MyD+YTYtq+hw2pLkfLH9dy7GfgQFzwhzPvbtX0Qar1fo/0JFEziKKomcwxWLA&#10;cZzIc9yxg4wxZkbVQ/VqvXb9qJNwPPf6PnrmNhihxNyKnqH6hjHG4YqemWgu7TqBaO23AACarcF8&#10;7J04rnsjq09lVsu8lUOob/zGxKL7oih6WDfNb7LkU4XipwCAascGgEqlVmV2y54qFM9MKcoXenye&#10;iSgIO7fNzN7JMjku1Wu7CCHDRUeNJ3ryhWoPv+cE+dX8YuUs3KM6RTqdPuagLVt/lpCkK2CEgq1r&#10;UAv53NmdFwkhoe06dw45Jm40GkzfXXG5Tc44C/EqKTVFLbTMSCanQgj5v7ZDD6IAALCa1j0x5vSC&#10;H/iLNMHG+O1G3xT6QXAnqwJRDJYqter/ZAlX9MwXYUg9s3Vm9ossPVOt13cRQqg97g40OIS2r0Sx&#10;7oPtOL/BeGAfeyfz1XqdefLOZXN9O5lMMpSdNJrWBbRuzAAAcjL5H3q1cAjD8L4ao9UHAMBUsXRW&#10;KZ//8aD2WwCYTavqvdtmt9zJ6mXVtO1fOK778QHH62JU88wqjut+mrWrmSRRFH19vrxwTq+AAEEQ&#10;tK0zs5/aNrvlX+Vk8iYEcCT0KMHWC0EQ/pxm8mk0rR/BywWOY4MJ+ZHZtKiNfwWeV1OKcsWwY3eC&#10;EHotzV8HABAE9DQAFqbVoC5oYRg2gjB8NMZQkW071ORyVVW70hnWmyFTDzppV/X6df1v600Yhg9U&#10;6zWmeXxIPXPfttktd7KCUpq2/QvbdT4OQ1iP9kOQlk5fSEuz0RvmHTDCydXx3JtYftVMOn0sz3En&#10;9vr8pGsbvrRYq924dWbmUzRhMZe/sLy0eDcAdFV8BwBstVr/QxSlV2bSaaqpJZ1Kv15V1J8Yjca3&#10;W7Z9f4SjH8C+lfmTCKE/lpPyacVc7gOCIDDrAXrt9p5qvfYeGKFB7AipB53sqen6A9Mluql1kgRh&#10;+OU9C/P1rTOz9/b6/iRRLM1OTV9ECLmw7fvztuM83fbbvwrC8LcE4zIBsAgha82ziwCw1oRETSIH&#10;AGhYzTtgNMVAzEbjmmxa+zPaS1nMFz7YcpwbAeD/jfAMAAAQRbGrywHAsqMeE/JsnLH8IHg0wviG&#10;TqVpNq3vAkCsLiAryeXv7ryuJJOHAsAUACzFGW9ExrIpDMLwIc/zrqAVHI4Bbtr2uZIkHZxJa9Sc&#10;2716xmp8u9Vq3RctdzKn6JnkacVcvp+emavWa+8Fdq7lQEiSdKwfBLE3lQTjRUzID0d5dgeHZrVM&#10;V/utIAyMIAi+MuLY8zVdv2tmaopqIs3n8ldV67XvACNobeKFfNt++7Ne2zsnmUh2havLyeTBAs+/&#10;N4wiaosHAGjWDf2/IoDHtHSamqfCcZxYyOVOKuRyJ2GMA9/3F4IoMniOUxKStI3jOJlVgHUVr93e&#10;s7BYeTsAvBD/X7jvdEb8/F5s17kZY7yTlRoxSSKM/2b3wvzR+WzuS1lNoyrzVRBCKJlIbEsmEtsA&#10;YJ9yZ2t9UJWlpevdtnf56v9zHPfWlKp25dB4nvdShCOmOXxQCCH/aFqN7+Uy2bd1yjiOE7VU+mqr&#10;1Ry5bqaalKknJcd1fwPxfY67m63mU1kts49/wrbtgXKW1hKEATVCeiXf7hiM8bfijjk8o5sxV3Bq&#10;hv75bbNbbhpxnFbdME4CQN9kbaw5jhML2dxJhewIesbz9iwsLb4DBgtS6sns1PRQxZFNq/Gkbpo/&#10;HPX5q6iK8hFa5HTdMB6CmBsyGiunu7MEQehK9E+r6pGGaZwSRhF1Ud2Ibs1OtV7/K5Ywl82e3+fz&#10;es3Q31E3jG/0exDHcWIymfyDtKoeocjyITzPK/1+gE3b/vnCYuV4APhNv/H7wo214snzRqPx2BjH&#10;G5Xf6qbx5j0L82d5njdUI120Bo7n1kYBokwqTT3V1U1zFwCMIx0Dm5b1lyzfXT6bPRkh1FW8NiYJ&#10;VVWpIevOcqeD2KdTo9H45HylfNna/yKMn4g7DqtzOQBAQpJ6bmDGzbjM/QAAfhDcHY7H5K/XDf2d&#10;NUNnFlVYZWg9s7R4PAwYVHSAUKQ1ESaEEMd1Y6duMVio6jozhqGYL1wJDLfJRix2EITh/Z7nUTv1&#10;phT1qAHs4VajaZ26p7zwEZYPMC4YY79SXbq1Wq/9KYx+ogMAADS+HSsAADRbzc/3isjbAMIgDL+8&#10;sLR4yJ6F+bObtv1z1uLRD4Hfp27kazKUJPIwilptvx0nEKMnhJB/MK0GtRwax3FiJq1dAyPknSGE&#10;XiOJIjVRnRX+3w9CyFNt379+7X8wnKm9yUouV5UJ59uNx2e3ilHX6c0/h8Cyms3T9pQXzhuznrml&#10;Wq+9EcakZ/YXViKnu9tvNa0nYYyLuuu5N7MiwxVZPkQUhB002YYsdgBg102DutIjhJCclLtKzFDA&#10;QRDctnth/ohqvXbvsFUUCCHEaJjffWl+7k8d170A6P7CoRjnjhUAABPyY9fzfjfOMceEF4Thl6r1&#10;2utf2LP7yPlK5cpGs/lUnJQJnn+5lUpq2RTSZa41TPOvAWDUfKp9MC2L2REhl8mcgBAaOhRfFATq&#10;CYkQgsMw7JtMvs4Q2/Wo1VtSivpaAKAG1awTY31PHM+9d9hNFwUcBMHtuxfmj1iq1+4Zk575KIwQ&#10;C7CfohRy2a7IaQAAy2r26m4wDAtVvc7MKS3l6bVuuxRKEAT/opvmtyljRBCjWkU/2r5/l24axwJ0&#10;H/c5hGRYDu4YJAfpxaZtn9G07auSicQZmbT2XjmZfFUv3xYhBLfb7d1m03rcdd27CMBzMELAAyZk&#10;UTfNx7uu44iZlzYkQc3Qr0+11fesvei1PWbC9965ELLE+LsCJqQypvlhAHiu7befa/vta+qGLiOE&#10;Xs3z/GECzx8sCMJWnuMLPM+lESCRAISE4HYURYbXbv9iZYwEz/NZ2vfZslufG9M890IIeapSq96S&#10;EKVDaHJJFI9v+36smqh7QUik/i4IdmEMwS+j4rW9x02rcShNhgD+gOwbdAEAEBiNxhNAWZyCIOi7&#10;c/fa/rO6aXYFawRBMLrLYA2EkJ9V67W7BUGcXXs9wphqTRqQF1u2fWbLtq9OSIkdWU07ZXA903zc&#10;dZ1x6RnqOzwsXtt7jiGyWc8Ko6grKRwhdLjjer90XG+f9BiMo0aEo9hm9n64nnezbhqHsPy9HELH&#10;YEKe3GeO457EfgAHAAfxHPc6XhAO4Tl+mkMoSYD4UYRrYRQ+H0XRs7BcKX9si/cmm2zy74pNPbPJ&#10;Jptssskmm2yyySabbLLJJhPl/wPsTEaErN7x/wAAAABJRU5ErkJgglBLAQItABQABgAIAAAAIQA9&#10;/K5oFAEAAEcCAAATAAAAAAAAAAAAAAAAAAAAAABbQ29udGVudF9UeXBlc10ueG1sUEsBAi0AFAAG&#10;AAgAAAAhADj9If/WAAAAlAEAAAsAAAAAAAAAAAAAAAAARQEAAF9yZWxzLy5yZWxzUEsBAi0AFAAG&#10;AAgAAAAhAC4owslZAwAANgsAAA4AAAAAAAAAAAAAAAAARAIAAGRycy9lMm9Eb2MueG1sUEsBAi0A&#10;FAAGAAgAAAAhACvZ2PHIAAAApgEAABkAAAAAAAAAAAAAAAAAyQUAAGRycy9fcmVscy9lMm9Eb2Mu&#10;eG1sLnJlbHNQSwECLQAUAAYACAAAACEAw0FsgN4AAAAJAQAADwAAAAAAAAAAAAAAAADIBgAAZHJz&#10;L2Rvd25yZXYueG1sUEsBAi0ACgAAAAAAAAAhANHsMQ4rAAMAKwADABUAAAAAAAAAAAAAAAAA0wcA&#10;AGRycy9tZWRpYS9pbWFnZTEuanBlZ1BLAQItAAoAAAAAAAAAIQB3rU116FsAAOhbAAAUAAAAAAAA&#10;AAAAAAAAADEIAwBkcnMvbWVkaWEvaW1hZ2UyLnBuZ1BLBQYAAAAABwAHAL8BAABLZ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80;width:11760;height:15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IZKDBAAAA2gAAAA8AAABkcnMvZG93bnJldi54bWxEj0FrAjEUhO+F/ofwCr3VrBYXXY1iFYse&#10;3fbi7bF57i7dvIQk6vrvG0HwOMzMN8x82ZtOXMiH1rKC4SADQVxZ3XKt4Pdn+zEBESKyxs4yKbhR&#10;gOXi9WWOhbZXPtCljLVIEA4FKmhidIWUoWrIYBhYR5y8k/UGY5K+ltrjNcFNJ0dZlkuDLaeFBh2t&#10;G6r+yrNRIMer1k39pqYjf+XlerMffn47pd7f+tUMRKQ+PsOP9k4ryOF+Jd0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IZKDBAAAA2gAAAA8AAAAAAAAAAAAAAAAAnwIA&#10;AGRycy9kb3ducmV2LnhtbFBLBQYAAAAABAAEAPcAAACNAwAAAAA=&#10;">
                  <v:imagedata r:id="rId10" o:title=""/>
                </v:shape>
                <v:shape id="Picture 4" o:spid="_x0000_s1028" type="#_x0000_t75" style="position:absolute;left:795;top:10146;width:3327;height:1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ZtLCAAAA2gAAAA8AAABkcnMvZG93bnJldi54bWxEj0FrwkAUhO9C/8PyCt7Mrj00kmaVYgl4&#10;bWrw+sy+JrHZt2l2q7G/vlsQPA4z8w2TbybbizONvnOsYZkoEMS1Mx03GvYfxWIFwgdkg71j0nAl&#10;D5v1wyzHzLgLv9O5DI2IEPYZamhDGDIpfd2SRZ+4gTh6n260GKIcG2lGvES47eWTUs/SYsdxocWB&#10;ti3VX+WP1VBUaWW+Wf0eWJ3ewrHo3GlXaj1/nF5fQASawj18a++MhhT+r8Qb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2bSwgAAANoAAAAPAAAAAAAAAAAAAAAAAJ8C&#10;AABkcnMvZG93bnJldi54bWxQSwUGAAAAAAQABAD3AAAAjgMAAAAA&#10;">
                  <v:imagedata r:id="rId11" o:title=""/>
                </v:shape>
                <w10:wrap anchorx="page" anchory="page"/>
              </v:group>
            </w:pict>
          </mc:Fallback>
        </mc:AlternateContent>
      </w: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4F3BDA" w:rsidRDefault="004F3BDA">
      <w:pPr>
        <w:pStyle w:val="a3"/>
        <w:rPr>
          <w:sz w:val="20"/>
        </w:rPr>
      </w:pPr>
    </w:p>
    <w:p w:rsidR="00D617F3" w:rsidRDefault="00D617F3">
      <w:pPr>
        <w:pStyle w:val="a3"/>
        <w:rPr>
          <w:b/>
          <w:bCs/>
          <w:color w:val="000000"/>
          <w:sz w:val="32"/>
          <w:szCs w:val="32"/>
          <w:lang w:val="ru-RU"/>
        </w:rPr>
      </w:pPr>
      <w:bookmarkStart w:id="0" w:name="_GoBack"/>
      <w:r w:rsidRPr="00D617F3">
        <w:rPr>
          <w:b/>
          <w:bCs/>
          <w:color w:val="000000"/>
          <w:sz w:val="32"/>
          <w:szCs w:val="32"/>
          <w:lang w:val="ru-RU"/>
        </w:rPr>
        <w:t xml:space="preserve">Риски снижения прибыли: </w:t>
      </w:r>
    </w:p>
    <w:p w:rsidR="00D617F3" w:rsidRDefault="00D617F3">
      <w:pPr>
        <w:pStyle w:val="a3"/>
        <w:rPr>
          <w:b/>
          <w:bCs/>
          <w:color w:val="000000"/>
          <w:sz w:val="32"/>
          <w:szCs w:val="32"/>
          <w:lang w:val="ru-RU"/>
        </w:rPr>
      </w:pPr>
      <w:r w:rsidRPr="00D617F3">
        <w:rPr>
          <w:b/>
          <w:bCs/>
          <w:color w:val="000000"/>
          <w:sz w:val="32"/>
          <w:szCs w:val="32"/>
          <w:lang w:val="ru-RU"/>
        </w:rPr>
        <w:t xml:space="preserve">что может пойти не так </w:t>
      </w:r>
      <w:r>
        <w:rPr>
          <w:b/>
          <w:bCs/>
          <w:color w:val="000000"/>
          <w:sz w:val="32"/>
          <w:szCs w:val="32"/>
          <w:lang w:val="ru-RU"/>
        </w:rPr>
        <w:t>–</w:t>
      </w:r>
    </w:p>
    <w:p w:rsidR="00D617F3" w:rsidRDefault="00D617F3">
      <w:pPr>
        <w:pStyle w:val="a3"/>
        <w:rPr>
          <w:b/>
          <w:bCs/>
          <w:color w:val="000000"/>
          <w:sz w:val="32"/>
          <w:szCs w:val="32"/>
          <w:lang w:val="ru-RU"/>
        </w:rPr>
      </w:pPr>
      <w:r w:rsidRPr="00D617F3">
        <w:rPr>
          <w:b/>
          <w:bCs/>
          <w:color w:val="000000"/>
          <w:sz w:val="32"/>
          <w:szCs w:val="32"/>
          <w:lang w:val="ru-RU"/>
        </w:rPr>
        <w:t>оценка макроэкономических угроз</w:t>
      </w:r>
    </w:p>
    <w:p w:rsidR="004F3BDA" w:rsidRPr="00D617F3" w:rsidRDefault="00D617F3">
      <w:pPr>
        <w:pStyle w:val="a3"/>
        <w:rPr>
          <w:b/>
          <w:bCs/>
          <w:color w:val="000000"/>
          <w:sz w:val="32"/>
          <w:szCs w:val="32"/>
          <w:lang w:val="ru-RU"/>
        </w:rPr>
      </w:pPr>
      <w:r w:rsidRPr="00D617F3">
        <w:rPr>
          <w:b/>
          <w:bCs/>
          <w:color w:val="000000"/>
          <w:sz w:val="32"/>
          <w:szCs w:val="32"/>
          <w:lang w:val="ru-RU"/>
        </w:rPr>
        <w:t>и угроз рынка полиграфии</w:t>
      </w:r>
      <w:bookmarkEnd w:id="0"/>
    </w:p>
    <w:p w:rsidR="004F3BDA" w:rsidRPr="00D617F3" w:rsidRDefault="004F3BDA">
      <w:pPr>
        <w:pStyle w:val="a3"/>
        <w:spacing w:before="3"/>
        <w:rPr>
          <w:b/>
          <w:sz w:val="29"/>
          <w:lang w:val="ru-RU"/>
        </w:rPr>
      </w:pPr>
    </w:p>
    <w:p w:rsidR="00D617F3" w:rsidRDefault="00D617F3" w:rsidP="00D617F3">
      <w:pPr>
        <w:pStyle w:val="a5"/>
        <w:spacing w:before="0" w:beforeAutospacing="0" w:after="0" w:afterAutospacing="0" w:line="480" w:lineRule="auto"/>
        <w:ind w:right="3790" w:hanging="115"/>
      </w:pPr>
      <w:r>
        <w:rPr>
          <w:rFonts w:ascii="Georgia" w:hAnsi="Georgia"/>
          <w:color w:val="00527E"/>
          <w:sz w:val="22"/>
          <w:szCs w:val="22"/>
        </w:rPr>
        <w:t xml:space="preserve">   Д-р. Ронни Х. </w:t>
      </w:r>
      <w:proofErr w:type="spellStart"/>
      <w:r>
        <w:rPr>
          <w:rFonts w:ascii="Georgia" w:hAnsi="Georgia"/>
          <w:color w:val="00527E"/>
          <w:sz w:val="22"/>
          <w:szCs w:val="22"/>
        </w:rPr>
        <w:t>Девис</w:t>
      </w:r>
      <w:proofErr w:type="spellEnd"/>
      <w:r>
        <w:rPr>
          <w:rFonts w:ascii="Georgia" w:hAnsi="Georgia"/>
          <w:color w:val="00527E"/>
          <w:sz w:val="22"/>
          <w:szCs w:val="22"/>
        </w:rPr>
        <w:t xml:space="preserve">, Старший вице-президент и главный экономист Тай </w:t>
      </w:r>
      <w:proofErr w:type="spellStart"/>
      <w:r>
        <w:rPr>
          <w:rFonts w:ascii="Georgia" w:hAnsi="Georgia"/>
          <w:color w:val="00527E"/>
          <w:sz w:val="22"/>
          <w:szCs w:val="22"/>
        </w:rPr>
        <w:t>МакНотон</w:t>
      </w:r>
      <w:proofErr w:type="spellEnd"/>
      <w:r>
        <w:rPr>
          <w:rFonts w:ascii="Georgia" w:hAnsi="Georgia"/>
          <w:color w:val="00527E"/>
          <w:sz w:val="22"/>
          <w:szCs w:val="22"/>
        </w:rPr>
        <w:t>, старший экономист</w:t>
      </w:r>
    </w:p>
    <w:p w:rsidR="0020701F" w:rsidRDefault="001C6F0E" w:rsidP="00D617F3">
      <w:pPr>
        <w:pStyle w:val="a5"/>
        <w:spacing w:before="1" w:beforeAutospacing="0" w:after="0" w:afterAutospacing="0"/>
        <w:ind w:hanging="115"/>
        <w:jc w:val="both"/>
        <w:rPr>
          <w:rFonts w:ascii="Georgia" w:hAnsi="Georgia"/>
          <w:b/>
          <w:bCs/>
          <w:color w:val="00527E"/>
          <w:sz w:val="22"/>
          <w:szCs w:val="22"/>
        </w:rPr>
      </w:pPr>
      <w:r>
        <w:rPr>
          <w:rFonts w:ascii="Georgia" w:hAnsi="Georgia"/>
          <w:b/>
          <w:bCs/>
          <w:color w:val="00527E"/>
          <w:sz w:val="22"/>
          <w:szCs w:val="22"/>
        </w:rPr>
        <w:t xml:space="preserve">  </w:t>
      </w:r>
      <w:r w:rsidR="00D617F3">
        <w:rPr>
          <w:rFonts w:ascii="Georgia" w:hAnsi="Georgia"/>
          <w:b/>
          <w:bCs/>
          <w:color w:val="00527E"/>
          <w:sz w:val="22"/>
          <w:szCs w:val="22"/>
        </w:rPr>
        <w:t xml:space="preserve">Центр экономики и менеджмента полиграфической </w:t>
      </w:r>
    </w:p>
    <w:p w:rsidR="00D617F3" w:rsidRDefault="00D617F3" w:rsidP="0020701F">
      <w:pPr>
        <w:pStyle w:val="a5"/>
        <w:spacing w:before="1" w:beforeAutospacing="0" w:after="0" w:afterAutospacing="0"/>
        <w:jc w:val="both"/>
      </w:pPr>
      <w:r>
        <w:rPr>
          <w:rFonts w:ascii="Georgia" w:hAnsi="Georgia"/>
          <w:b/>
          <w:bCs/>
          <w:color w:val="00527E"/>
          <w:sz w:val="22"/>
          <w:szCs w:val="22"/>
        </w:rPr>
        <w:t xml:space="preserve">промышленности </w:t>
      </w:r>
    </w:p>
    <w:p w:rsidR="004F3BDA" w:rsidRPr="00D617F3" w:rsidRDefault="004F3BDA">
      <w:pPr>
        <w:pStyle w:val="a3"/>
        <w:spacing w:before="1"/>
        <w:rPr>
          <w:rFonts w:ascii="Georgia"/>
          <w:b/>
          <w:sz w:val="21"/>
          <w:lang w:val="ru-RU"/>
        </w:rPr>
      </w:pPr>
    </w:p>
    <w:p w:rsidR="004F3BDA" w:rsidRPr="00B37B5A" w:rsidRDefault="00D617F3">
      <w:pPr>
        <w:spacing w:before="1"/>
        <w:ind w:left="835"/>
        <w:rPr>
          <w:rFonts w:ascii="Georgia"/>
          <w:lang w:val="ru-RU"/>
        </w:rPr>
      </w:pPr>
      <w:r>
        <w:rPr>
          <w:rFonts w:ascii="Georgia"/>
          <w:lang w:val="ru-RU"/>
        </w:rPr>
        <w:t>Спонсор</w:t>
      </w:r>
      <w:r w:rsidR="007A57CB" w:rsidRPr="00B37B5A">
        <w:rPr>
          <w:rFonts w:ascii="Georgia"/>
          <w:lang w:val="ru-RU"/>
        </w:rPr>
        <w:t>:</w:t>
      </w:r>
    </w:p>
    <w:p w:rsidR="004F3BDA" w:rsidRPr="00B37B5A" w:rsidRDefault="004F3BDA">
      <w:pPr>
        <w:rPr>
          <w:rFonts w:ascii="Georgia"/>
          <w:lang w:val="ru-RU"/>
        </w:rPr>
        <w:sectPr w:rsidR="004F3BDA" w:rsidRPr="00B37B5A">
          <w:type w:val="continuous"/>
          <w:pgSz w:w="12240" w:h="15840"/>
          <w:pgMar w:top="1500" w:right="400" w:bottom="280" w:left="680" w:header="720" w:footer="720" w:gutter="0"/>
          <w:cols w:space="720"/>
        </w:sectPr>
      </w:pPr>
    </w:p>
    <w:p w:rsidR="004F3BDA" w:rsidRPr="00B37B5A" w:rsidRDefault="004F3BDA">
      <w:pPr>
        <w:pStyle w:val="a3"/>
        <w:rPr>
          <w:rFonts w:ascii="Georgia"/>
          <w:sz w:val="20"/>
          <w:lang w:val="ru-RU"/>
        </w:rPr>
      </w:pPr>
    </w:p>
    <w:p w:rsidR="004179D7" w:rsidRDefault="00B37B5A" w:rsidP="00B37B5A">
      <w:pPr>
        <w:pStyle w:val="a3"/>
        <w:spacing w:before="10"/>
        <w:ind w:left="720"/>
        <w:rPr>
          <w:b/>
          <w:bCs/>
          <w:lang w:val="ru-RU"/>
        </w:rPr>
      </w:pPr>
      <w:r w:rsidRPr="00E339D8">
        <w:rPr>
          <w:b/>
          <w:bCs/>
          <w:lang w:val="ru-RU"/>
        </w:rPr>
        <w:t>Риски снижения прибыли: что может пойти не так - оценка макроэкономических угроз</w:t>
      </w:r>
    </w:p>
    <w:p w:rsidR="004F3BDA" w:rsidRPr="00E339D8" w:rsidRDefault="00B37B5A" w:rsidP="00B37B5A">
      <w:pPr>
        <w:pStyle w:val="a3"/>
        <w:spacing w:before="10"/>
        <w:ind w:left="720"/>
        <w:rPr>
          <w:b/>
          <w:bCs/>
          <w:lang w:val="ru-RU"/>
        </w:rPr>
      </w:pPr>
      <w:r w:rsidRPr="00E339D8">
        <w:rPr>
          <w:b/>
          <w:bCs/>
          <w:lang w:val="ru-RU"/>
        </w:rPr>
        <w:t xml:space="preserve"> и угроз рынка полиграфии</w:t>
      </w:r>
    </w:p>
    <w:p w:rsidR="00B37B5A" w:rsidRPr="00E339D8" w:rsidRDefault="00B37B5A" w:rsidP="00B37B5A">
      <w:pPr>
        <w:pStyle w:val="a3"/>
        <w:spacing w:before="10"/>
        <w:ind w:left="720"/>
        <w:rPr>
          <w:b/>
          <w:lang w:val="ru-RU"/>
        </w:rPr>
      </w:pPr>
    </w:p>
    <w:p w:rsidR="00B37B5A" w:rsidRPr="00B37B5A" w:rsidRDefault="00B37B5A" w:rsidP="00B37B5A">
      <w:pPr>
        <w:widowControl/>
        <w:autoSpaceDE/>
        <w:autoSpaceDN/>
        <w:ind w:left="760" w:right="1036"/>
        <w:jc w:val="both"/>
        <w:rPr>
          <w:sz w:val="24"/>
          <w:szCs w:val="24"/>
          <w:lang w:val="ru-RU" w:eastAsia="ru-RU" w:bidi="ar-SA"/>
        </w:rPr>
      </w:pPr>
      <w:r w:rsidRPr="00B37B5A">
        <w:rPr>
          <w:color w:val="000000"/>
          <w:sz w:val="24"/>
          <w:szCs w:val="24"/>
          <w:lang w:val="ru-RU" w:eastAsia="ru-RU" w:bidi="ar-SA"/>
        </w:rPr>
        <w:t>В основном, новости в сфере “</w:t>
      </w:r>
      <w:r w:rsidR="004179D7">
        <w:rPr>
          <w:color w:val="000000"/>
          <w:sz w:val="24"/>
          <w:szCs w:val="24"/>
          <w:lang w:val="ru-RU" w:eastAsia="ru-RU" w:bidi="ar-SA"/>
        </w:rPr>
        <w:t>реальной</w:t>
      </w:r>
      <w:r w:rsidRPr="00B37B5A">
        <w:rPr>
          <w:color w:val="000000"/>
          <w:sz w:val="24"/>
          <w:szCs w:val="24"/>
          <w:lang w:val="ru-RU" w:eastAsia="ru-RU" w:bidi="ar-SA"/>
        </w:rPr>
        <w:t xml:space="preserve">” экономки весьма оптимистичны - ВВП с учетом инфляции растет хорошими темпами, которые подстегивает снижение государственного регулирования и сокращение корпоративных и индивидуальных налоговых ставок. </w:t>
      </w:r>
      <w:r w:rsidR="004179D7">
        <w:rPr>
          <w:color w:val="000000"/>
          <w:sz w:val="24"/>
          <w:szCs w:val="24"/>
          <w:lang w:val="ru-RU" w:eastAsia="ru-RU" w:bidi="ar-SA"/>
        </w:rPr>
        <w:t>Доля</w:t>
      </w:r>
      <w:r w:rsidR="009C45FF">
        <w:rPr>
          <w:color w:val="000000"/>
          <w:sz w:val="24"/>
          <w:szCs w:val="24"/>
          <w:lang w:val="ru-RU" w:eastAsia="ru-RU" w:bidi="ar-SA"/>
        </w:rPr>
        <w:t xml:space="preserve"> </w:t>
      </w:r>
      <w:r w:rsidR="004179D7">
        <w:rPr>
          <w:color w:val="000000"/>
          <w:sz w:val="24"/>
          <w:szCs w:val="24"/>
          <w:lang w:val="ru-RU" w:eastAsia="ru-RU" w:bidi="ar-SA"/>
        </w:rPr>
        <w:t>работающих в общем составе населения</w:t>
      </w:r>
      <w:r w:rsidRPr="00B37B5A">
        <w:rPr>
          <w:color w:val="000000"/>
          <w:sz w:val="24"/>
          <w:szCs w:val="24"/>
          <w:lang w:val="ru-RU" w:eastAsia="ru-RU" w:bidi="ar-SA"/>
        </w:rPr>
        <w:t xml:space="preserve">, </w:t>
      </w:r>
      <w:r w:rsidR="004179D7">
        <w:rPr>
          <w:color w:val="000000"/>
          <w:sz w:val="24"/>
          <w:szCs w:val="24"/>
          <w:lang w:val="ru-RU" w:eastAsia="ru-RU" w:bidi="ar-SA"/>
        </w:rPr>
        <w:t xml:space="preserve">уровни </w:t>
      </w:r>
      <w:r w:rsidRPr="00B37B5A">
        <w:rPr>
          <w:color w:val="000000"/>
          <w:sz w:val="24"/>
          <w:szCs w:val="24"/>
          <w:lang w:val="ru-RU" w:eastAsia="ru-RU" w:bidi="ar-SA"/>
        </w:rPr>
        <w:t xml:space="preserve">найма и занятости повышаются. В целом, все прекрасно. Так что же может пойти не так? </w:t>
      </w:r>
    </w:p>
    <w:p w:rsidR="00B37B5A" w:rsidRPr="00B37B5A" w:rsidRDefault="00B37B5A" w:rsidP="00B37B5A">
      <w:pPr>
        <w:widowControl/>
        <w:autoSpaceDE/>
        <w:autoSpaceDN/>
        <w:rPr>
          <w:sz w:val="24"/>
          <w:szCs w:val="24"/>
          <w:lang w:val="ru-RU" w:eastAsia="ru-RU" w:bidi="ar-SA"/>
        </w:rPr>
      </w:pPr>
    </w:p>
    <w:p w:rsidR="00B37B5A" w:rsidRPr="00B37B5A" w:rsidRDefault="00B37B5A" w:rsidP="00B37B5A">
      <w:pPr>
        <w:widowControl/>
        <w:autoSpaceDE/>
        <w:autoSpaceDN/>
        <w:ind w:left="760" w:right="1042"/>
        <w:jc w:val="both"/>
        <w:rPr>
          <w:sz w:val="24"/>
          <w:szCs w:val="24"/>
          <w:lang w:val="ru-RU" w:eastAsia="ru-RU" w:bidi="ar-SA"/>
        </w:rPr>
      </w:pPr>
      <w:r w:rsidRPr="00B37B5A">
        <w:rPr>
          <w:color w:val="000000"/>
          <w:sz w:val="24"/>
          <w:szCs w:val="24"/>
          <w:lang w:val="ru-RU" w:eastAsia="ru-RU" w:bidi="ar-SA"/>
        </w:rPr>
        <w:t>Здесь мы отвечаем на этот вопрос с позиции “темной стороны” макроэкономики и рынка полиграфии и противоположного взгляда на ситуацию. Мы не говорим</w:t>
      </w:r>
      <w:r w:rsidR="005B75B2">
        <w:rPr>
          <w:color w:val="000000"/>
          <w:sz w:val="24"/>
          <w:szCs w:val="24"/>
          <w:lang w:val="ru-RU" w:eastAsia="ru-RU" w:bidi="ar-SA"/>
        </w:rPr>
        <w:t>,</w:t>
      </w:r>
      <w:r w:rsidRPr="00B37B5A">
        <w:rPr>
          <w:color w:val="000000"/>
          <w:sz w:val="24"/>
          <w:szCs w:val="24"/>
          <w:lang w:val="ru-RU" w:eastAsia="ru-RU" w:bidi="ar-SA"/>
        </w:rPr>
        <w:t xml:space="preserve"> что все будет плохо, но типографы и поставщики всегда должны быть готовы к худшему, даже в самые радужные времена. </w:t>
      </w:r>
    </w:p>
    <w:p w:rsidR="00B37B5A" w:rsidRPr="00B37B5A" w:rsidRDefault="00B37B5A" w:rsidP="00B37B5A">
      <w:pPr>
        <w:widowControl/>
        <w:autoSpaceDE/>
        <w:autoSpaceDN/>
        <w:rPr>
          <w:sz w:val="24"/>
          <w:szCs w:val="24"/>
          <w:lang w:val="ru-RU" w:eastAsia="ru-RU" w:bidi="ar-SA"/>
        </w:rPr>
      </w:pPr>
    </w:p>
    <w:p w:rsidR="00B37B5A" w:rsidRPr="00E339D8" w:rsidRDefault="00B37B5A" w:rsidP="00B37B5A">
      <w:pPr>
        <w:widowControl/>
        <w:autoSpaceDE/>
        <w:autoSpaceDN/>
        <w:ind w:left="760" w:right="1038"/>
        <w:jc w:val="both"/>
        <w:rPr>
          <w:color w:val="000000"/>
          <w:sz w:val="24"/>
          <w:szCs w:val="24"/>
          <w:lang w:val="ru-RU" w:eastAsia="ru-RU" w:bidi="ar-SA"/>
        </w:rPr>
      </w:pPr>
      <w:r w:rsidRPr="00B37B5A">
        <w:rPr>
          <w:color w:val="000000"/>
          <w:sz w:val="24"/>
          <w:szCs w:val="24"/>
          <w:lang w:val="ru-RU" w:eastAsia="ru-RU" w:bidi="ar-SA"/>
        </w:rPr>
        <w:t xml:space="preserve">Прежде чем мы перейдем к “темной стороне”, давайте признаем, что на данный момент экономика и рынок полиграфии показывают неплохие результаты. В четвертом квартале 2017 года ВВП, в годовом исчислении, вырос на 2,5 процента, тем самым став третьим подряд кварталом за год с показателем роста выше 2%. Зарплаты увеличиваются, инвестиции в бизнес растут. Таким образом, имеются все основания ожидать дальнейшего устойчивого экономического роста. </w:t>
      </w:r>
    </w:p>
    <w:p w:rsidR="00B37B5A" w:rsidRPr="00B37B5A" w:rsidRDefault="00B37B5A" w:rsidP="00B37B5A">
      <w:pPr>
        <w:widowControl/>
        <w:autoSpaceDE/>
        <w:autoSpaceDN/>
        <w:rPr>
          <w:sz w:val="24"/>
          <w:szCs w:val="24"/>
          <w:lang w:val="ru-RU" w:eastAsia="ru-RU" w:bidi="ar-SA"/>
        </w:rPr>
      </w:pPr>
    </w:p>
    <w:tbl>
      <w:tblPr>
        <w:tblW w:w="9497" w:type="dxa"/>
        <w:tblInd w:w="809" w:type="dxa"/>
        <w:tblCellMar>
          <w:top w:w="15" w:type="dxa"/>
          <w:left w:w="15" w:type="dxa"/>
          <w:bottom w:w="15" w:type="dxa"/>
          <w:right w:w="15" w:type="dxa"/>
        </w:tblCellMar>
        <w:tblLook w:val="04A0" w:firstRow="1" w:lastRow="0" w:firstColumn="1" w:lastColumn="0" w:noHBand="0" w:noVBand="1"/>
      </w:tblPr>
      <w:tblGrid>
        <w:gridCol w:w="3835"/>
        <w:gridCol w:w="5662"/>
      </w:tblGrid>
      <w:tr w:rsidR="00B37B5A" w:rsidRPr="004944E9" w:rsidTr="00B37B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B5A" w:rsidRPr="00B37B5A" w:rsidRDefault="00B37B5A" w:rsidP="00B37B5A">
            <w:pPr>
              <w:widowControl/>
              <w:autoSpaceDE/>
              <w:autoSpaceDN/>
              <w:spacing w:line="0" w:lineRule="atLeast"/>
              <w:ind w:left="690" w:hanging="690"/>
              <w:rPr>
                <w:sz w:val="24"/>
                <w:szCs w:val="24"/>
                <w:lang w:eastAsia="ru-RU" w:bidi="ar-SA"/>
              </w:rPr>
            </w:pPr>
            <w:r w:rsidRPr="00B37B5A">
              <w:rPr>
                <w:color w:val="000000"/>
                <w:sz w:val="24"/>
                <w:szCs w:val="24"/>
                <w:lang w:eastAsia="ru-RU" w:bidi="ar-SA"/>
              </w:rPr>
              <w:t>GDP by Quarter: Annual % Change</w:t>
            </w:r>
          </w:p>
        </w:tc>
        <w:tc>
          <w:tcPr>
            <w:tcW w:w="5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B5A" w:rsidRPr="00B37B5A" w:rsidRDefault="00B37B5A" w:rsidP="00B37B5A">
            <w:pPr>
              <w:widowControl/>
              <w:autoSpaceDE/>
              <w:autoSpaceDN/>
              <w:spacing w:line="0" w:lineRule="atLeast"/>
              <w:rPr>
                <w:sz w:val="24"/>
                <w:szCs w:val="24"/>
                <w:lang w:val="ru-RU" w:eastAsia="ru-RU" w:bidi="ar-SA"/>
              </w:rPr>
            </w:pPr>
            <w:r w:rsidRPr="00B37B5A">
              <w:rPr>
                <w:color w:val="000000"/>
                <w:sz w:val="24"/>
                <w:szCs w:val="24"/>
                <w:lang w:val="ru-RU" w:eastAsia="ru-RU" w:bidi="ar-SA"/>
              </w:rPr>
              <w:t>Показатель ВВП по кварталам: % прироста в годовом исчислении</w:t>
            </w:r>
          </w:p>
        </w:tc>
      </w:tr>
    </w:tbl>
    <w:p w:rsidR="00B37B5A" w:rsidRPr="00B37B5A" w:rsidRDefault="00B37B5A" w:rsidP="00B37B5A">
      <w:pPr>
        <w:widowControl/>
        <w:autoSpaceDE/>
        <w:autoSpaceDN/>
        <w:ind w:left="760" w:right="1038"/>
        <w:jc w:val="both"/>
        <w:rPr>
          <w:sz w:val="24"/>
          <w:szCs w:val="24"/>
          <w:lang w:val="ru-RU" w:eastAsia="ru-RU" w:bidi="ar-SA"/>
        </w:rPr>
      </w:pPr>
    </w:p>
    <w:p w:rsidR="004F3BDA" w:rsidRPr="00E339D8" w:rsidRDefault="004F3BDA">
      <w:pPr>
        <w:pStyle w:val="a3"/>
        <w:rPr>
          <w:lang w:val="ru-RU"/>
        </w:rPr>
      </w:pPr>
    </w:p>
    <w:p w:rsidR="004F3BDA" w:rsidRPr="00E339D8" w:rsidRDefault="007A57CB">
      <w:pPr>
        <w:pStyle w:val="a3"/>
        <w:spacing w:before="2"/>
        <w:rPr>
          <w:lang w:val="ru-RU"/>
        </w:rPr>
      </w:pPr>
      <w:r w:rsidRPr="00E339D8">
        <w:rPr>
          <w:noProof/>
          <w:lang w:val="ru-RU" w:eastAsia="ru-RU" w:bidi="ar-SA"/>
        </w:rPr>
        <w:drawing>
          <wp:anchor distT="0" distB="0" distL="0" distR="0" simplePos="0" relativeHeight="268434455" behindDoc="1" locked="0" layoutInCell="1" allowOverlap="1">
            <wp:simplePos x="0" y="0"/>
            <wp:positionH relativeFrom="page">
              <wp:posOffset>914400</wp:posOffset>
            </wp:positionH>
            <wp:positionV relativeFrom="paragraph">
              <wp:posOffset>109220</wp:posOffset>
            </wp:positionV>
            <wp:extent cx="5956300" cy="3582035"/>
            <wp:effectExtent l="19050" t="0" r="635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5956300" cy="3582035"/>
                    </a:xfrm>
                    <a:prstGeom prst="rect">
                      <a:avLst/>
                    </a:prstGeom>
                  </pic:spPr>
                </pic:pic>
              </a:graphicData>
            </a:graphic>
          </wp:anchor>
        </w:drawing>
      </w:r>
    </w:p>
    <w:p w:rsidR="004F3BDA" w:rsidRPr="00E339D8" w:rsidRDefault="004F3BDA">
      <w:pPr>
        <w:rPr>
          <w:sz w:val="24"/>
          <w:szCs w:val="24"/>
          <w:lang w:val="ru-RU"/>
        </w:rPr>
        <w:sectPr w:rsidR="004F3BDA" w:rsidRPr="00E339D8">
          <w:headerReference w:type="default" r:id="rId13"/>
          <w:footerReference w:type="default" r:id="rId14"/>
          <w:pgSz w:w="12240" w:h="15840"/>
          <w:pgMar w:top="1500" w:right="400" w:bottom="760" w:left="680" w:header="844" w:footer="570" w:gutter="0"/>
          <w:pgNumType w:start="2"/>
          <w:cols w:space="720"/>
        </w:sectPr>
      </w:pPr>
    </w:p>
    <w:p w:rsidR="004F3BDA" w:rsidRPr="00E339D8" w:rsidRDefault="004F3BDA">
      <w:pPr>
        <w:pStyle w:val="a3"/>
        <w:rPr>
          <w:lang w:val="ru-RU"/>
        </w:rPr>
      </w:pPr>
    </w:p>
    <w:p w:rsidR="004F3BDA" w:rsidRPr="00E339D8" w:rsidRDefault="004F3BDA">
      <w:pPr>
        <w:pStyle w:val="a3"/>
        <w:spacing w:before="6"/>
        <w:rPr>
          <w:lang w:val="ru-RU"/>
        </w:rPr>
      </w:pPr>
    </w:p>
    <w:p w:rsidR="0096188A" w:rsidRPr="00E339D8" w:rsidRDefault="0096188A" w:rsidP="0096188A">
      <w:pPr>
        <w:pStyle w:val="a5"/>
        <w:spacing w:before="0" w:beforeAutospacing="0" w:after="0" w:afterAutospacing="0"/>
        <w:ind w:left="760" w:right="1042"/>
        <w:jc w:val="both"/>
      </w:pPr>
      <w:r w:rsidRPr="00E339D8">
        <w:rPr>
          <w:color w:val="000000"/>
        </w:rPr>
        <w:t>Рынки полиграфии также продолжают демонстрировать хорошие показатели. Согласно последнему исследованию производств, проведенному ISM (</w:t>
      </w:r>
      <w:proofErr w:type="spellStart"/>
      <w:r w:rsidRPr="00E339D8">
        <w:rPr>
          <w:color w:val="000000"/>
        </w:rPr>
        <w:t>InstituteforSupplyManagement</w:t>
      </w:r>
      <w:proofErr w:type="spellEnd"/>
      <w:r w:rsidRPr="00E339D8">
        <w:rPr>
          <w:color w:val="000000"/>
        </w:rPr>
        <w:t xml:space="preserve">/Институт управления поставками) и охватывающему 18 производственных секторов США, </w:t>
      </w:r>
      <w:r w:rsidR="00275652" w:rsidRPr="00E339D8">
        <w:rPr>
          <w:color w:val="000000"/>
        </w:rPr>
        <w:t xml:space="preserve">в феврале </w:t>
      </w:r>
      <w:r w:rsidRPr="00E339D8">
        <w:rPr>
          <w:color w:val="000000"/>
        </w:rPr>
        <w:t>печатное дело и связанная с ним техническая поддержка процветали:</w:t>
      </w:r>
    </w:p>
    <w:p w:rsidR="0096188A" w:rsidRPr="00E339D8" w:rsidRDefault="0096188A" w:rsidP="0096188A">
      <w:pPr>
        <w:pStyle w:val="a5"/>
        <w:numPr>
          <w:ilvl w:val="0"/>
          <w:numId w:val="5"/>
        </w:numPr>
        <w:spacing w:before="4" w:beforeAutospacing="0" w:after="0" w:afterAutospacing="0"/>
        <w:ind w:left="1480"/>
        <w:textAlignment w:val="baseline"/>
        <w:rPr>
          <w:color w:val="000000"/>
        </w:rPr>
      </w:pPr>
      <w:r w:rsidRPr="00E339D8">
        <w:rPr>
          <w:color w:val="000000"/>
        </w:rPr>
        <w:t>Печатное дело заняло первое место среди 15 секторов с растущими объемами продаж.</w:t>
      </w:r>
    </w:p>
    <w:p w:rsidR="0096188A" w:rsidRPr="00E339D8" w:rsidRDefault="0096188A" w:rsidP="0096188A">
      <w:pPr>
        <w:pStyle w:val="a5"/>
        <w:numPr>
          <w:ilvl w:val="0"/>
          <w:numId w:val="5"/>
        </w:numPr>
        <w:spacing w:before="41" w:beforeAutospacing="0" w:after="0" w:afterAutospacing="0"/>
        <w:ind w:left="1480"/>
        <w:textAlignment w:val="baseline"/>
        <w:rPr>
          <w:color w:val="000000"/>
        </w:rPr>
      </w:pPr>
      <w:r w:rsidRPr="00E339D8">
        <w:rPr>
          <w:color w:val="000000"/>
        </w:rPr>
        <w:t>Печатное дело заняло</w:t>
      </w:r>
      <w:r w:rsidR="003A3EA6">
        <w:rPr>
          <w:color w:val="000000"/>
        </w:rPr>
        <w:t xml:space="preserve"> третье место среди 15 секторов, вышедших на более высокий уровень темпов развития.</w:t>
      </w:r>
    </w:p>
    <w:p w:rsidR="0096188A" w:rsidRPr="00E339D8" w:rsidRDefault="0096188A" w:rsidP="0096188A">
      <w:pPr>
        <w:pStyle w:val="a5"/>
        <w:numPr>
          <w:ilvl w:val="0"/>
          <w:numId w:val="5"/>
        </w:numPr>
        <w:spacing w:before="41" w:beforeAutospacing="0" w:after="0" w:afterAutospacing="0"/>
        <w:ind w:left="1480"/>
        <w:textAlignment w:val="baseline"/>
        <w:rPr>
          <w:color w:val="000000"/>
        </w:rPr>
      </w:pPr>
      <w:r w:rsidRPr="00E339D8">
        <w:rPr>
          <w:color w:val="000000"/>
        </w:rPr>
        <w:t>Печатное дело заняло первое место среди 14 секторов по показателю роста производственной деятельности.</w:t>
      </w:r>
    </w:p>
    <w:p w:rsidR="0096188A" w:rsidRPr="00E339D8" w:rsidRDefault="0096188A" w:rsidP="0096188A">
      <w:pPr>
        <w:pStyle w:val="a5"/>
        <w:numPr>
          <w:ilvl w:val="0"/>
          <w:numId w:val="5"/>
        </w:numPr>
        <w:spacing w:before="41" w:beforeAutospacing="0" w:after="0" w:afterAutospacing="0"/>
        <w:ind w:left="1480"/>
        <w:textAlignment w:val="baseline"/>
        <w:rPr>
          <w:color w:val="000000"/>
        </w:rPr>
      </w:pPr>
      <w:r w:rsidRPr="00E339D8">
        <w:rPr>
          <w:color w:val="000000"/>
        </w:rPr>
        <w:t xml:space="preserve">Печатное дело заняло первое место среди 11 секторов с растущим уровнем занятости. </w:t>
      </w:r>
    </w:p>
    <w:p w:rsidR="0096188A" w:rsidRPr="00E339D8" w:rsidRDefault="0096188A" w:rsidP="0096188A">
      <w:pPr>
        <w:pStyle w:val="a5"/>
        <w:spacing w:before="238" w:beforeAutospacing="0" w:after="0" w:afterAutospacing="0"/>
        <w:ind w:left="760" w:right="1048"/>
        <w:jc w:val="both"/>
      </w:pPr>
      <w:r w:rsidRPr="00E339D8">
        <w:rPr>
          <w:color w:val="000000"/>
        </w:rPr>
        <w:t xml:space="preserve">Но когда-нибудь хорошие времена закончатся. Поскольку </w:t>
      </w:r>
      <w:r w:rsidR="00275652">
        <w:rPr>
          <w:color w:val="000000"/>
        </w:rPr>
        <w:t>текущее экономическое восстановление отрасли длится уже 9-й год, давайте в</w:t>
      </w:r>
      <w:r w:rsidRPr="00E339D8">
        <w:rPr>
          <w:color w:val="000000"/>
        </w:rPr>
        <w:t xml:space="preserve">се же рассмотрим, что может пойти не так. </w:t>
      </w:r>
    </w:p>
    <w:p w:rsidR="004F3BDA" w:rsidRPr="00E339D8" w:rsidRDefault="004F3BDA">
      <w:pPr>
        <w:pStyle w:val="a3"/>
        <w:spacing w:before="1"/>
        <w:rPr>
          <w:lang w:val="ru-RU"/>
        </w:rPr>
      </w:pPr>
    </w:p>
    <w:p w:rsidR="0096188A" w:rsidRPr="0096188A" w:rsidRDefault="0096188A" w:rsidP="0096188A">
      <w:pPr>
        <w:widowControl/>
        <w:autoSpaceDE/>
        <w:autoSpaceDN/>
        <w:ind w:firstLine="709"/>
        <w:outlineLvl w:val="0"/>
        <w:rPr>
          <w:b/>
          <w:bCs/>
          <w:kern w:val="36"/>
          <w:sz w:val="24"/>
          <w:szCs w:val="24"/>
          <w:lang w:val="ru-RU" w:eastAsia="ru-RU" w:bidi="ar-SA"/>
        </w:rPr>
      </w:pPr>
      <w:r w:rsidRPr="0096188A">
        <w:rPr>
          <w:b/>
          <w:bCs/>
          <w:color w:val="000000"/>
          <w:kern w:val="36"/>
          <w:sz w:val="24"/>
          <w:szCs w:val="24"/>
          <w:lang w:val="ru-RU" w:eastAsia="ru-RU" w:bidi="ar-SA"/>
        </w:rPr>
        <w:t>Так что же может пойти не так?</w:t>
      </w:r>
    </w:p>
    <w:p w:rsidR="0096188A" w:rsidRPr="0096188A" w:rsidRDefault="0096188A" w:rsidP="0096188A">
      <w:pPr>
        <w:widowControl/>
        <w:autoSpaceDE/>
        <w:autoSpaceDN/>
        <w:rPr>
          <w:sz w:val="24"/>
          <w:szCs w:val="24"/>
          <w:lang w:val="ru-RU" w:eastAsia="ru-RU" w:bidi="ar-SA"/>
        </w:rPr>
      </w:pPr>
    </w:p>
    <w:p w:rsidR="0096188A" w:rsidRPr="0096188A" w:rsidRDefault="0096188A" w:rsidP="0096188A">
      <w:pPr>
        <w:widowControl/>
        <w:autoSpaceDE/>
        <w:autoSpaceDN/>
        <w:ind w:left="760" w:right="1048"/>
        <w:jc w:val="both"/>
        <w:rPr>
          <w:sz w:val="24"/>
          <w:szCs w:val="24"/>
          <w:lang w:val="ru-RU" w:eastAsia="ru-RU" w:bidi="ar-SA"/>
        </w:rPr>
      </w:pPr>
      <w:r w:rsidRPr="0096188A">
        <w:rPr>
          <w:color w:val="000000"/>
          <w:sz w:val="24"/>
          <w:szCs w:val="24"/>
          <w:lang w:val="ru-RU" w:eastAsia="ru-RU" w:bidi="ar-SA"/>
        </w:rPr>
        <w:t>Несмотря на все эти прекрасные новости, все же остается шанс развития неблагоприятных сценариев, способных прервать позитивную тенденцию. С точки зрения макроэкономики, они включают в себя:</w:t>
      </w:r>
    </w:p>
    <w:p w:rsidR="0096188A" w:rsidRPr="00E339D8" w:rsidRDefault="0096188A" w:rsidP="0096188A">
      <w:pPr>
        <w:pStyle w:val="a4"/>
        <w:widowControl/>
        <w:numPr>
          <w:ilvl w:val="0"/>
          <w:numId w:val="7"/>
        </w:numPr>
        <w:autoSpaceDE/>
        <w:autoSpaceDN/>
        <w:ind w:left="1418" w:hanging="284"/>
        <w:textAlignment w:val="baseline"/>
        <w:rPr>
          <w:color w:val="000000"/>
          <w:sz w:val="24"/>
          <w:szCs w:val="24"/>
          <w:lang w:val="ru-RU" w:eastAsia="ru-RU" w:bidi="ar-SA"/>
        </w:rPr>
      </w:pPr>
      <w:r w:rsidRPr="00E339D8">
        <w:rPr>
          <w:color w:val="000000"/>
          <w:sz w:val="24"/>
          <w:szCs w:val="24"/>
          <w:lang w:val="ru-RU" w:eastAsia="ru-RU" w:bidi="ar-SA"/>
        </w:rPr>
        <w:t>Торговые ограничения/барьеры замедляют общую экономику США.</w:t>
      </w:r>
    </w:p>
    <w:p w:rsidR="0096188A" w:rsidRPr="00E339D8" w:rsidRDefault="0096188A" w:rsidP="0096188A">
      <w:pPr>
        <w:pStyle w:val="a4"/>
        <w:widowControl/>
        <w:numPr>
          <w:ilvl w:val="0"/>
          <w:numId w:val="7"/>
        </w:numPr>
        <w:autoSpaceDE/>
        <w:autoSpaceDN/>
        <w:ind w:left="1418" w:hanging="284"/>
        <w:textAlignment w:val="baseline"/>
        <w:rPr>
          <w:color w:val="000000"/>
          <w:sz w:val="24"/>
          <w:szCs w:val="24"/>
          <w:lang w:val="ru-RU" w:eastAsia="ru-RU" w:bidi="ar-SA"/>
        </w:rPr>
      </w:pPr>
      <w:r w:rsidRPr="00E339D8">
        <w:rPr>
          <w:color w:val="000000"/>
          <w:sz w:val="24"/>
          <w:szCs w:val="24"/>
          <w:lang w:val="ru-RU" w:eastAsia="ru-RU" w:bidi="ar-SA"/>
        </w:rPr>
        <w:t>Нехватка рабочей силы в сочетании с иммиграционными ограничениями (общее число, количество и качество, возраст) сдерживают рост.  Иммигранты - замена или дополнение к трудовым ресурсам США?</w:t>
      </w:r>
    </w:p>
    <w:p w:rsidR="0096188A" w:rsidRPr="00E339D8" w:rsidRDefault="0096188A" w:rsidP="0096188A">
      <w:pPr>
        <w:pStyle w:val="a4"/>
        <w:widowControl/>
        <w:numPr>
          <w:ilvl w:val="0"/>
          <w:numId w:val="7"/>
        </w:numPr>
        <w:autoSpaceDE/>
        <w:autoSpaceDN/>
        <w:spacing w:before="3"/>
        <w:ind w:left="1418" w:hanging="284"/>
        <w:textAlignment w:val="baseline"/>
        <w:rPr>
          <w:color w:val="000000"/>
          <w:sz w:val="24"/>
          <w:szCs w:val="24"/>
          <w:lang w:val="ru-RU" w:eastAsia="ru-RU" w:bidi="ar-SA"/>
        </w:rPr>
      </w:pPr>
      <w:r w:rsidRPr="00E339D8">
        <w:rPr>
          <w:color w:val="000000"/>
          <w:sz w:val="24"/>
          <w:szCs w:val="24"/>
          <w:lang w:val="ru-RU" w:eastAsia="ru-RU" w:bidi="ar-SA"/>
        </w:rPr>
        <w:t>“Узкие места</w:t>
      </w:r>
      <w:proofErr w:type="gramStart"/>
      <w:r w:rsidRPr="00E339D8">
        <w:rPr>
          <w:color w:val="000000"/>
          <w:sz w:val="24"/>
          <w:szCs w:val="24"/>
          <w:lang w:val="ru-RU" w:eastAsia="ru-RU" w:bidi="ar-SA"/>
        </w:rPr>
        <w:t>”,  в</w:t>
      </w:r>
      <w:proofErr w:type="gramEnd"/>
      <w:r w:rsidRPr="00E339D8">
        <w:rPr>
          <w:color w:val="000000"/>
          <w:sz w:val="24"/>
          <w:szCs w:val="24"/>
          <w:lang w:val="ru-RU" w:eastAsia="ru-RU" w:bidi="ar-SA"/>
        </w:rPr>
        <w:t xml:space="preserve"> особенности перевозки. </w:t>
      </w:r>
    </w:p>
    <w:p w:rsidR="0096188A" w:rsidRPr="00E339D8" w:rsidRDefault="0096188A" w:rsidP="0096188A">
      <w:pPr>
        <w:pStyle w:val="a4"/>
        <w:widowControl/>
        <w:numPr>
          <w:ilvl w:val="0"/>
          <w:numId w:val="7"/>
        </w:numPr>
        <w:autoSpaceDE/>
        <w:autoSpaceDN/>
        <w:spacing w:before="3"/>
        <w:ind w:left="1418" w:hanging="284"/>
        <w:textAlignment w:val="baseline"/>
        <w:rPr>
          <w:color w:val="000000"/>
          <w:sz w:val="24"/>
          <w:szCs w:val="24"/>
          <w:lang w:val="ru-RU" w:eastAsia="ru-RU" w:bidi="ar-SA"/>
        </w:rPr>
      </w:pPr>
      <w:r w:rsidRPr="00E339D8">
        <w:rPr>
          <w:color w:val="000000"/>
          <w:sz w:val="24"/>
          <w:szCs w:val="24"/>
          <w:lang w:val="ru-RU" w:eastAsia="ru-RU" w:bidi="ar-SA"/>
        </w:rPr>
        <w:t xml:space="preserve">Необходимость сокращения </w:t>
      </w:r>
      <w:r w:rsidR="00F415B2">
        <w:rPr>
          <w:color w:val="000000"/>
          <w:sz w:val="24"/>
          <w:szCs w:val="24"/>
          <w:lang w:val="ru-RU" w:eastAsia="ru-RU" w:bidi="ar-SA"/>
        </w:rPr>
        <w:t>расходов и снижения цены. Как в</w:t>
      </w:r>
      <w:r w:rsidRPr="00E339D8">
        <w:rPr>
          <w:color w:val="000000"/>
          <w:sz w:val="24"/>
          <w:szCs w:val="24"/>
          <w:lang w:val="ru-RU" w:eastAsia="ru-RU" w:bidi="ar-SA"/>
        </w:rPr>
        <w:t>виду того, что оба этих действия присущи растущей экономики, так и в результате возможных оплошностей Федерального резерва, поскольку он ослабляет</w:t>
      </w:r>
      <w:r w:rsidR="00F415B2">
        <w:rPr>
          <w:color w:val="000000"/>
          <w:sz w:val="24"/>
          <w:szCs w:val="24"/>
          <w:lang w:val="ru-RU" w:eastAsia="ru-RU" w:bidi="ar-SA"/>
        </w:rPr>
        <w:t xml:space="preserve"> ажиотаж покупки облигаций</w:t>
      </w:r>
      <w:r w:rsidRPr="00E339D8">
        <w:rPr>
          <w:color w:val="000000"/>
          <w:sz w:val="24"/>
          <w:szCs w:val="24"/>
          <w:lang w:val="ru-RU" w:eastAsia="ru-RU" w:bidi="ar-SA"/>
        </w:rPr>
        <w:t xml:space="preserve"> последних нескольких лет. </w:t>
      </w:r>
    </w:p>
    <w:p w:rsidR="0096188A" w:rsidRPr="00E339D8" w:rsidRDefault="0096188A" w:rsidP="0096188A">
      <w:pPr>
        <w:pStyle w:val="a4"/>
        <w:widowControl/>
        <w:numPr>
          <w:ilvl w:val="0"/>
          <w:numId w:val="7"/>
        </w:numPr>
        <w:autoSpaceDE/>
        <w:autoSpaceDN/>
        <w:spacing w:before="4"/>
        <w:ind w:left="1418" w:hanging="284"/>
        <w:textAlignment w:val="baseline"/>
        <w:rPr>
          <w:color w:val="000000"/>
          <w:sz w:val="24"/>
          <w:szCs w:val="24"/>
          <w:lang w:val="ru-RU" w:eastAsia="ru-RU" w:bidi="ar-SA"/>
        </w:rPr>
      </w:pPr>
      <w:r w:rsidRPr="00E339D8">
        <w:rPr>
          <w:color w:val="000000"/>
          <w:sz w:val="24"/>
          <w:szCs w:val="24"/>
          <w:lang w:val="ru-RU" w:eastAsia="ru-RU" w:bidi="ar-SA"/>
        </w:rPr>
        <w:t xml:space="preserve">Процентные ставки растут </w:t>
      </w:r>
      <w:proofErr w:type="spellStart"/>
      <w:r w:rsidRPr="00E339D8">
        <w:rPr>
          <w:color w:val="000000"/>
          <w:sz w:val="24"/>
          <w:szCs w:val="24"/>
          <w:lang w:val="ru-RU" w:eastAsia="ru-RU" w:bidi="ar-SA"/>
        </w:rPr>
        <w:t>несоразмеримо</w:t>
      </w:r>
      <w:proofErr w:type="spellEnd"/>
      <w:r w:rsidRPr="00E339D8">
        <w:rPr>
          <w:color w:val="000000"/>
          <w:sz w:val="24"/>
          <w:szCs w:val="24"/>
          <w:lang w:val="ru-RU" w:eastAsia="ru-RU" w:bidi="ar-SA"/>
        </w:rPr>
        <w:t xml:space="preserve"> темпам роста инфляции, а увеличивающийся дефицит вытесняет частные инвестиции. </w:t>
      </w:r>
    </w:p>
    <w:p w:rsidR="0096188A" w:rsidRPr="00E339D8" w:rsidRDefault="0096188A" w:rsidP="0096188A">
      <w:pPr>
        <w:pStyle w:val="a4"/>
        <w:widowControl/>
        <w:numPr>
          <w:ilvl w:val="0"/>
          <w:numId w:val="7"/>
        </w:numPr>
        <w:autoSpaceDE/>
        <w:autoSpaceDN/>
        <w:spacing w:before="39"/>
        <w:ind w:left="1418" w:hanging="284"/>
        <w:textAlignment w:val="baseline"/>
        <w:rPr>
          <w:color w:val="000000"/>
          <w:sz w:val="24"/>
          <w:szCs w:val="24"/>
          <w:lang w:val="ru-RU" w:eastAsia="ru-RU" w:bidi="ar-SA"/>
        </w:rPr>
      </w:pPr>
      <w:r w:rsidRPr="00E339D8">
        <w:rPr>
          <w:color w:val="000000"/>
          <w:sz w:val="24"/>
          <w:szCs w:val="24"/>
          <w:lang w:val="ru-RU" w:eastAsia="ru-RU" w:bidi="ar-SA"/>
        </w:rPr>
        <w:t xml:space="preserve">Возникновение непредвиденных обстоятельств. </w:t>
      </w:r>
    </w:p>
    <w:p w:rsidR="004F3BDA" w:rsidRPr="00E339D8" w:rsidRDefault="004F3BDA">
      <w:pPr>
        <w:pStyle w:val="a3"/>
        <w:spacing w:before="9"/>
      </w:pPr>
    </w:p>
    <w:p w:rsidR="0096188A" w:rsidRPr="0096188A" w:rsidRDefault="0096188A" w:rsidP="0096188A">
      <w:pPr>
        <w:widowControl/>
        <w:autoSpaceDE/>
        <w:autoSpaceDN/>
        <w:ind w:left="760" w:right="1038"/>
        <w:jc w:val="both"/>
        <w:rPr>
          <w:sz w:val="24"/>
          <w:szCs w:val="24"/>
          <w:lang w:val="ru-RU" w:eastAsia="ru-RU" w:bidi="ar-SA"/>
        </w:rPr>
      </w:pPr>
      <w:r w:rsidRPr="0096188A">
        <w:rPr>
          <w:color w:val="000000"/>
          <w:sz w:val="24"/>
          <w:szCs w:val="24"/>
          <w:lang w:val="ru-RU" w:eastAsia="ru-RU" w:bidi="ar-SA"/>
        </w:rPr>
        <w:t>Некоторые сценарии пересекаются, поскольку они являются следствием другого сценария. Любой из вышеперечисленных сценариев, конечно же, негативно повлияет и на рынок полиграфии, ведь печатное дело идет в ногу с макроэкономикой. С точки зрения микр</w:t>
      </w:r>
      <w:r w:rsidR="00FB4474">
        <w:rPr>
          <w:color w:val="000000"/>
          <w:sz w:val="24"/>
          <w:szCs w:val="24"/>
          <w:lang w:val="ru-RU" w:eastAsia="ru-RU" w:bidi="ar-SA"/>
        </w:rPr>
        <w:t>оэкономики или непосредственно</w:t>
      </w:r>
      <w:r w:rsidRPr="0096188A">
        <w:rPr>
          <w:color w:val="000000"/>
          <w:sz w:val="24"/>
          <w:szCs w:val="24"/>
          <w:lang w:val="ru-RU" w:eastAsia="ru-RU" w:bidi="ar-SA"/>
        </w:rPr>
        <w:t xml:space="preserve"> рынка полиграфии, риски включают в себя: </w:t>
      </w:r>
    </w:p>
    <w:p w:rsidR="0096188A" w:rsidRPr="0096188A" w:rsidRDefault="0096188A" w:rsidP="0096188A">
      <w:pPr>
        <w:widowControl/>
        <w:numPr>
          <w:ilvl w:val="0"/>
          <w:numId w:val="8"/>
        </w:numPr>
        <w:autoSpaceDE/>
        <w:autoSpaceDN/>
        <w:ind w:left="1480"/>
        <w:textAlignment w:val="baseline"/>
        <w:rPr>
          <w:color w:val="000000"/>
          <w:sz w:val="24"/>
          <w:szCs w:val="24"/>
          <w:lang w:val="ru-RU" w:eastAsia="ru-RU" w:bidi="ar-SA"/>
        </w:rPr>
      </w:pPr>
      <w:r w:rsidRPr="0096188A">
        <w:rPr>
          <w:color w:val="000000"/>
          <w:sz w:val="24"/>
          <w:szCs w:val="24"/>
          <w:lang w:val="ru-RU" w:eastAsia="ru-RU" w:bidi="ar-SA"/>
        </w:rPr>
        <w:t xml:space="preserve">Трудовые вопросы, связанные с печатным делом </w:t>
      </w:r>
    </w:p>
    <w:p w:rsidR="0096188A" w:rsidRPr="0096188A" w:rsidRDefault="0096188A" w:rsidP="0096188A">
      <w:pPr>
        <w:widowControl/>
        <w:numPr>
          <w:ilvl w:val="0"/>
          <w:numId w:val="8"/>
        </w:numPr>
        <w:autoSpaceDE/>
        <w:autoSpaceDN/>
        <w:spacing w:before="44"/>
        <w:ind w:left="1480"/>
        <w:textAlignment w:val="baseline"/>
        <w:rPr>
          <w:color w:val="000000"/>
          <w:sz w:val="24"/>
          <w:szCs w:val="24"/>
          <w:lang w:val="ru-RU" w:eastAsia="ru-RU" w:bidi="ar-SA"/>
        </w:rPr>
      </w:pPr>
      <w:r w:rsidRPr="00E339D8">
        <w:rPr>
          <w:color w:val="000000"/>
          <w:sz w:val="24"/>
          <w:szCs w:val="24"/>
          <w:lang w:val="ru-RU" w:eastAsia="ru-RU" w:bidi="ar-SA"/>
        </w:rPr>
        <w:t>Повышение тарифов на почтовые услуги</w:t>
      </w:r>
    </w:p>
    <w:p w:rsidR="0096188A" w:rsidRPr="0096188A" w:rsidRDefault="0096188A" w:rsidP="0096188A">
      <w:pPr>
        <w:widowControl/>
        <w:numPr>
          <w:ilvl w:val="0"/>
          <w:numId w:val="8"/>
        </w:numPr>
        <w:autoSpaceDE/>
        <w:autoSpaceDN/>
        <w:spacing w:before="40"/>
        <w:ind w:left="1480"/>
        <w:textAlignment w:val="baseline"/>
        <w:rPr>
          <w:color w:val="000000"/>
          <w:sz w:val="24"/>
          <w:szCs w:val="24"/>
          <w:lang w:val="ru-RU" w:eastAsia="ru-RU" w:bidi="ar-SA"/>
        </w:rPr>
      </w:pPr>
      <w:r w:rsidRPr="0096188A">
        <w:rPr>
          <w:color w:val="000000"/>
          <w:sz w:val="24"/>
          <w:szCs w:val="24"/>
          <w:lang w:val="ru-RU" w:eastAsia="ru-RU" w:bidi="ar-SA"/>
        </w:rPr>
        <w:t xml:space="preserve">Рост цен на бумагу и проблемы с поставками, включая возможные торговые ограничения. </w:t>
      </w:r>
    </w:p>
    <w:p w:rsidR="0096188A" w:rsidRPr="0096188A" w:rsidRDefault="0096188A" w:rsidP="0096188A">
      <w:pPr>
        <w:widowControl/>
        <w:autoSpaceDE/>
        <w:autoSpaceDN/>
        <w:rPr>
          <w:sz w:val="24"/>
          <w:szCs w:val="24"/>
          <w:lang w:val="ru-RU" w:eastAsia="ru-RU" w:bidi="ar-SA"/>
        </w:rPr>
      </w:pPr>
    </w:p>
    <w:p w:rsidR="0096188A" w:rsidRPr="0096188A" w:rsidRDefault="0096188A" w:rsidP="0096188A">
      <w:pPr>
        <w:widowControl/>
        <w:autoSpaceDE/>
        <w:autoSpaceDN/>
        <w:ind w:left="760" w:right="1052"/>
        <w:jc w:val="both"/>
        <w:rPr>
          <w:sz w:val="24"/>
          <w:szCs w:val="24"/>
          <w:lang w:val="ru-RU" w:eastAsia="ru-RU" w:bidi="ar-SA"/>
        </w:rPr>
      </w:pPr>
      <w:r w:rsidRPr="0096188A">
        <w:rPr>
          <w:color w:val="000000"/>
          <w:sz w:val="24"/>
          <w:szCs w:val="24"/>
          <w:lang w:val="ru-RU" w:eastAsia="ru-RU" w:bidi="ar-SA"/>
        </w:rPr>
        <w:t>Далее мы рассмотрим каждую угрозу как с точки зрения вероятности возникновения, так и потенциальной значимости для макроэкономики и печатного дела.  </w:t>
      </w:r>
    </w:p>
    <w:p w:rsidR="004F3BDA" w:rsidRPr="00E339D8" w:rsidRDefault="004F3BDA">
      <w:pPr>
        <w:spacing w:line="300" w:lineRule="auto"/>
        <w:jc w:val="both"/>
        <w:rPr>
          <w:sz w:val="24"/>
          <w:szCs w:val="24"/>
          <w:lang w:val="ru-RU"/>
        </w:rPr>
        <w:sectPr w:rsidR="004F3BDA" w:rsidRPr="00E339D8">
          <w:pgSz w:w="12240" w:h="15840"/>
          <w:pgMar w:top="1500" w:right="400" w:bottom="760" w:left="680" w:header="844" w:footer="570" w:gutter="0"/>
          <w:cols w:space="720"/>
        </w:sectPr>
      </w:pPr>
    </w:p>
    <w:p w:rsidR="004F3BDA" w:rsidRPr="00E339D8" w:rsidRDefault="004F3BDA">
      <w:pPr>
        <w:pStyle w:val="a3"/>
        <w:rPr>
          <w:lang w:val="ru-RU"/>
        </w:rPr>
      </w:pPr>
    </w:p>
    <w:p w:rsidR="004F3BDA" w:rsidRPr="00E339D8" w:rsidRDefault="004F3BDA">
      <w:pPr>
        <w:pStyle w:val="a3"/>
        <w:spacing w:before="6"/>
        <w:rPr>
          <w:lang w:val="ru-RU"/>
        </w:rPr>
      </w:pPr>
    </w:p>
    <w:p w:rsidR="0096188A" w:rsidRPr="0096188A" w:rsidRDefault="0096188A" w:rsidP="0096188A">
      <w:pPr>
        <w:widowControl/>
        <w:autoSpaceDE/>
        <w:autoSpaceDN/>
        <w:ind w:firstLine="851"/>
        <w:jc w:val="both"/>
        <w:outlineLvl w:val="0"/>
        <w:rPr>
          <w:b/>
          <w:bCs/>
          <w:kern w:val="36"/>
          <w:sz w:val="24"/>
          <w:szCs w:val="24"/>
          <w:lang w:val="ru-RU" w:eastAsia="ru-RU" w:bidi="ar-SA"/>
        </w:rPr>
      </w:pPr>
      <w:r w:rsidRPr="0096188A">
        <w:rPr>
          <w:b/>
          <w:bCs/>
          <w:color w:val="000000"/>
          <w:kern w:val="36"/>
          <w:sz w:val="24"/>
          <w:szCs w:val="24"/>
          <w:lang w:val="ru-RU" w:eastAsia="ru-RU" w:bidi="ar-SA"/>
        </w:rPr>
        <w:t>Макроэкономические угрозы</w:t>
      </w:r>
    </w:p>
    <w:p w:rsidR="0096188A" w:rsidRPr="0096188A" w:rsidRDefault="0096188A" w:rsidP="0096188A">
      <w:pPr>
        <w:widowControl/>
        <w:autoSpaceDE/>
        <w:autoSpaceDN/>
        <w:rPr>
          <w:sz w:val="24"/>
          <w:szCs w:val="24"/>
          <w:lang w:val="ru-RU" w:eastAsia="ru-RU" w:bidi="ar-SA"/>
        </w:rPr>
      </w:pPr>
    </w:p>
    <w:p w:rsidR="0096188A" w:rsidRPr="0096188A" w:rsidRDefault="0096188A" w:rsidP="0096188A">
      <w:pPr>
        <w:widowControl/>
        <w:numPr>
          <w:ilvl w:val="0"/>
          <w:numId w:val="9"/>
        </w:numPr>
        <w:autoSpaceDE/>
        <w:autoSpaceDN/>
        <w:ind w:left="1120" w:right="1037"/>
        <w:jc w:val="both"/>
        <w:textAlignment w:val="baseline"/>
        <w:rPr>
          <w:b/>
          <w:bCs/>
          <w:color w:val="000000"/>
          <w:sz w:val="24"/>
          <w:szCs w:val="24"/>
          <w:lang w:val="ru-RU" w:eastAsia="ru-RU" w:bidi="ar-SA"/>
        </w:rPr>
      </w:pPr>
      <w:r w:rsidRPr="0096188A">
        <w:rPr>
          <w:b/>
          <w:bCs/>
          <w:color w:val="000000"/>
          <w:sz w:val="24"/>
          <w:szCs w:val="24"/>
          <w:lang w:val="ru-RU" w:eastAsia="ru-RU" w:bidi="ar-SA"/>
        </w:rPr>
        <w:t xml:space="preserve">Торговые войны - наименее вероятны, но имеют наибольшее потенциальное негативное воздействие — </w:t>
      </w:r>
      <w:r w:rsidRPr="0096188A">
        <w:rPr>
          <w:color w:val="000000"/>
          <w:sz w:val="24"/>
          <w:szCs w:val="24"/>
          <w:lang w:val="ru-RU" w:eastAsia="ru-RU" w:bidi="ar-SA"/>
        </w:rPr>
        <w:t xml:space="preserve">Мы начнем обсуждение со сценария, который, по нашему мнению, может оказать самое сильное негативное влияние - торговые ограничения, которые перетекают в полномасштабные торговые войны. Хотя этот сценарий и маловероятен, он все же представляет собой реальную угрозу. Как сообщалось относительно ограничений на импорт стали, количество работников отечественных отраслей, которые покупают сталь, значительно превышает количество таких работников сталелитейной отрасли (в соотношении примерно 20 к 1). В крайнем случае, этот сценарий может остановить процесс восстановления и может аннулировать многие значительные выгоды, полученные за счет сокращения государственного регулирования и уменьшения корпоративных налогов. Как мы указывали в предыдущем </w:t>
      </w:r>
      <w:proofErr w:type="gramStart"/>
      <w:r w:rsidRPr="0096188A">
        <w:rPr>
          <w:color w:val="000000"/>
          <w:sz w:val="24"/>
          <w:szCs w:val="24"/>
          <w:lang w:val="ru-RU" w:eastAsia="ru-RU" w:bidi="ar-SA"/>
        </w:rPr>
        <w:t>выпуске,  эти</w:t>
      </w:r>
      <w:proofErr w:type="gramEnd"/>
      <w:r w:rsidRPr="0096188A">
        <w:rPr>
          <w:color w:val="000000"/>
          <w:sz w:val="24"/>
          <w:szCs w:val="24"/>
          <w:lang w:val="ru-RU" w:eastAsia="ru-RU" w:bidi="ar-SA"/>
        </w:rPr>
        <w:t xml:space="preserve"> две инициативы привели к росту показателя ВВП в годовом исчислении с 2 до 3 процентных </w:t>
      </w:r>
      <w:r w:rsidR="00841257">
        <w:rPr>
          <w:color w:val="000000"/>
          <w:sz w:val="24"/>
          <w:szCs w:val="24"/>
          <w:lang w:val="ru-RU" w:eastAsia="ru-RU" w:bidi="ar-SA"/>
        </w:rPr>
        <w:t>пунктов</w:t>
      </w:r>
      <w:r w:rsidRPr="0096188A">
        <w:rPr>
          <w:color w:val="000000"/>
          <w:sz w:val="24"/>
          <w:szCs w:val="24"/>
          <w:lang w:val="ru-RU" w:eastAsia="ru-RU" w:bidi="ar-SA"/>
        </w:rPr>
        <w:t xml:space="preserve">, или </w:t>
      </w:r>
      <w:r w:rsidR="00FB4474">
        <w:rPr>
          <w:color w:val="000000"/>
          <w:sz w:val="24"/>
          <w:szCs w:val="24"/>
          <w:lang w:val="ru-RU" w:eastAsia="ru-RU" w:bidi="ar-SA"/>
        </w:rPr>
        <w:t>другими словами</w:t>
      </w:r>
      <w:r w:rsidRPr="0096188A">
        <w:rPr>
          <w:color w:val="000000"/>
          <w:sz w:val="24"/>
          <w:szCs w:val="24"/>
          <w:lang w:val="ru-RU" w:eastAsia="ru-RU" w:bidi="ar-SA"/>
        </w:rPr>
        <w:t xml:space="preserve"> - к 50% росту. </w:t>
      </w:r>
    </w:p>
    <w:p w:rsidR="0096188A" w:rsidRPr="0096188A" w:rsidRDefault="0096188A" w:rsidP="0096188A">
      <w:pPr>
        <w:widowControl/>
        <w:autoSpaceDE/>
        <w:autoSpaceDN/>
        <w:rPr>
          <w:sz w:val="24"/>
          <w:szCs w:val="24"/>
          <w:lang w:val="ru-RU" w:eastAsia="ru-RU" w:bidi="ar-SA"/>
        </w:rPr>
      </w:pPr>
    </w:p>
    <w:p w:rsidR="0096188A" w:rsidRPr="00E339D8" w:rsidRDefault="0096188A" w:rsidP="0096188A">
      <w:pPr>
        <w:widowControl/>
        <w:numPr>
          <w:ilvl w:val="0"/>
          <w:numId w:val="10"/>
        </w:numPr>
        <w:autoSpaceDE/>
        <w:autoSpaceDN/>
        <w:ind w:left="1134" w:right="1037" w:hanging="425"/>
        <w:jc w:val="both"/>
        <w:textAlignment w:val="baseline"/>
        <w:rPr>
          <w:b/>
          <w:bCs/>
          <w:color w:val="000000"/>
          <w:sz w:val="24"/>
          <w:szCs w:val="24"/>
          <w:lang w:val="ru-RU" w:eastAsia="ru-RU" w:bidi="ar-SA"/>
        </w:rPr>
      </w:pPr>
      <w:r w:rsidRPr="0096188A">
        <w:rPr>
          <w:b/>
          <w:bCs/>
          <w:color w:val="000000"/>
          <w:sz w:val="24"/>
          <w:szCs w:val="24"/>
          <w:lang w:val="ru-RU" w:eastAsia="ru-RU" w:bidi="ar-SA"/>
        </w:rPr>
        <w:t>Нехватка рабочей силы ограничивает рост —</w:t>
      </w:r>
      <w:r w:rsidRPr="0096188A">
        <w:rPr>
          <w:color w:val="000000"/>
          <w:sz w:val="24"/>
          <w:szCs w:val="24"/>
          <w:lang w:val="ru-RU" w:eastAsia="ru-RU" w:bidi="ar-SA"/>
        </w:rPr>
        <w:t xml:space="preserve"> недавн</w:t>
      </w:r>
      <w:r w:rsidR="0084637C">
        <w:rPr>
          <w:color w:val="000000"/>
          <w:sz w:val="24"/>
          <w:szCs w:val="24"/>
          <w:lang w:val="ru-RU" w:eastAsia="ru-RU" w:bidi="ar-SA"/>
        </w:rPr>
        <w:t>ее</w:t>
      </w:r>
      <w:r w:rsidRPr="0096188A">
        <w:rPr>
          <w:color w:val="000000"/>
          <w:sz w:val="24"/>
          <w:szCs w:val="24"/>
          <w:lang w:val="ru-RU" w:eastAsia="ru-RU" w:bidi="ar-SA"/>
        </w:rPr>
        <w:t xml:space="preserve"> улучшени</w:t>
      </w:r>
      <w:r w:rsidR="0084637C">
        <w:rPr>
          <w:color w:val="000000"/>
          <w:sz w:val="24"/>
          <w:szCs w:val="24"/>
          <w:lang w:val="ru-RU" w:eastAsia="ru-RU" w:bidi="ar-SA"/>
        </w:rPr>
        <w:t>е</w:t>
      </w:r>
      <w:r w:rsidRPr="0096188A">
        <w:rPr>
          <w:color w:val="000000"/>
          <w:sz w:val="24"/>
          <w:szCs w:val="24"/>
          <w:lang w:val="ru-RU" w:eastAsia="ru-RU" w:bidi="ar-SA"/>
        </w:rPr>
        <w:t xml:space="preserve"> показателей экономического роста с двух до трёх процентов уже привело к повышению спроса на рабочую силу и росту заработных плат. Учитывая полную занятость трудовых ресурсов на данный момент, нам необходимо увеличить </w:t>
      </w:r>
      <w:r w:rsidR="00841257">
        <w:rPr>
          <w:color w:val="000000"/>
          <w:sz w:val="24"/>
          <w:szCs w:val="24"/>
          <w:lang w:val="ru-RU" w:eastAsia="ru-RU" w:bidi="ar-SA"/>
        </w:rPr>
        <w:t>долю работающих в общем составе населения</w:t>
      </w:r>
      <w:r w:rsidR="0084637C">
        <w:rPr>
          <w:color w:val="000000"/>
          <w:sz w:val="24"/>
          <w:szCs w:val="24"/>
          <w:lang w:val="ru-RU" w:eastAsia="ru-RU" w:bidi="ar-SA"/>
        </w:rPr>
        <w:t xml:space="preserve">, чтобы привлечь дополнительных работников. </w:t>
      </w:r>
      <w:r w:rsidRPr="0096188A">
        <w:rPr>
          <w:color w:val="000000"/>
          <w:sz w:val="24"/>
          <w:szCs w:val="24"/>
          <w:lang w:val="ru-RU" w:eastAsia="ru-RU" w:bidi="ar-SA"/>
        </w:rPr>
        <w:t xml:space="preserve">Пока что это, </w:t>
      </w:r>
      <w:r w:rsidR="001C2214">
        <w:rPr>
          <w:color w:val="000000"/>
          <w:sz w:val="24"/>
          <w:szCs w:val="24"/>
          <w:lang w:val="ru-RU" w:eastAsia="ru-RU" w:bidi="ar-SA"/>
        </w:rPr>
        <w:t>похоже</w:t>
      </w:r>
      <w:r w:rsidRPr="0096188A">
        <w:rPr>
          <w:color w:val="000000"/>
          <w:sz w:val="24"/>
          <w:szCs w:val="24"/>
          <w:lang w:val="ru-RU" w:eastAsia="ru-RU" w:bidi="ar-SA"/>
        </w:rPr>
        <w:t>, успешно реализуется</w:t>
      </w:r>
      <w:r w:rsidR="001C2214">
        <w:rPr>
          <w:color w:val="000000"/>
          <w:sz w:val="24"/>
          <w:szCs w:val="24"/>
          <w:lang w:val="ru-RU" w:eastAsia="ru-RU" w:bidi="ar-SA"/>
        </w:rPr>
        <w:t>,</w:t>
      </w:r>
      <w:r w:rsidRPr="0096188A">
        <w:rPr>
          <w:color w:val="000000"/>
          <w:sz w:val="24"/>
          <w:szCs w:val="24"/>
          <w:lang w:val="ru-RU" w:eastAsia="ru-RU" w:bidi="ar-SA"/>
        </w:rPr>
        <w:t xml:space="preserve"> и у нас ещё есть способы влияния на ситуацию, прежде чем нехватка рабочей силы начнет сдерживать рост. В настоящее время Полиграфическая ассоциация считает, что мы сможем поддерживать темпы роста в три процента. Второстепенной проблемой является столь острая, на данный момент, тема иммиграции. С точки зрения перспективы экономического роста, увеличение числа иммигрантов, а особенно молодых, будет лишь плюсом. К тому же, к второстепенным проблемам относятся профессиональные навыки иммигрантов, и вопрос о том, дополняют или заменяют иммигранты местную рабочую силу. </w:t>
      </w:r>
    </w:p>
    <w:p w:rsidR="0096188A" w:rsidRPr="00E339D8" w:rsidRDefault="0096188A" w:rsidP="0096188A">
      <w:pPr>
        <w:widowControl/>
        <w:autoSpaceDE/>
        <w:autoSpaceDN/>
        <w:ind w:left="1134" w:right="1037"/>
        <w:jc w:val="both"/>
        <w:textAlignment w:val="baseline"/>
        <w:rPr>
          <w:b/>
          <w:bCs/>
          <w:color w:val="000000"/>
          <w:sz w:val="24"/>
          <w:szCs w:val="24"/>
          <w:lang w:val="ru-RU" w:eastAsia="ru-RU" w:bidi="ar-SA"/>
        </w:rPr>
      </w:pPr>
    </w:p>
    <w:p w:rsidR="0096188A" w:rsidRPr="00E339D8" w:rsidRDefault="0084637C" w:rsidP="0096188A">
      <w:pPr>
        <w:widowControl/>
        <w:numPr>
          <w:ilvl w:val="0"/>
          <w:numId w:val="10"/>
        </w:numPr>
        <w:autoSpaceDE/>
        <w:autoSpaceDN/>
        <w:ind w:left="1134" w:right="1037" w:hanging="425"/>
        <w:jc w:val="both"/>
        <w:textAlignment w:val="baseline"/>
        <w:rPr>
          <w:b/>
          <w:bCs/>
          <w:color w:val="000000"/>
          <w:sz w:val="24"/>
          <w:szCs w:val="24"/>
          <w:lang w:val="ru-RU" w:eastAsia="ru-RU" w:bidi="ar-SA"/>
        </w:rPr>
      </w:pPr>
      <w:r>
        <w:rPr>
          <w:b/>
          <w:bCs/>
          <w:color w:val="000000"/>
          <w:sz w:val="24"/>
          <w:szCs w:val="24"/>
          <w:lang w:val="ru-RU" w:eastAsia="ru-RU" w:bidi="ar-SA"/>
        </w:rPr>
        <w:t>Узкие места ограничивают рост</w:t>
      </w:r>
      <w:r w:rsidR="0096188A" w:rsidRPr="0096188A">
        <w:rPr>
          <w:b/>
          <w:bCs/>
          <w:color w:val="000000"/>
          <w:sz w:val="24"/>
          <w:szCs w:val="24"/>
          <w:lang w:val="ru-RU" w:eastAsia="ru-RU" w:bidi="ar-SA"/>
        </w:rPr>
        <w:t>—</w:t>
      </w:r>
      <w:r w:rsidR="0096188A" w:rsidRPr="0096188A">
        <w:rPr>
          <w:color w:val="000000"/>
          <w:sz w:val="24"/>
          <w:szCs w:val="24"/>
          <w:lang w:val="ru-RU" w:eastAsia="ru-RU" w:bidi="ar-SA"/>
        </w:rPr>
        <w:t xml:space="preserve">помимо недостатка рабочей силы, существуют и другие </w:t>
      </w:r>
      <w:r w:rsidR="00BA3157">
        <w:rPr>
          <w:color w:val="000000"/>
          <w:sz w:val="24"/>
          <w:szCs w:val="24"/>
          <w:lang w:val="ru-RU" w:eastAsia="ru-RU" w:bidi="ar-SA"/>
        </w:rPr>
        <w:t>«</w:t>
      </w:r>
      <w:r w:rsidR="0096188A" w:rsidRPr="0096188A">
        <w:rPr>
          <w:color w:val="000000"/>
          <w:sz w:val="24"/>
          <w:szCs w:val="24"/>
          <w:lang w:val="ru-RU" w:eastAsia="ru-RU" w:bidi="ar-SA"/>
        </w:rPr>
        <w:t>узкие места</w:t>
      </w:r>
      <w:r w:rsidR="00BA3157">
        <w:rPr>
          <w:color w:val="000000"/>
          <w:sz w:val="24"/>
          <w:szCs w:val="24"/>
          <w:lang w:val="ru-RU" w:eastAsia="ru-RU" w:bidi="ar-SA"/>
        </w:rPr>
        <w:t>»</w:t>
      </w:r>
      <w:r w:rsidR="0096188A" w:rsidRPr="0096188A">
        <w:rPr>
          <w:color w:val="000000"/>
          <w:sz w:val="24"/>
          <w:szCs w:val="24"/>
          <w:lang w:val="ru-RU" w:eastAsia="ru-RU" w:bidi="ar-SA"/>
        </w:rPr>
        <w:t xml:space="preserve"> в определенных секторах, которые сдерживают рост. Перевозки являются самой насущной проблемой, ведь </w:t>
      </w:r>
      <w:r w:rsidR="0096188A" w:rsidRPr="00BA3157">
        <w:rPr>
          <w:color w:val="000000"/>
          <w:sz w:val="24"/>
          <w:szCs w:val="24"/>
          <w:lang w:val="ru-RU" w:eastAsia="ru-RU" w:bidi="ar-SA"/>
        </w:rPr>
        <w:t xml:space="preserve">сообщения о </w:t>
      </w:r>
      <w:r w:rsidR="00BA3157" w:rsidRPr="00BA3157">
        <w:rPr>
          <w:color w:val="000000"/>
          <w:sz w:val="24"/>
          <w:szCs w:val="24"/>
          <w:lang w:val="ru-RU" w:eastAsia="ru-RU" w:bidi="ar-SA"/>
        </w:rPr>
        <w:t>проблемах с большими грузовиками</w:t>
      </w:r>
      <w:r w:rsidR="0096188A" w:rsidRPr="00BA3157">
        <w:rPr>
          <w:color w:val="000000"/>
          <w:sz w:val="24"/>
          <w:szCs w:val="24"/>
          <w:lang w:val="ru-RU" w:eastAsia="ru-RU" w:bidi="ar-SA"/>
        </w:rPr>
        <w:t xml:space="preserve"> уже стали привычными. Такие ограничения не распространяются на экономику</w:t>
      </w:r>
      <w:r w:rsidR="0096188A" w:rsidRPr="0096188A">
        <w:rPr>
          <w:color w:val="000000"/>
          <w:sz w:val="24"/>
          <w:szCs w:val="24"/>
          <w:lang w:val="ru-RU" w:eastAsia="ru-RU" w:bidi="ar-SA"/>
        </w:rPr>
        <w:t xml:space="preserve"> в целом, они скорее направлены на определенные отрасли. Однако их последствия могут в значительной степени сократить общий экономический рост.  </w:t>
      </w:r>
    </w:p>
    <w:p w:rsidR="0096188A" w:rsidRPr="00E339D8" w:rsidRDefault="0096188A" w:rsidP="0096188A">
      <w:pPr>
        <w:pStyle w:val="a4"/>
        <w:rPr>
          <w:b/>
          <w:bCs/>
          <w:color w:val="000000"/>
          <w:sz w:val="24"/>
          <w:szCs w:val="24"/>
          <w:lang w:val="ru-RU" w:eastAsia="ru-RU" w:bidi="ar-SA"/>
        </w:rPr>
      </w:pPr>
    </w:p>
    <w:p w:rsidR="0096188A" w:rsidRPr="00E339D8" w:rsidRDefault="0096188A" w:rsidP="0096188A">
      <w:pPr>
        <w:widowControl/>
        <w:numPr>
          <w:ilvl w:val="0"/>
          <w:numId w:val="10"/>
        </w:numPr>
        <w:autoSpaceDE/>
        <w:autoSpaceDN/>
        <w:ind w:left="1134" w:right="1037" w:hanging="425"/>
        <w:jc w:val="both"/>
        <w:textAlignment w:val="baseline"/>
        <w:rPr>
          <w:b/>
          <w:bCs/>
          <w:color w:val="000000"/>
          <w:sz w:val="24"/>
          <w:szCs w:val="24"/>
          <w:lang w:val="ru-RU" w:eastAsia="ru-RU" w:bidi="ar-SA"/>
        </w:rPr>
      </w:pPr>
      <w:r w:rsidRPr="0096188A">
        <w:rPr>
          <w:b/>
          <w:bCs/>
          <w:color w:val="000000"/>
          <w:sz w:val="24"/>
          <w:szCs w:val="24"/>
          <w:lang w:val="ru-RU" w:eastAsia="ru-RU" w:bidi="ar-SA"/>
        </w:rPr>
        <w:t>Инфляционное давление тормозит развитие экономики</w:t>
      </w:r>
      <w:r w:rsidRPr="0096188A">
        <w:rPr>
          <w:color w:val="000000"/>
          <w:sz w:val="24"/>
          <w:szCs w:val="24"/>
          <w:lang w:val="ru-RU" w:eastAsia="ru-RU" w:bidi="ar-SA"/>
        </w:rPr>
        <w:t>—инфляция сдерживала курс экономического восстановления (с 2009 года), поскольку предложение росло в о</w:t>
      </w:r>
      <w:r w:rsidR="0084637C">
        <w:rPr>
          <w:color w:val="000000"/>
          <w:sz w:val="24"/>
          <w:szCs w:val="24"/>
          <w:lang w:val="ru-RU" w:eastAsia="ru-RU" w:bidi="ar-SA"/>
        </w:rPr>
        <w:t>твет на увеличивающийся спрос.</w:t>
      </w:r>
      <w:r w:rsidRPr="0096188A">
        <w:rPr>
          <w:color w:val="000000"/>
          <w:sz w:val="24"/>
          <w:szCs w:val="24"/>
          <w:lang w:val="ru-RU" w:eastAsia="ru-RU" w:bidi="ar-SA"/>
        </w:rPr>
        <w:t xml:space="preserve"> Может ли так продолжаться? Чем выше зарплаты, тем сильнее признаки инфляции. Если инфляция увеличится незначительно, то </w:t>
      </w:r>
      <w:proofErr w:type="gramStart"/>
      <w:r w:rsidRPr="0096188A">
        <w:rPr>
          <w:color w:val="000000"/>
          <w:sz w:val="24"/>
          <w:szCs w:val="24"/>
          <w:lang w:val="ru-RU" w:eastAsia="ru-RU" w:bidi="ar-SA"/>
        </w:rPr>
        <w:t>это  не</w:t>
      </w:r>
      <w:proofErr w:type="gramEnd"/>
      <w:r w:rsidRPr="0096188A">
        <w:rPr>
          <w:color w:val="000000"/>
          <w:sz w:val="24"/>
          <w:szCs w:val="24"/>
          <w:lang w:val="ru-RU" w:eastAsia="ru-RU" w:bidi="ar-SA"/>
        </w:rPr>
        <w:t xml:space="preserve"> </w:t>
      </w:r>
      <w:r w:rsidR="0084637C">
        <w:rPr>
          <w:color w:val="000000"/>
          <w:sz w:val="24"/>
          <w:szCs w:val="24"/>
          <w:lang w:val="ru-RU" w:eastAsia="ru-RU" w:bidi="ar-SA"/>
        </w:rPr>
        <w:t>приведет</w:t>
      </w:r>
      <w:r w:rsidRPr="0096188A">
        <w:rPr>
          <w:color w:val="000000"/>
          <w:sz w:val="24"/>
          <w:szCs w:val="24"/>
          <w:lang w:val="ru-RU" w:eastAsia="ru-RU" w:bidi="ar-SA"/>
        </w:rPr>
        <w:t xml:space="preserve"> к значительным  проблемам.</w:t>
      </w:r>
      <w:r w:rsidR="00BA3157">
        <w:rPr>
          <w:color w:val="000000"/>
          <w:sz w:val="24"/>
          <w:szCs w:val="24"/>
          <w:lang w:val="ru-RU" w:eastAsia="ru-RU" w:bidi="ar-SA"/>
        </w:rPr>
        <w:t xml:space="preserve"> Однако</w:t>
      </w:r>
      <w:r w:rsidR="0084637C">
        <w:rPr>
          <w:color w:val="000000"/>
          <w:sz w:val="24"/>
          <w:szCs w:val="24"/>
          <w:lang w:val="ru-RU" w:eastAsia="ru-RU" w:bidi="ar-SA"/>
        </w:rPr>
        <w:t xml:space="preserve"> если инфляция превысит</w:t>
      </w:r>
      <w:r w:rsidRPr="0096188A">
        <w:rPr>
          <w:color w:val="000000"/>
          <w:sz w:val="24"/>
          <w:szCs w:val="24"/>
          <w:lang w:val="ru-RU" w:eastAsia="ru-RU" w:bidi="ar-SA"/>
        </w:rPr>
        <w:t xml:space="preserve"> установленный Федеральным Резервом в качестве допусти</w:t>
      </w:r>
      <w:r w:rsidR="00BA3157">
        <w:rPr>
          <w:color w:val="000000"/>
          <w:sz w:val="24"/>
          <w:szCs w:val="24"/>
          <w:lang w:val="ru-RU" w:eastAsia="ru-RU" w:bidi="ar-SA"/>
        </w:rPr>
        <w:t>мого</w:t>
      </w:r>
      <w:r w:rsidRPr="0096188A">
        <w:rPr>
          <w:color w:val="000000"/>
          <w:sz w:val="24"/>
          <w:szCs w:val="24"/>
          <w:lang w:val="ru-RU" w:eastAsia="ru-RU" w:bidi="ar-SA"/>
        </w:rPr>
        <w:t xml:space="preserve"> уровень в 2 процента, мы можем столкнуться с ростом процентных ставок со стороны ФРС, что приведет к появлению другой проблемы, способной положить конец росту</w:t>
      </w:r>
      <w:r w:rsidR="0084637C">
        <w:rPr>
          <w:color w:val="000000"/>
          <w:sz w:val="24"/>
          <w:szCs w:val="24"/>
          <w:lang w:val="ru-RU" w:eastAsia="ru-RU" w:bidi="ar-SA"/>
        </w:rPr>
        <w:t xml:space="preserve"> отрасли</w:t>
      </w:r>
      <w:r w:rsidRPr="0096188A">
        <w:rPr>
          <w:color w:val="000000"/>
          <w:sz w:val="24"/>
          <w:szCs w:val="24"/>
          <w:lang w:val="ru-RU" w:eastAsia="ru-RU" w:bidi="ar-SA"/>
        </w:rPr>
        <w:t xml:space="preserve">. Мы еще не дошли до </w:t>
      </w:r>
      <w:r w:rsidR="0084637C">
        <w:rPr>
          <w:color w:val="000000"/>
          <w:sz w:val="24"/>
          <w:szCs w:val="24"/>
          <w:lang w:val="ru-RU" w:eastAsia="ru-RU" w:bidi="ar-SA"/>
        </w:rPr>
        <w:t>этого</w:t>
      </w:r>
      <w:r w:rsidRPr="0096188A">
        <w:rPr>
          <w:color w:val="000000"/>
          <w:sz w:val="24"/>
          <w:szCs w:val="24"/>
          <w:lang w:val="ru-RU" w:eastAsia="ru-RU" w:bidi="ar-SA"/>
        </w:rPr>
        <w:t>, но нам необходимо внимательно следить за ситуацией.</w:t>
      </w:r>
    </w:p>
    <w:p w:rsidR="0096188A" w:rsidRPr="00E339D8" w:rsidRDefault="0096188A" w:rsidP="0096188A">
      <w:pPr>
        <w:pStyle w:val="a4"/>
        <w:rPr>
          <w:b/>
          <w:bCs/>
          <w:color w:val="000000"/>
          <w:sz w:val="24"/>
          <w:szCs w:val="24"/>
          <w:lang w:val="ru-RU" w:eastAsia="ru-RU" w:bidi="ar-SA"/>
        </w:rPr>
      </w:pPr>
    </w:p>
    <w:p w:rsidR="0096188A" w:rsidRPr="00E339D8" w:rsidRDefault="0096188A" w:rsidP="0096188A">
      <w:pPr>
        <w:widowControl/>
        <w:numPr>
          <w:ilvl w:val="0"/>
          <w:numId w:val="10"/>
        </w:numPr>
        <w:autoSpaceDE/>
        <w:autoSpaceDN/>
        <w:ind w:left="1134" w:right="1037" w:hanging="425"/>
        <w:jc w:val="both"/>
        <w:textAlignment w:val="baseline"/>
        <w:rPr>
          <w:b/>
          <w:bCs/>
          <w:color w:val="000000"/>
          <w:sz w:val="24"/>
          <w:szCs w:val="24"/>
          <w:lang w:val="ru-RU" w:eastAsia="ru-RU" w:bidi="ar-SA"/>
        </w:rPr>
      </w:pPr>
      <w:r w:rsidRPr="00E339D8">
        <w:rPr>
          <w:b/>
          <w:bCs/>
          <w:color w:val="000000"/>
          <w:sz w:val="24"/>
          <w:szCs w:val="24"/>
          <w:lang w:val="ru-RU" w:eastAsia="ru-RU" w:bidi="ar-SA"/>
        </w:rPr>
        <w:lastRenderedPageBreak/>
        <w:t>Р</w:t>
      </w:r>
      <w:r w:rsidRPr="0096188A">
        <w:rPr>
          <w:b/>
          <w:bCs/>
          <w:color w:val="000000"/>
          <w:sz w:val="24"/>
          <w:szCs w:val="24"/>
          <w:lang w:val="ru-RU" w:eastAsia="ru-RU" w:bidi="ar-SA"/>
        </w:rPr>
        <w:t xml:space="preserve">астущие процентные ставки вытесняют частные инвестиции и тормозят развитие экономики - </w:t>
      </w:r>
      <w:r w:rsidRPr="0096188A">
        <w:rPr>
          <w:bCs/>
          <w:color w:val="000000"/>
          <w:sz w:val="24"/>
          <w:szCs w:val="24"/>
          <w:lang w:val="ru-RU" w:eastAsia="ru-RU" w:bidi="ar-SA"/>
        </w:rPr>
        <w:t>как</w:t>
      </w:r>
      <w:r w:rsidRPr="0096188A">
        <w:rPr>
          <w:color w:val="000000"/>
          <w:sz w:val="24"/>
          <w:szCs w:val="24"/>
          <w:lang w:val="ru-RU" w:eastAsia="ru-RU" w:bidi="ar-SA"/>
        </w:rPr>
        <w:t xml:space="preserve"> говорилось выше в обсуждении вопроса инфляции, существует опасность</w:t>
      </w:r>
      <w:r w:rsidR="0084637C">
        <w:rPr>
          <w:color w:val="000000"/>
          <w:sz w:val="24"/>
          <w:szCs w:val="24"/>
          <w:lang w:val="ru-RU" w:eastAsia="ru-RU" w:bidi="ar-SA"/>
        </w:rPr>
        <w:t>,</w:t>
      </w:r>
      <w:r w:rsidRPr="0096188A">
        <w:rPr>
          <w:color w:val="000000"/>
          <w:sz w:val="24"/>
          <w:szCs w:val="24"/>
          <w:lang w:val="ru-RU" w:eastAsia="ru-RU" w:bidi="ar-SA"/>
        </w:rPr>
        <w:t xml:space="preserve"> что </w:t>
      </w:r>
      <w:r w:rsidR="00BA3157">
        <w:rPr>
          <w:color w:val="000000"/>
          <w:sz w:val="24"/>
          <w:szCs w:val="24"/>
          <w:lang w:val="ru-RU" w:eastAsia="ru-RU" w:bidi="ar-SA"/>
        </w:rPr>
        <w:t>ФРС</w:t>
      </w:r>
      <w:r w:rsidRPr="0096188A">
        <w:rPr>
          <w:color w:val="000000"/>
          <w:sz w:val="24"/>
          <w:szCs w:val="24"/>
          <w:lang w:val="ru-RU" w:eastAsia="ru-RU" w:bidi="ar-SA"/>
        </w:rPr>
        <w:t xml:space="preserve"> поднимет процентные ставки выше </w:t>
      </w:r>
      <w:proofErr w:type="gramStart"/>
      <w:r w:rsidRPr="0096188A">
        <w:rPr>
          <w:color w:val="000000"/>
          <w:sz w:val="24"/>
          <w:szCs w:val="24"/>
          <w:lang w:val="ru-RU" w:eastAsia="ru-RU" w:bidi="ar-SA"/>
        </w:rPr>
        <w:t>ожидаемого  ныне</w:t>
      </w:r>
      <w:proofErr w:type="gramEnd"/>
      <w:r w:rsidRPr="0096188A">
        <w:rPr>
          <w:color w:val="000000"/>
          <w:sz w:val="24"/>
          <w:szCs w:val="24"/>
          <w:lang w:val="ru-RU" w:eastAsia="ru-RU" w:bidi="ar-SA"/>
        </w:rPr>
        <w:t xml:space="preserve"> уровня. Если такая ситуация действительно произойдет, это приведет к сокращению инвестиций, несмотря на то, что сокращение государственного регулирования и снижение налоговых ставок способств</w:t>
      </w:r>
      <w:r w:rsidR="0084637C">
        <w:rPr>
          <w:color w:val="000000"/>
          <w:sz w:val="24"/>
          <w:szCs w:val="24"/>
          <w:lang w:val="ru-RU" w:eastAsia="ru-RU" w:bidi="ar-SA"/>
        </w:rPr>
        <w:t>овали</w:t>
      </w:r>
      <w:r w:rsidRPr="0096188A">
        <w:rPr>
          <w:color w:val="000000"/>
          <w:sz w:val="24"/>
          <w:szCs w:val="24"/>
          <w:lang w:val="ru-RU" w:eastAsia="ru-RU" w:bidi="ar-SA"/>
        </w:rPr>
        <w:t xml:space="preserve"> их росту. Опять же повторим, что на данный момент это</w:t>
      </w:r>
      <w:r w:rsidR="000D66D3">
        <w:rPr>
          <w:color w:val="000000"/>
          <w:sz w:val="24"/>
          <w:szCs w:val="24"/>
          <w:lang w:val="ru-RU" w:eastAsia="ru-RU" w:bidi="ar-SA"/>
        </w:rPr>
        <w:t>го</w:t>
      </w:r>
      <w:r w:rsidRPr="0096188A">
        <w:rPr>
          <w:color w:val="000000"/>
          <w:sz w:val="24"/>
          <w:szCs w:val="24"/>
          <w:lang w:val="ru-RU" w:eastAsia="ru-RU" w:bidi="ar-SA"/>
        </w:rPr>
        <w:t xml:space="preserve"> не происходит, но за ситуацией необходимо следить. </w:t>
      </w:r>
    </w:p>
    <w:p w:rsidR="0096188A" w:rsidRPr="00E339D8" w:rsidRDefault="0096188A" w:rsidP="0096188A">
      <w:pPr>
        <w:pStyle w:val="a4"/>
        <w:rPr>
          <w:b/>
          <w:bCs/>
          <w:color w:val="000000"/>
          <w:sz w:val="24"/>
          <w:szCs w:val="24"/>
          <w:lang w:val="ru-RU" w:eastAsia="ru-RU" w:bidi="ar-SA"/>
        </w:rPr>
      </w:pPr>
    </w:p>
    <w:p w:rsidR="0096188A" w:rsidRPr="0096188A" w:rsidRDefault="0096188A" w:rsidP="0096188A">
      <w:pPr>
        <w:widowControl/>
        <w:numPr>
          <w:ilvl w:val="0"/>
          <w:numId w:val="10"/>
        </w:numPr>
        <w:autoSpaceDE/>
        <w:autoSpaceDN/>
        <w:ind w:left="1134" w:right="1037" w:hanging="425"/>
        <w:jc w:val="both"/>
        <w:textAlignment w:val="baseline"/>
        <w:rPr>
          <w:b/>
          <w:bCs/>
          <w:color w:val="000000"/>
          <w:sz w:val="24"/>
          <w:szCs w:val="24"/>
          <w:lang w:val="ru-RU" w:eastAsia="ru-RU" w:bidi="ar-SA"/>
        </w:rPr>
      </w:pPr>
      <w:r w:rsidRPr="0096188A">
        <w:rPr>
          <w:b/>
          <w:bCs/>
          <w:color w:val="000000"/>
          <w:sz w:val="24"/>
          <w:szCs w:val="24"/>
          <w:lang w:val="ru-RU" w:eastAsia="ru-RU" w:bidi="ar-SA"/>
        </w:rPr>
        <w:t>Другие непредвиденные обстоятельства</w:t>
      </w:r>
      <w:r w:rsidRPr="0096188A">
        <w:rPr>
          <w:color w:val="000000"/>
          <w:sz w:val="24"/>
          <w:szCs w:val="24"/>
          <w:lang w:val="ru-RU" w:eastAsia="ru-RU" w:bidi="ar-SA"/>
        </w:rPr>
        <w:t xml:space="preserve"> — невозможно перечислить все возможные сценарии, способные пошатнуть экономику США или мировую экономику. Хотя пять вышеперечисленных угроз и явля</w:t>
      </w:r>
      <w:r w:rsidR="0084637C">
        <w:rPr>
          <w:color w:val="000000"/>
          <w:sz w:val="24"/>
          <w:szCs w:val="24"/>
          <w:lang w:val="ru-RU" w:eastAsia="ru-RU" w:bidi="ar-SA"/>
        </w:rPr>
        <w:t>ю</w:t>
      </w:r>
      <w:r w:rsidRPr="0096188A">
        <w:rPr>
          <w:color w:val="000000"/>
          <w:sz w:val="24"/>
          <w:szCs w:val="24"/>
          <w:lang w:val="ru-RU" w:eastAsia="ru-RU" w:bidi="ar-SA"/>
        </w:rPr>
        <w:t xml:space="preserve">тся наиболее вероятными, существует множество других, включающих в себя глобальные геополитические события, а </w:t>
      </w:r>
      <w:proofErr w:type="gramStart"/>
      <w:r w:rsidRPr="0096188A">
        <w:rPr>
          <w:color w:val="000000"/>
          <w:sz w:val="24"/>
          <w:szCs w:val="24"/>
          <w:lang w:val="ru-RU" w:eastAsia="ru-RU" w:bidi="ar-SA"/>
        </w:rPr>
        <w:t>также  внутренние</w:t>
      </w:r>
      <w:proofErr w:type="gramEnd"/>
      <w:r w:rsidRPr="0096188A">
        <w:rPr>
          <w:color w:val="000000"/>
          <w:sz w:val="24"/>
          <w:szCs w:val="24"/>
          <w:lang w:val="ru-RU" w:eastAsia="ru-RU" w:bidi="ar-SA"/>
        </w:rPr>
        <w:t xml:space="preserve"> беспорядки. Не являясь кратковременной угрозой, растущий дефицит </w:t>
      </w:r>
      <w:r w:rsidRPr="00F526D1">
        <w:rPr>
          <w:color w:val="000000"/>
          <w:sz w:val="24"/>
          <w:szCs w:val="24"/>
          <w:lang w:val="ru-RU" w:eastAsia="ru-RU" w:bidi="ar-SA"/>
        </w:rPr>
        <w:t xml:space="preserve">федерального </w:t>
      </w:r>
      <w:r w:rsidR="00F526D1" w:rsidRPr="00F526D1">
        <w:rPr>
          <w:color w:val="000000"/>
          <w:sz w:val="24"/>
          <w:szCs w:val="24"/>
          <w:lang w:val="ru-RU" w:eastAsia="ru-RU" w:bidi="ar-SA"/>
        </w:rPr>
        <w:t xml:space="preserve">бюджета и действие </w:t>
      </w:r>
      <w:r w:rsidRPr="00F526D1">
        <w:rPr>
          <w:color w:val="000000"/>
          <w:sz w:val="24"/>
          <w:szCs w:val="24"/>
          <w:lang w:val="ru-RU" w:eastAsia="ru-RU" w:bidi="ar-SA"/>
        </w:rPr>
        <w:t xml:space="preserve">программ социального обеспечения и медицинского </w:t>
      </w:r>
      <w:proofErr w:type="spellStart"/>
      <w:r w:rsidRPr="00F526D1">
        <w:rPr>
          <w:color w:val="000000"/>
          <w:sz w:val="24"/>
          <w:szCs w:val="24"/>
          <w:lang w:val="ru-RU" w:eastAsia="ru-RU" w:bidi="ar-SA"/>
        </w:rPr>
        <w:t>страхования</w:t>
      </w:r>
      <w:r w:rsidR="00F526D1">
        <w:rPr>
          <w:color w:val="000000"/>
          <w:sz w:val="24"/>
          <w:szCs w:val="24"/>
          <w:lang w:val="ru-RU" w:eastAsia="ru-RU" w:bidi="ar-SA"/>
        </w:rPr>
        <w:t>в</w:t>
      </w:r>
      <w:proofErr w:type="spellEnd"/>
      <w:r w:rsidR="00F526D1">
        <w:rPr>
          <w:color w:val="000000"/>
          <w:sz w:val="24"/>
          <w:szCs w:val="24"/>
          <w:lang w:val="ru-RU" w:eastAsia="ru-RU" w:bidi="ar-SA"/>
        </w:rPr>
        <w:t xml:space="preserve"> долгосрочной</w:t>
      </w:r>
      <w:r w:rsidR="00F526D1">
        <w:rPr>
          <w:color w:val="000000"/>
          <w:sz w:val="24"/>
          <w:szCs w:val="24"/>
          <w:lang w:val="ru-RU" w:eastAsia="ru-RU" w:bidi="ar-SA"/>
        </w:rPr>
        <w:tab/>
        <w:t xml:space="preserve"> перспективе </w:t>
      </w:r>
      <w:r w:rsidRPr="0096188A">
        <w:rPr>
          <w:color w:val="000000"/>
          <w:sz w:val="24"/>
          <w:szCs w:val="24"/>
          <w:lang w:val="ru-RU" w:eastAsia="ru-RU" w:bidi="ar-SA"/>
        </w:rPr>
        <w:t>представляют собой серьезную угрозу здоровью экономики.</w:t>
      </w:r>
    </w:p>
    <w:p w:rsidR="004F3BDA" w:rsidRPr="00E339D8" w:rsidRDefault="004F3BDA">
      <w:pPr>
        <w:pStyle w:val="a3"/>
        <w:spacing w:before="1"/>
        <w:rPr>
          <w:lang w:val="ru-RU"/>
        </w:rPr>
      </w:pPr>
    </w:p>
    <w:p w:rsidR="0096188A" w:rsidRPr="0096188A" w:rsidRDefault="0096188A" w:rsidP="0096188A">
      <w:pPr>
        <w:widowControl/>
        <w:autoSpaceDE/>
        <w:autoSpaceDN/>
        <w:ind w:firstLine="709"/>
        <w:jc w:val="both"/>
        <w:outlineLvl w:val="0"/>
        <w:rPr>
          <w:b/>
          <w:bCs/>
          <w:kern w:val="36"/>
          <w:sz w:val="24"/>
          <w:szCs w:val="24"/>
          <w:lang w:val="ru-RU" w:eastAsia="ru-RU" w:bidi="ar-SA"/>
        </w:rPr>
      </w:pPr>
      <w:r w:rsidRPr="0096188A">
        <w:rPr>
          <w:b/>
          <w:bCs/>
          <w:color w:val="000000"/>
          <w:kern w:val="36"/>
          <w:sz w:val="24"/>
          <w:szCs w:val="24"/>
          <w:lang w:val="ru-RU" w:eastAsia="ru-RU" w:bidi="ar-SA"/>
        </w:rPr>
        <w:t>Угрозы рынка полиграфии</w:t>
      </w:r>
    </w:p>
    <w:p w:rsidR="0096188A" w:rsidRPr="0096188A" w:rsidRDefault="0096188A" w:rsidP="0096188A">
      <w:pPr>
        <w:widowControl/>
        <w:autoSpaceDE/>
        <w:autoSpaceDN/>
        <w:rPr>
          <w:sz w:val="24"/>
          <w:szCs w:val="24"/>
          <w:lang w:val="ru-RU" w:eastAsia="ru-RU" w:bidi="ar-SA"/>
        </w:rPr>
      </w:pPr>
    </w:p>
    <w:p w:rsidR="0096188A" w:rsidRPr="0096188A" w:rsidRDefault="0096188A" w:rsidP="0096188A">
      <w:pPr>
        <w:widowControl/>
        <w:autoSpaceDE/>
        <w:autoSpaceDN/>
        <w:spacing w:before="1"/>
        <w:ind w:left="760" w:right="1038"/>
        <w:jc w:val="both"/>
        <w:rPr>
          <w:sz w:val="24"/>
          <w:szCs w:val="24"/>
          <w:lang w:val="ru-RU" w:eastAsia="ru-RU" w:bidi="ar-SA"/>
        </w:rPr>
      </w:pPr>
      <w:r w:rsidRPr="0096188A">
        <w:rPr>
          <w:color w:val="000000"/>
          <w:sz w:val="24"/>
          <w:szCs w:val="24"/>
          <w:lang w:val="ru-RU" w:eastAsia="ru-RU" w:bidi="ar-SA"/>
        </w:rPr>
        <w:t xml:space="preserve">Как мы уже говорили ранее, любой сценарий, </w:t>
      </w:r>
      <w:proofErr w:type="gramStart"/>
      <w:r w:rsidRPr="0096188A">
        <w:rPr>
          <w:color w:val="000000"/>
          <w:sz w:val="24"/>
          <w:szCs w:val="24"/>
          <w:lang w:val="ru-RU" w:eastAsia="ru-RU" w:bidi="ar-SA"/>
        </w:rPr>
        <w:t>сдерживающий  рост</w:t>
      </w:r>
      <w:proofErr w:type="gramEnd"/>
      <w:r w:rsidRPr="0096188A">
        <w:rPr>
          <w:color w:val="000000"/>
          <w:sz w:val="24"/>
          <w:szCs w:val="24"/>
          <w:lang w:val="ru-RU" w:eastAsia="ru-RU" w:bidi="ar-SA"/>
        </w:rPr>
        <w:t xml:space="preserve"> или приводящий  к спаду в экономике, так или иначе</w:t>
      </w:r>
      <w:r w:rsidR="00CC3EB5">
        <w:rPr>
          <w:color w:val="000000"/>
          <w:sz w:val="24"/>
          <w:szCs w:val="24"/>
          <w:lang w:val="ru-RU" w:eastAsia="ru-RU" w:bidi="ar-SA"/>
        </w:rPr>
        <w:t>,</w:t>
      </w:r>
      <w:r w:rsidRPr="0096188A">
        <w:rPr>
          <w:color w:val="000000"/>
          <w:sz w:val="24"/>
          <w:szCs w:val="24"/>
          <w:lang w:val="ru-RU" w:eastAsia="ru-RU" w:bidi="ar-SA"/>
        </w:rPr>
        <w:t xml:space="preserve"> повлияет на ситуацию на рынке полиграфии. Скорее всего, относительное воздействие на печатное дело будет хуже относительного воздействия на экономику, </w:t>
      </w:r>
      <w:r w:rsidR="00CC3EB5">
        <w:rPr>
          <w:color w:val="000000"/>
          <w:sz w:val="24"/>
          <w:szCs w:val="24"/>
          <w:lang w:val="ru-RU" w:eastAsia="ru-RU" w:bidi="ar-SA"/>
        </w:rPr>
        <w:t>поскольку</w:t>
      </w:r>
      <w:r w:rsidRPr="0096188A">
        <w:rPr>
          <w:color w:val="000000"/>
          <w:sz w:val="24"/>
          <w:szCs w:val="24"/>
          <w:lang w:val="ru-RU" w:eastAsia="ru-RU" w:bidi="ar-SA"/>
        </w:rPr>
        <w:t xml:space="preserve">, как мы уже не раз наблюдали, рынок полиграфии в периоды спада обваливается быстрее и хуже, чем экономика в целом. </w:t>
      </w:r>
      <w:r w:rsidR="00CC3EB5">
        <w:rPr>
          <w:color w:val="000000"/>
          <w:sz w:val="24"/>
          <w:szCs w:val="24"/>
          <w:lang w:val="ru-RU" w:eastAsia="ru-RU" w:bidi="ar-SA"/>
        </w:rPr>
        <w:t>Однако</w:t>
      </w:r>
      <w:r w:rsidRPr="0096188A">
        <w:rPr>
          <w:color w:val="000000"/>
          <w:sz w:val="24"/>
          <w:szCs w:val="24"/>
          <w:lang w:val="ru-RU" w:eastAsia="ru-RU" w:bidi="ar-SA"/>
        </w:rPr>
        <w:t xml:space="preserve"> у печатного дела есть и свои внутренние проблемы. </w:t>
      </w:r>
    </w:p>
    <w:p w:rsidR="0096188A" w:rsidRPr="0096188A" w:rsidRDefault="0096188A" w:rsidP="0096188A">
      <w:pPr>
        <w:widowControl/>
        <w:autoSpaceDE/>
        <w:autoSpaceDN/>
        <w:rPr>
          <w:sz w:val="24"/>
          <w:szCs w:val="24"/>
          <w:lang w:val="ru-RU" w:eastAsia="ru-RU" w:bidi="ar-SA"/>
        </w:rPr>
      </w:pPr>
    </w:p>
    <w:p w:rsidR="00E339D8" w:rsidRPr="00E339D8" w:rsidRDefault="0096188A" w:rsidP="00E339D8">
      <w:pPr>
        <w:widowControl/>
        <w:numPr>
          <w:ilvl w:val="0"/>
          <w:numId w:val="15"/>
        </w:numPr>
        <w:autoSpaceDE/>
        <w:autoSpaceDN/>
        <w:ind w:left="1120" w:right="1038"/>
        <w:jc w:val="both"/>
        <w:textAlignment w:val="baseline"/>
        <w:rPr>
          <w:b/>
          <w:bCs/>
          <w:color w:val="000000"/>
          <w:sz w:val="24"/>
          <w:szCs w:val="24"/>
          <w:lang w:val="ru-RU" w:eastAsia="ru-RU" w:bidi="ar-SA"/>
        </w:rPr>
      </w:pPr>
      <w:r w:rsidRPr="0096188A">
        <w:rPr>
          <w:b/>
          <w:bCs/>
          <w:color w:val="000000"/>
          <w:sz w:val="24"/>
          <w:szCs w:val="24"/>
          <w:lang w:val="ru-RU" w:eastAsia="ru-RU" w:bidi="ar-SA"/>
        </w:rPr>
        <w:t>Нехватка рабочей силы в сфере печатного дела и рост заработн</w:t>
      </w:r>
      <w:r w:rsidR="00CC3EB5">
        <w:rPr>
          <w:b/>
          <w:bCs/>
          <w:color w:val="000000"/>
          <w:sz w:val="24"/>
          <w:szCs w:val="24"/>
          <w:lang w:val="ru-RU" w:eastAsia="ru-RU" w:bidi="ar-SA"/>
        </w:rPr>
        <w:t>ой</w:t>
      </w:r>
      <w:r w:rsidRPr="0096188A">
        <w:rPr>
          <w:b/>
          <w:bCs/>
          <w:color w:val="000000"/>
          <w:sz w:val="24"/>
          <w:szCs w:val="24"/>
          <w:lang w:val="ru-RU" w:eastAsia="ru-RU" w:bidi="ar-SA"/>
        </w:rPr>
        <w:t xml:space="preserve"> плат</w:t>
      </w:r>
      <w:r w:rsidR="00CC3EB5">
        <w:rPr>
          <w:b/>
          <w:bCs/>
          <w:color w:val="000000"/>
          <w:sz w:val="24"/>
          <w:szCs w:val="24"/>
          <w:lang w:val="ru-RU" w:eastAsia="ru-RU" w:bidi="ar-SA"/>
        </w:rPr>
        <w:t xml:space="preserve">ы </w:t>
      </w:r>
      <w:r w:rsidRPr="0096188A">
        <w:rPr>
          <w:b/>
          <w:bCs/>
          <w:color w:val="000000"/>
          <w:sz w:val="24"/>
          <w:szCs w:val="24"/>
          <w:lang w:val="ru-RU" w:eastAsia="ru-RU" w:bidi="ar-SA"/>
        </w:rPr>
        <w:t>—</w:t>
      </w:r>
      <w:r w:rsidRPr="0096188A">
        <w:rPr>
          <w:color w:val="000000"/>
          <w:sz w:val="24"/>
          <w:szCs w:val="24"/>
          <w:lang w:val="ru-RU" w:eastAsia="ru-RU" w:bidi="ar-SA"/>
        </w:rPr>
        <w:t xml:space="preserve"> В прошлом году в </w:t>
      </w:r>
      <w:proofErr w:type="gramStart"/>
      <w:r w:rsidRPr="0096188A">
        <w:rPr>
          <w:color w:val="000000"/>
          <w:sz w:val="24"/>
          <w:szCs w:val="24"/>
          <w:lang w:val="ru-RU" w:eastAsia="ru-RU" w:bidi="ar-SA"/>
        </w:rPr>
        <w:t>сфере  печатных</w:t>
      </w:r>
      <w:proofErr w:type="gramEnd"/>
      <w:r w:rsidRPr="0096188A">
        <w:rPr>
          <w:color w:val="000000"/>
          <w:sz w:val="24"/>
          <w:szCs w:val="24"/>
          <w:lang w:val="ru-RU" w:eastAsia="ru-RU" w:bidi="ar-SA"/>
        </w:rPr>
        <w:t xml:space="preserve">  изданий и печатания коммерческой продукции </w:t>
      </w:r>
      <w:r w:rsidR="0084637C">
        <w:rPr>
          <w:color w:val="000000"/>
          <w:sz w:val="24"/>
          <w:szCs w:val="24"/>
          <w:lang w:val="ru-RU" w:eastAsia="ru-RU" w:bidi="ar-SA"/>
        </w:rPr>
        <w:t>было занято</w:t>
      </w:r>
      <w:r w:rsidRPr="0096188A">
        <w:rPr>
          <w:color w:val="000000"/>
          <w:sz w:val="24"/>
          <w:szCs w:val="24"/>
          <w:lang w:val="ru-RU" w:eastAsia="ru-RU" w:bidi="ar-SA"/>
        </w:rPr>
        <w:t xml:space="preserve"> более 1,1 миллиона человек. Хотя общий тренд и </w:t>
      </w:r>
      <w:proofErr w:type="gramStart"/>
      <w:r w:rsidRPr="0096188A">
        <w:rPr>
          <w:color w:val="000000"/>
          <w:sz w:val="24"/>
          <w:szCs w:val="24"/>
          <w:lang w:val="ru-RU" w:eastAsia="ru-RU" w:bidi="ar-SA"/>
        </w:rPr>
        <w:t>имеет  нисходящую</w:t>
      </w:r>
      <w:proofErr w:type="gramEnd"/>
      <w:r w:rsidRPr="0096188A">
        <w:rPr>
          <w:color w:val="000000"/>
          <w:sz w:val="24"/>
          <w:szCs w:val="24"/>
          <w:lang w:val="ru-RU" w:eastAsia="ru-RU" w:bidi="ar-SA"/>
        </w:rPr>
        <w:t xml:space="preserve"> динамику, это по-прежнему большая база, создающая спрос на новых сотрудников, </w:t>
      </w:r>
      <w:r w:rsidR="0084637C">
        <w:rPr>
          <w:color w:val="000000"/>
          <w:sz w:val="24"/>
          <w:szCs w:val="24"/>
          <w:lang w:val="ru-RU" w:eastAsia="ru-RU" w:bidi="ar-SA"/>
        </w:rPr>
        <w:t>ведь</w:t>
      </w:r>
      <w:r w:rsidRPr="0096188A">
        <w:rPr>
          <w:color w:val="000000"/>
          <w:sz w:val="24"/>
          <w:szCs w:val="24"/>
          <w:lang w:val="ru-RU" w:eastAsia="ru-RU" w:bidi="ar-SA"/>
        </w:rPr>
        <w:t xml:space="preserve"> многие имеющиеся сотрудники уходят на пенсию, меняю</w:t>
      </w:r>
      <w:r w:rsidR="0084637C">
        <w:rPr>
          <w:color w:val="000000"/>
          <w:sz w:val="24"/>
          <w:szCs w:val="24"/>
          <w:lang w:val="ru-RU" w:eastAsia="ru-RU" w:bidi="ar-SA"/>
        </w:rPr>
        <w:t>т место работы и т.д. М</w:t>
      </w:r>
      <w:r w:rsidRPr="0096188A">
        <w:rPr>
          <w:color w:val="000000"/>
          <w:sz w:val="24"/>
          <w:szCs w:val="24"/>
          <w:lang w:val="ru-RU" w:eastAsia="ru-RU" w:bidi="ar-SA"/>
        </w:rPr>
        <w:t>ы ожидаем, что в 2017 году полиграфическая отрасль и отрасль печатных изданий совместно наймут примерно 45 850 новых сотрудников, а это весьма значимое число для отраслей, отлича</w:t>
      </w:r>
      <w:r w:rsidR="0084637C">
        <w:rPr>
          <w:color w:val="000000"/>
          <w:sz w:val="24"/>
          <w:szCs w:val="24"/>
          <w:lang w:val="ru-RU" w:eastAsia="ru-RU" w:bidi="ar-SA"/>
        </w:rPr>
        <w:t xml:space="preserve">ющихся </w:t>
      </w:r>
      <w:r w:rsidRPr="0096188A">
        <w:rPr>
          <w:color w:val="000000"/>
          <w:sz w:val="24"/>
          <w:szCs w:val="24"/>
          <w:lang w:val="ru-RU" w:eastAsia="ru-RU" w:bidi="ar-SA"/>
        </w:rPr>
        <w:t xml:space="preserve">нисходящим трендом общей численности работников. Конечно, у новых сотрудников </w:t>
      </w:r>
      <w:r w:rsidR="0084637C">
        <w:rPr>
          <w:color w:val="000000"/>
          <w:sz w:val="24"/>
          <w:szCs w:val="24"/>
          <w:lang w:val="ru-RU" w:eastAsia="ru-RU" w:bidi="ar-SA"/>
        </w:rPr>
        <w:t>будет уже</w:t>
      </w:r>
      <w:r w:rsidRPr="0096188A">
        <w:rPr>
          <w:color w:val="000000"/>
          <w:sz w:val="24"/>
          <w:szCs w:val="24"/>
          <w:lang w:val="ru-RU" w:eastAsia="ru-RU" w:bidi="ar-SA"/>
        </w:rPr>
        <w:t xml:space="preserve"> другой набор навыков, ведь печатное дело постепенно переходит от традиционной печати к цифровой, а бизнес-модель становится все </w:t>
      </w:r>
      <w:r w:rsidRPr="00E339D8">
        <w:rPr>
          <w:color w:val="000000"/>
          <w:sz w:val="24"/>
          <w:szCs w:val="24"/>
          <w:lang w:val="ru-RU" w:eastAsia="ru-RU" w:bidi="ar-SA"/>
        </w:rPr>
        <w:t>более ориентированной на услуги.</w:t>
      </w:r>
    </w:p>
    <w:p w:rsidR="00E339D8" w:rsidRPr="00E339D8" w:rsidRDefault="00E339D8" w:rsidP="00E339D8">
      <w:pPr>
        <w:widowControl/>
        <w:autoSpaceDE/>
        <w:autoSpaceDN/>
        <w:ind w:left="1120" w:right="1038"/>
        <w:jc w:val="both"/>
        <w:textAlignment w:val="baseline"/>
        <w:rPr>
          <w:b/>
          <w:bCs/>
          <w:color w:val="000000"/>
          <w:sz w:val="24"/>
          <w:szCs w:val="24"/>
          <w:lang w:val="ru-RU" w:eastAsia="ru-RU" w:bidi="ar-SA"/>
        </w:rPr>
      </w:pPr>
    </w:p>
    <w:p w:rsidR="00E339D8" w:rsidRPr="00E339D8" w:rsidRDefault="0096188A" w:rsidP="00E339D8">
      <w:pPr>
        <w:widowControl/>
        <w:numPr>
          <w:ilvl w:val="0"/>
          <w:numId w:val="15"/>
        </w:numPr>
        <w:autoSpaceDE/>
        <w:autoSpaceDN/>
        <w:ind w:left="1120" w:right="1038"/>
        <w:jc w:val="both"/>
        <w:textAlignment w:val="baseline"/>
        <w:rPr>
          <w:b/>
          <w:bCs/>
          <w:color w:val="000000"/>
          <w:sz w:val="24"/>
          <w:szCs w:val="24"/>
          <w:lang w:val="ru-RU" w:eastAsia="ru-RU" w:bidi="ar-SA"/>
        </w:rPr>
      </w:pPr>
      <w:r w:rsidRPr="00E339D8">
        <w:rPr>
          <w:b/>
          <w:bCs/>
          <w:color w:val="000000"/>
          <w:sz w:val="24"/>
          <w:szCs w:val="24"/>
          <w:lang w:val="ru-RU" w:eastAsia="ru-RU" w:bidi="ar-SA"/>
        </w:rPr>
        <w:t xml:space="preserve">Рост цен на почтовые услуги </w:t>
      </w:r>
      <w:r w:rsidR="00C851E7">
        <w:rPr>
          <w:b/>
          <w:bCs/>
          <w:color w:val="000000"/>
          <w:sz w:val="24"/>
          <w:szCs w:val="24"/>
          <w:lang w:val="ru-RU" w:eastAsia="ru-RU" w:bidi="ar-SA"/>
        </w:rPr>
        <w:t>снижают целесообразность применения прямого</w:t>
      </w:r>
      <w:r w:rsidRPr="00E339D8">
        <w:rPr>
          <w:b/>
          <w:bCs/>
          <w:color w:val="000000"/>
          <w:sz w:val="24"/>
          <w:szCs w:val="24"/>
          <w:lang w:val="ru-RU" w:eastAsia="ru-RU" w:bidi="ar-SA"/>
        </w:rPr>
        <w:t xml:space="preserve"> маркетинг</w:t>
      </w:r>
      <w:r w:rsidR="00C851E7">
        <w:rPr>
          <w:b/>
          <w:bCs/>
          <w:color w:val="000000"/>
          <w:sz w:val="24"/>
          <w:szCs w:val="24"/>
          <w:lang w:val="ru-RU" w:eastAsia="ru-RU" w:bidi="ar-SA"/>
        </w:rPr>
        <w:t>а</w:t>
      </w:r>
      <w:r w:rsidRPr="00E339D8">
        <w:rPr>
          <w:b/>
          <w:bCs/>
          <w:color w:val="000000"/>
          <w:sz w:val="24"/>
          <w:szCs w:val="24"/>
          <w:lang w:val="ru-RU" w:eastAsia="ru-RU" w:bidi="ar-SA"/>
        </w:rPr>
        <w:t xml:space="preserve"> — </w:t>
      </w:r>
      <w:r w:rsidRPr="00E339D8">
        <w:rPr>
          <w:color w:val="000000"/>
          <w:sz w:val="24"/>
          <w:szCs w:val="24"/>
          <w:lang w:val="ru-RU" w:eastAsia="ru-RU" w:bidi="ar-SA"/>
        </w:rPr>
        <w:t>Проблемы со стороны Почтовой службы США представляют собой серьезную угрозу для прямого маркетинга, печатного дела и других предприятий, использующих почтовые услуги. Комиссия по регулированию почтовой связи (</w:t>
      </w:r>
      <w:proofErr w:type="spellStart"/>
      <w:r w:rsidRPr="00E339D8">
        <w:rPr>
          <w:color w:val="000000"/>
          <w:sz w:val="24"/>
          <w:szCs w:val="24"/>
          <w:lang w:val="ru-RU" w:eastAsia="ru-RU" w:bidi="ar-SA"/>
        </w:rPr>
        <w:t>PostalRegulatoryCommission</w:t>
      </w:r>
      <w:proofErr w:type="spellEnd"/>
      <w:r w:rsidRPr="00E339D8">
        <w:rPr>
          <w:color w:val="000000"/>
          <w:sz w:val="24"/>
          <w:szCs w:val="24"/>
          <w:lang w:val="ru-RU" w:eastAsia="ru-RU" w:bidi="ar-SA"/>
        </w:rPr>
        <w:t xml:space="preserve"> (PRC) - независимое регулирующее ведомство, которому поручен надзор над почтовыми тариф</w:t>
      </w:r>
      <w:r w:rsidR="0084637C">
        <w:rPr>
          <w:color w:val="000000"/>
          <w:sz w:val="24"/>
          <w:szCs w:val="24"/>
          <w:lang w:val="ru-RU" w:eastAsia="ru-RU" w:bidi="ar-SA"/>
        </w:rPr>
        <w:t>ами Почтовой службы США - внесла</w:t>
      </w:r>
      <w:r w:rsidRPr="00E339D8">
        <w:rPr>
          <w:color w:val="000000"/>
          <w:sz w:val="24"/>
          <w:szCs w:val="24"/>
          <w:lang w:val="ru-RU" w:eastAsia="ru-RU" w:bidi="ar-SA"/>
        </w:rPr>
        <w:t xml:space="preserve"> предложение радикально повысить стоимость почтовых услуг. Исследования, которые мы провели несколько лет назад, показали, что перекрестная эластичность спроса на печатную продукцию при увеличении тарифов на почтовые услуги составляет -0,4%. Другими словами, повышение почтовых тарифов на 1% приводит к снижению объема печатной продукции, отправляемой по почте на 0,4%. </w:t>
      </w:r>
      <w:proofErr w:type="spellStart"/>
      <w:r w:rsidR="00E339D8" w:rsidRPr="001C6F0E">
        <w:rPr>
          <w:color w:val="000000"/>
          <w:sz w:val="24"/>
          <w:szCs w:val="24"/>
          <w:lang w:val="ru-RU"/>
        </w:rPr>
        <w:t>Помнению</w:t>
      </w:r>
      <w:r w:rsidR="00E339D8" w:rsidRPr="00E339D8">
        <w:rPr>
          <w:color w:val="000000"/>
          <w:sz w:val="24"/>
          <w:szCs w:val="24"/>
          <w:lang w:val="ru-RU"/>
        </w:rPr>
        <w:t>Полиграфической</w:t>
      </w:r>
      <w:proofErr w:type="spellEnd"/>
      <w:r w:rsidR="00E339D8" w:rsidRPr="00E339D8">
        <w:rPr>
          <w:color w:val="000000"/>
          <w:sz w:val="24"/>
          <w:szCs w:val="24"/>
          <w:lang w:val="ru-RU"/>
        </w:rPr>
        <w:t xml:space="preserve"> ассоциации, </w:t>
      </w:r>
      <w:r w:rsidR="00E339D8" w:rsidRPr="00E339D8">
        <w:rPr>
          <w:color w:val="000000"/>
          <w:sz w:val="24"/>
          <w:szCs w:val="24"/>
          <w:lang w:val="ru-RU"/>
        </w:rPr>
        <w:lastRenderedPageBreak/>
        <w:t xml:space="preserve">предлагаемое повышение ставки нанесет значительный ущерб Почтовой службе США и может привести к тому, что многие компании, использующие почтовые услуги, будут вынуждены искать альтернативные, более дешевые и более стабильные методы распространения продукции. </w:t>
      </w:r>
    </w:p>
    <w:p w:rsidR="00E339D8" w:rsidRPr="00E339D8" w:rsidRDefault="00E339D8" w:rsidP="00E339D8">
      <w:pPr>
        <w:pStyle w:val="a4"/>
        <w:rPr>
          <w:b/>
          <w:bCs/>
          <w:color w:val="000000"/>
          <w:sz w:val="24"/>
          <w:szCs w:val="24"/>
          <w:lang w:val="ru-RU"/>
        </w:rPr>
      </w:pPr>
    </w:p>
    <w:p w:rsidR="00E339D8" w:rsidRPr="00E339D8" w:rsidRDefault="00E339D8" w:rsidP="00E339D8">
      <w:pPr>
        <w:widowControl/>
        <w:numPr>
          <w:ilvl w:val="0"/>
          <w:numId w:val="15"/>
        </w:numPr>
        <w:autoSpaceDE/>
        <w:autoSpaceDN/>
        <w:ind w:left="1120" w:right="1038"/>
        <w:jc w:val="both"/>
        <w:textAlignment w:val="baseline"/>
        <w:rPr>
          <w:b/>
          <w:bCs/>
          <w:color w:val="000000"/>
          <w:sz w:val="24"/>
          <w:szCs w:val="24"/>
          <w:lang w:val="ru-RU" w:eastAsia="ru-RU" w:bidi="ar-SA"/>
        </w:rPr>
      </w:pPr>
      <w:r w:rsidRPr="00E339D8">
        <w:rPr>
          <w:b/>
          <w:bCs/>
          <w:color w:val="000000"/>
          <w:sz w:val="24"/>
          <w:szCs w:val="24"/>
          <w:lang w:val="ru-RU"/>
        </w:rPr>
        <w:t>Рост цен на бумагу и торговые ограничения—</w:t>
      </w:r>
      <w:r w:rsidR="00C851E7">
        <w:rPr>
          <w:color w:val="000000"/>
          <w:sz w:val="24"/>
          <w:szCs w:val="24"/>
          <w:lang w:val="ru-RU"/>
        </w:rPr>
        <w:t>Обычно</w:t>
      </w:r>
      <w:r w:rsidRPr="00E339D8">
        <w:rPr>
          <w:color w:val="000000"/>
          <w:sz w:val="24"/>
          <w:szCs w:val="24"/>
          <w:lang w:val="ru-RU"/>
        </w:rPr>
        <w:t xml:space="preserve"> полиграфические предприятия тратят около 20 процентов своей общей выручки на бумагу. </w:t>
      </w:r>
      <w:r w:rsidR="0084637C" w:rsidRPr="0084637C">
        <w:rPr>
          <w:color w:val="000000"/>
          <w:sz w:val="24"/>
          <w:szCs w:val="24"/>
          <w:lang w:val="ru-RU"/>
        </w:rPr>
        <w:t>Одни могут тратить меньше,</w:t>
      </w:r>
      <w:r w:rsidRPr="0084637C">
        <w:rPr>
          <w:color w:val="000000"/>
          <w:sz w:val="24"/>
          <w:szCs w:val="24"/>
          <w:lang w:val="ru-RU"/>
        </w:rPr>
        <w:t xml:space="preserve"> другие - намного больше. Другой значительной статьей затрат является оплата тру</w:t>
      </w:r>
      <w:r w:rsidR="0084637C" w:rsidRPr="0084637C">
        <w:rPr>
          <w:color w:val="000000"/>
          <w:sz w:val="24"/>
          <w:szCs w:val="24"/>
          <w:lang w:val="ru-RU"/>
        </w:rPr>
        <w:t xml:space="preserve">да (около 40% от продаж), </w:t>
      </w:r>
      <w:r w:rsidR="0084637C">
        <w:rPr>
          <w:color w:val="000000"/>
          <w:sz w:val="24"/>
          <w:szCs w:val="24"/>
          <w:lang w:val="ru-RU"/>
        </w:rPr>
        <w:t>но</w:t>
      </w:r>
      <w:r w:rsidRPr="0084637C">
        <w:rPr>
          <w:color w:val="000000"/>
          <w:sz w:val="24"/>
          <w:szCs w:val="24"/>
          <w:lang w:val="ru-RU"/>
        </w:rPr>
        <w:t xml:space="preserve"> бумага является самой значительной внешней закупкой. </w:t>
      </w:r>
      <w:r w:rsidRPr="0020701F">
        <w:rPr>
          <w:color w:val="000000"/>
          <w:sz w:val="24"/>
          <w:szCs w:val="24"/>
          <w:lang w:val="ru-RU"/>
        </w:rPr>
        <w:t xml:space="preserve">Хотя целлюлозно-бумажная промышленность США процветает, большое количество покупаемой полиграфическими предприятиями бумаги произведено в других странах. Недавние инициативы по ограничению импорта бумаги представляют собой серьезную угрозу для объемов продаж и прибыльности полиграфических предприятий. Предприятия обычно зарабатывают лишь около трех процентов прибыли до налогообложения от общего объема продаж. </w:t>
      </w:r>
      <w:r w:rsidRPr="0084637C">
        <w:rPr>
          <w:color w:val="000000"/>
          <w:sz w:val="24"/>
          <w:szCs w:val="24"/>
          <w:lang w:val="ru-RU"/>
        </w:rPr>
        <w:t>Даже незначительное повышение цен на бумагу может сильно сократить прибыль полиграфических предприятий, а также снизить объемы продаж, ведь клиенты</w:t>
      </w:r>
      <w:r w:rsidR="0084637C" w:rsidRPr="0084637C">
        <w:rPr>
          <w:color w:val="000000"/>
          <w:sz w:val="24"/>
          <w:szCs w:val="24"/>
          <w:lang w:val="ru-RU"/>
        </w:rPr>
        <w:t>, столкнувшись с увеличением цены</w:t>
      </w:r>
      <w:r w:rsidR="0084637C">
        <w:rPr>
          <w:color w:val="000000"/>
          <w:sz w:val="24"/>
          <w:szCs w:val="24"/>
          <w:lang w:val="ru-RU"/>
        </w:rPr>
        <w:t>,</w:t>
      </w:r>
      <w:r w:rsidRPr="0084637C">
        <w:rPr>
          <w:color w:val="000000"/>
          <w:sz w:val="24"/>
          <w:szCs w:val="24"/>
          <w:lang w:val="ru-RU"/>
        </w:rPr>
        <w:t xml:space="preserve"> могу</w:t>
      </w:r>
      <w:r w:rsidR="0084637C">
        <w:rPr>
          <w:color w:val="000000"/>
          <w:sz w:val="24"/>
          <w:szCs w:val="24"/>
          <w:lang w:val="ru-RU"/>
        </w:rPr>
        <w:t>т</w:t>
      </w:r>
      <w:r w:rsidRPr="0084637C">
        <w:rPr>
          <w:color w:val="000000"/>
          <w:sz w:val="24"/>
          <w:szCs w:val="24"/>
          <w:lang w:val="ru-RU"/>
        </w:rPr>
        <w:t xml:space="preserve"> переключиться на другие способы коммуникации.</w:t>
      </w:r>
    </w:p>
    <w:p w:rsidR="004F3BDA" w:rsidRPr="00E339D8" w:rsidRDefault="004F3BDA">
      <w:pPr>
        <w:pStyle w:val="a3"/>
        <w:spacing w:before="1"/>
        <w:rPr>
          <w:sz w:val="30"/>
          <w:lang w:val="ru-RU"/>
        </w:rPr>
      </w:pPr>
    </w:p>
    <w:p w:rsidR="004F3BDA" w:rsidRPr="00E339D8" w:rsidRDefault="00E339D8">
      <w:pPr>
        <w:pStyle w:val="11"/>
        <w:rPr>
          <w:lang w:val="ru-RU"/>
        </w:rPr>
      </w:pPr>
      <w:r w:rsidRPr="00E339D8">
        <w:rPr>
          <w:lang w:val="ru-RU"/>
        </w:rPr>
        <w:t>Можем ли мы как-то повлиять на ситуацию?</w:t>
      </w:r>
    </w:p>
    <w:p w:rsidR="004F3BDA" w:rsidRPr="00E339D8" w:rsidRDefault="004F3BDA">
      <w:pPr>
        <w:pStyle w:val="a3"/>
        <w:rPr>
          <w:b/>
          <w:sz w:val="36"/>
          <w:lang w:val="ru-RU"/>
        </w:rPr>
      </w:pPr>
    </w:p>
    <w:p w:rsidR="00E339D8" w:rsidRDefault="0084637C" w:rsidP="00E339D8">
      <w:pPr>
        <w:widowControl/>
        <w:autoSpaceDE/>
        <w:autoSpaceDN/>
        <w:spacing w:before="1"/>
        <w:ind w:left="760" w:right="1037"/>
        <w:jc w:val="both"/>
        <w:rPr>
          <w:color w:val="000000"/>
          <w:sz w:val="24"/>
          <w:szCs w:val="24"/>
          <w:lang w:val="ru-RU" w:eastAsia="ru-RU" w:bidi="ar-SA"/>
        </w:rPr>
      </w:pPr>
      <w:r>
        <w:rPr>
          <w:color w:val="000000"/>
          <w:sz w:val="24"/>
          <w:szCs w:val="24"/>
          <w:lang w:val="ru-RU" w:eastAsia="ru-RU" w:bidi="ar-SA"/>
        </w:rPr>
        <w:t>Если отвечать</w:t>
      </w:r>
      <w:r w:rsidR="00E339D8" w:rsidRPr="00E339D8">
        <w:rPr>
          <w:color w:val="000000"/>
          <w:sz w:val="24"/>
          <w:szCs w:val="24"/>
          <w:lang w:val="ru-RU" w:eastAsia="ru-RU" w:bidi="ar-SA"/>
        </w:rPr>
        <w:t xml:space="preserve"> кратко, то отдельные полиграфические предприятия в одиночку не могут повлиять на развитие или возникновение вышеприведенных сценариев. И все же, с помощью коллективных действий от </w:t>
      </w:r>
      <w:r w:rsidR="00C851E7">
        <w:rPr>
          <w:color w:val="000000"/>
          <w:sz w:val="24"/>
          <w:szCs w:val="24"/>
          <w:lang w:val="ru-RU" w:eastAsia="ru-RU" w:bidi="ar-SA"/>
        </w:rPr>
        <w:t>имени</w:t>
      </w:r>
      <w:r w:rsidR="00E339D8" w:rsidRPr="00E339D8">
        <w:rPr>
          <w:color w:val="000000"/>
          <w:sz w:val="24"/>
          <w:szCs w:val="24"/>
          <w:lang w:val="ru-RU" w:eastAsia="ru-RU" w:bidi="ar-SA"/>
        </w:rPr>
        <w:t xml:space="preserve"> Полиграфической ассоциации, предприятия могут повлиять на вопросы ограничения международной торговли и повышения почтовых тарифов, и наш Отдел по связям с государственными органами уже работает над этим.  </w:t>
      </w:r>
    </w:p>
    <w:p w:rsidR="00E339D8" w:rsidRPr="00E339D8" w:rsidRDefault="00E339D8" w:rsidP="00E339D8">
      <w:pPr>
        <w:widowControl/>
        <w:autoSpaceDE/>
        <w:autoSpaceDN/>
        <w:spacing w:before="1"/>
        <w:ind w:left="760" w:right="1037"/>
        <w:jc w:val="both"/>
        <w:rPr>
          <w:sz w:val="24"/>
          <w:szCs w:val="24"/>
          <w:lang w:val="ru-RU" w:eastAsia="ru-RU" w:bidi="ar-SA"/>
        </w:rPr>
      </w:pPr>
    </w:p>
    <w:p w:rsidR="00E339D8" w:rsidRPr="00E339D8" w:rsidRDefault="00C851E7" w:rsidP="00E339D8">
      <w:pPr>
        <w:widowControl/>
        <w:autoSpaceDE/>
        <w:autoSpaceDN/>
        <w:ind w:left="760" w:right="1047"/>
        <w:jc w:val="both"/>
        <w:rPr>
          <w:sz w:val="24"/>
          <w:szCs w:val="24"/>
          <w:lang w:val="ru-RU" w:eastAsia="ru-RU" w:bidi="ar-SA"/>
        </w:rPr>
      </w:pPr>
      <w:r>
        <w:rPr>
          <w:color w:val="000000"/>
          <w:sz w:val="24"/>
          <w:szCs w:val="24"/>
          <w:lang w:val="ru-RU" w:eastAsia="ru-RU" w:bidi="ar-SA"/>
        </w:rPr>
        <w:t>П</w:t>
      </w:r>
      <w:r w:rsidR="00E339D8" w:rsidRPr="00E339D8">
        <w:rPr>
          <w:color w:val="000000"/>
          <w:sz w:val="24"/>
          <w:szCs w:val="24"/>
          <w:lang w:val="ru-RU" w:eastAsia="ru-RU" w:bidi="ar-SA"/>
        </w:rPr>
        <w:t xml:space="preserve">олиграфические предприятия могут </w:t>
      </w:r>
      <w:r>
        <w:rPr>
          <w:color w:val="000000"/>
          <w:sz w:val="24"/>
          <w:szCs w:val="24"/>
          <w:lang w:val="ru-RU" w:eastAsia="ru-RU" w:bidi="ar-SA"/>
        </w:rPr>
        <w:t xml:space="preserve">также </w:t>
      </w:r>
      <w:r w:rsidR="00E339D8" w:rsidRPr="00E339D8">
        <w:rPr>
          <w:color w:val="000000"/>
          <w:sz w:val="24"/>
          <w:szCs w:val="24"/>
          <w:lang w:val="ru-RU" w:eastAsia="ru-RU" w:bidi="ar-SA"/>
        </w:rPr>
        <w:t>предпринимать самостоятельные действия по подготовке к вышеперечисленным угрозам и их устранению в случае их возникновения. Они включают в себя:</w:t>
      </w:r>
    </w:p>
    <w:p w:rsidR="00E339D8" w:rsidRPr="00E339D8" w:rsidRDefault="00E339D8" w:rsidP="00E339D8">
      <w:pPr>
        <w:widowControl/>
        <w:numPr>
          <w:ilvl w:val="1"/>
          <w:numId w:val="18"/>
        </w:numPr>
        <w:autoSpaceDE/>
        <w:autoSpaceDN/>
        <w:spacing w:before="3"/>
        <w:ind w:left="1480" w:right="1327"/>
        <w:jc w:val="both"/>
        <w:textAlignment w:val="baseline"/>
        <w:rPr>
          <w:rFonts w:ascii="Noto Sans Symbols" w:hAnsi="Noto Sans Symbols"/>
          <w:color w:val="000000"/>
          <w:sz w:val="24"/>
          <w:szCs w:val="24"/>
          <w:lang w:val="ru-RU" w:eastAsia="ru-RU" w:bidi="ar-SA"/>
        </w:rPr>
      </w:pPr>
      <w:r w:rsidRPr="00E339D8">
        <w:rPr>
          <w:color w:val="000000"/>
          <w:sz w:val="24"/>
          <w:szCs w:val="24"/>
          <w:lang w:val="ru-RU" w:eastAsia="ru-RU" w:bidi="ar-SA"/>
        </w:rPr>
        <w:t>Оказание поддержки Отделу по связям с государственными органами Полиграфической ассоциации в их попытках противостоять проблемам повышения почтовых тарифов и ограничения международной торговли.</w:t>
      </w:r>
    </w:p>
    <w:p w:rsidR="00E339D8" w:rsidRPr="00E339D8" w:rsidRDefault="00E339D8" w:rsidP="00E339D8">
      <w:pPr>
        <w:widowControl/>
        <w:numPr>
          <w:ilvl w:val="1"/>
          <w:numId w:val="18"/>
        </w:numPr>
        <w:autoSpaceDE/>
        <w:autoSpaceDN/>
        <w:spacing w:before="6"/>
        <w:ind w:left="1480" w:right="1202"/>
        <w:jc w:val="both"/>
        <w:textAlignment w:val="baseline"/>
        <w:rPr>
          <w:rFonts w:ascii="Noto Sans Symbols" w:hAnsi="Noto Sans Symbols"/>
          <w:color w:val="000000"/>
          <w:sz w:val="24"/>
          <w:szCs w:val="24"/>
          <w:lang w:val="ru-RU" w:eastAsia="ru-RU" w:bidi="ar-SA"/>
        </w:rPr>
      </w:pPr>
      <w:r w:rsidRPr="00E339D8">
        <w:rPr>
          <w:color w:val="000000"/>
          <w:sz w:val="24"/>
          <w:szCs w:val="24"/>
          <w:lang w:val="ru-RU" w:eastAsia="ru-RU" w:bidi="ar-SA"/>
        </w:rPr>
        <w:t xml:space="preserve">Подготовить ответные действия на случай реализации сценариев. Несмотря на то, что вы должны вести ежедневный управленческий надзор, вы должны оценить степень, в которой ваш бизнес подвержен риску от любой из вышеупомянутых угроз. Это потребует специальной оценки рисков для определения того, как эти угрозы могут повлиять на ваших клиентов, вашу печатную продукцию, ваши услуги и другие факторы. </w:t>
      </w:r>
    </w:p>
    <w:p w:rsidR="00E339D8" w:rsidRPr="00E339D8" w:rsidRDefault="00E339D8" w:rsidP="00E339D8">
      <w:pPr>
        <w:widowControl/>
        <w:numPr>
          <w:ilvl w:val="1"/>
          <w:numId w:val="19"/>
        </w:numPr>
        <w:autoSpaceDE/>
        <w:autoSpaceDN/>
        <w:ind w:left="1480" w:right="1219"/>
        <w:jc w:val="both"/>
        <w:textAlignment w:val="baseline"/>
        <w:rPr>
          <w:rFonts w:ascii="Noto Sans Symbols" w:hAnsi="Noto Sans Symbols"/>
          <w:color w:val="000000"/>
          <w:sz w:val="24"/>
          <w:szCs w:val="24"/>
          <w:lang w:val="ru-RU" w:eastAsia="ru-RU" w:bidi="ar-SA"/>
        </w:rPr>
      </w:pPr>
      <w:r w:rsidRPr="00E339D8">
        <w:rPr>
          <w:color w:val="000000"/>
          <w:sz w:val="24"/>
          <w:szCs w:val="24"/>
          <w:lang w:val="ru-RU" w:eastAsia="ru-RU" w:bidi="ar-SA"/>
        </w:rPr>
        <w:t xml:space="preserve">Сосредоточьтесь на вашей деятельности. Существуют ключевые деловые практики, прекрасно работающие как в хорошие, так и в плохие времена. Они включают в себя </w:t>
      </w:r>
      <w:proofErr w:type="spellStart"/>
      <w:r w:rsidRPr="00E339D8">
        <w:rPr>
          <w:color w:val="000000"/>
          <w:sz w:val="24"/>
          <w:szCs w:val="24"/>
          <w:lang w:val="ru-RU" w:eastAsia="ru-RU" w:bidi="ar-SA"/>
        </w:rPr>
        <w:t>бенчмаркинг</w:t>
      </w:r>
      <w:proofErr w:type="spellEnd"/>
      <w:r w:rsidRPr="00E339D8">
        <w:rPr>
          <w:color w:val="000000"/>
          <w:sz w:val="24"/>
          <w:szCs w:val="24"/>
          <w:lang w:val="ru-RU" w:eastAsia="ru-RU" w:bidi="ar-SA"/>
        </w:rPr>
        <w:t>, контроль затрат, минимизацию отходов и брака, а также удержание, набор и вознаграждение сотрудников. Лучшая защита - нападение. В таком случае вы не только защищаетесь, но и обдумываете, как некоторые из этих угроз можно наоборот превратить в возможности для вашей фирмы.</w:t>
      </w:r>
    </w:p>
    <w:p w:rsidR="004F3BDA" w:rsidRPr="00E339D8" w:rsidRDefault="004F3BDA">
      <w:pPr>
        <w:spacing w:line="271" w:lineRule="auto"/>
        <w:rPr>
          <w:sz w:val="24"/>
          <w:lang w:val="ru-RU"/>
        </w:rPr>
        <w:sectPr w:rsidR="004F3BDA" w:rsidRPr="00E339D8">
          <w:pgSz w:w="12240" w:h="15840"/>
          <w:pgMar w:top="1500" w:right="400" w:bottom="760" w:left="680" w:header="844" w:footer="570" w:gutter="0"/>
          <w:cols w:space="720"/>
        </w:sectPr>
      </w:pPr>
    </w:p>
    <w:p w:rsidR="004F3BDA" w:rsidRPr="00E339D8" w:rsidRDefault="004F3BDA">
      <w:pPr>
        <w:pStyle w:val="a3"/>
        <w:rPr>
          <w:sz w:val="20"/>
          <w:lang w:val="ru-RU"/>
        </w:rPr>
      </w:pPr>
    </w:p>
    <w:p w:rsidR="004F3BDA" w:rsidRPr="00E339D8" w:rsidRDefault="004F3BDA">
      <w:pPr>
        <w:pStyle w:val="a3"/>
        <w:rPr>
          <w:sz w:val="20"/>
          <w:lang w:val="ru-RU"/>
        </w:rPr>
      </w:pPr>
    </w:p>
    <w:p w:rsidR="004F3BDA" w:rsidRPr="00E339D8" w:rsidRDefault="004F3BDA">
      <w:pPr>
        <w:pStyle w:val="a3"/>
        <w:spacing w:before="7"/>
        <w:rPr>
          <w:sz w:val="23"/>
          <w:lang w:val="ru-RU"/>
        </w:rPr>
      </w:pPr>
    </w:p>
    <w:p w:rsidR="004F3BDA" w:rsidRDefault="004944E9">
      <w:pPr>
        <w:pStyle w:val="a3"/>
        <w:ind w:left="380"/>
        <w:rPr>
          <w:position w:val="-1"/>
          <w:sz w:val="20"/>
          <w:lang w:val="ru-RU"/>
        </w:rPr>
      </w:pPr>
      <w:r>
        <w:rPr>
          <w:noProof/>
          <w:position w:val="-1"/>
          <w:sz w:val="20"/>
          <w:lang w:val="ru-RU" w:eastAsia="ru-RU" w:bidi="ar-SA"/>
        </w:rPr>
        <mc:AlternateContent>
          <mc:Choice Requires="wps">
            <w:drawing>
              <wp:inline distT="0" distB="0" distL="0" distR="0">
                <wp:extent cx="5943600" cy="1943100"/>
                <wp:effectExtent l="0" t="0" r="19050" b="1905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31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BDA" w:rsidRDefault="007A57CB">
                            <w:pPr>
                              <w:spacing w:before="75" w:line="300" w:lineRule="auto"/>
                              <w:ind w:left="145" w:right="134"/>
                              <w:jc w:val="both"/>
                              <w:rPr>
                                <w:sz w:val="24"/>
                              </w:rPr>
                            </w:pPr>
                            <w:r>
                              <w:rPr>
                                <w:b/>
                                <w:sz w:val="24"/>
                              </w:rPr>
                              <w:t xml:space="preserve">Note on PIA’s Center for Print Economics and Management publications: </w:t>
                            </w:r>
                            <w:r>
                              <w:rPr>
                                <w:sz w:val="24"/>
                              </w:rPr>
                              <w:t xml:space="preserve">As you may be aware, we recently added another on-going publication to our portfolio—The </w:t>
                            </w:r>
                            <w:r>
                              <w:rPr>
                                <w:i/>
                                <w:sz w:val="24"/>
                              </w:rPr>
                              <w:t>Management Alert</w:t>
                            </w:r>
                            <w:r>
                              <w:rPr>
                                <w:sz w:val="24"/>
                              </w:rPr>
                              <w:t xml:space="preserve">. What </w:t>
                            </w:r>
                            <w:r>
                              <w:rPr>
                                <w:spacing w:val="-4"/>
                                <w:sz w:val="24"/>
                              </w:rPr>
                              <w:t xml:space="preserve">is </w:t>
                            </w:r>
                            <w:r>
                              <w:rPr>
                                <w:sz w:val="24"/>
                              </w:rPr>
                              <w:t xml:space="preserve">the difference between the </w:t>
                            </w:r>
                            <w:r>
                              <w:rPr>
                                <w:i/>
                                <w:sz w:val="24"/>
                              </w:rPr>
                              <w:t xml:space="preserve">Flash Report </w:t>
                            </w:r>
                            <w:r>
                              <w:rPr>
                                <w:sz w:val="24"/>
                              </w:rPr>
                              <w:t xml:space="preserve">and the </w:t>
                            </w:r>
                            <w:r>
                              <w:rPr>
                                <w:i/>
                                <w:sz w:val="24"/>
                              </w:rPr>
                              <w:t>Management Alert</w:t>
                            </w:r>
                            <w:r>
                              <w:rPr>
                                <w:sz w:val="24"/>
                              </w:rPr>
                              <w:t xml:space="preserve">? The </w:t>
                            </w:r>
                            <w:r>
                              <w:rPr>
                                <w:i/>
                                <w:sz w:val="24"/>
                              </w:rPr>
                              <w:t xml:space="preserve">Flash Report </w:t>
                            </w:r>
                            <w:proofErr w:type="gramStart"/>
                            <w:r>
                              <w:rPr>
                                <w:spacing w:val="-4"/>
                                <w:sz w:val="24"/>
                              </w:rPr>
                              <w:t xml:space="preserve">is </w:t>
                            </w:r>
                            <w:r>
                              <w:rPr>
                                <w:sz w:val="24"/>
                              </w:rPr>
                              <w:t>focused</w:t>
                            </w:r>
                            <w:proofErr w:type="gramEnd"/>
                            <w:r>
                              <w:rPr>
                                <w:sz w:val="24"/>
                              </w:rPr>
                              <w:t xml:space="preserve"> on macro trends and developments </w:t>
                            </w:r>
                            <w:r>
                              <w:rPr>
                                <w:b/>
                                <w:i/>
                                <w:sz w:val="24"/>
                              </w:rPr>
                              <w:t>outside the printing plant</w:t>
                            </w:r>
                            <w:r>
                              <w:rPr>
                                <w:sz w:val="24"/>
                              </w:rPr>
                              <w:t xml:space="preserve">—the overall economy and the printing industry including analysis of past trends and forecast of coming trends. The </w:t>
                            </w:r>
                            <w:r>
                              <w:rPr>
                                <w:i/>
                                <w:sz w:val="24"/>
                              </w:rPr>
                              <w:t xml:space="preserve">Management Alert </w:t>
                            </w:r>
                            <w:r>
                              <w:rPr>
                                <w:spacing w:val="-4"/>
                                <w:sz w:val="24"/>
                              </w:rPr>
                              <w:t xml:space="preserve">is </w:t>
                            </w:r>
                            <w:r>
                              <w:rPr>
                                <w:sz w:val="24"/>
                              </w:rPr>
                              <w:t xml:space="preserve">focused on developments </w:t>
                            </w:r>
                            <w:r>
                              <w:rPr>
                                <w:b/>
                                <w:i/>
                                <w:sz w:val="24"/>
                              </w:rPr>
                              <w:t>inside the printing plant</w:t>
                            </w:r>
                            <w:r>
                              <w:rPr>
                                <w:sz w:val="24"/>
                              </w:rPr>
                              <w:t xml:space="preserve">—key performance metrics and business strategies and operations to </w:t>
                            </w:r>
                            <w:proofErr w:type="spellStart"/>
                            <w:r>
                              <w:rPr>
                                <w:sz w:val="24"/>
                              </w:rPr>
                              <w:t>improveperformance</w:t>
                            </w:r>
                            <w:proofErr w:type="spellEnd"/>
                            <w:r>
                              <w:rPr>
                                <w:sz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68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rCdgIAAAEFAAAOAAAAZHJzL2Uyb0RvYy54bWysVN1u2yAUvp+0d0DcJ7ZTJ0utOlUXJ9Ok&#10;7kdq9wAEcIyGgQGJ3VV79x1wnLbrzTTNF/gcOHzn7ztcXfetREdundCqxNk0xYgrqplQ+xJ/u99O&#10;lhg5TxQjUite4gfu8PXq7ZurzhR8phstGbcIQJQrOlPixntTJImjDW+Jm2rDFRzW2rbEg2r3CbOk&#10;A/RWJrM0XSSdtsxYTblzsFsNh3gV8euaU/+lrh33SJYYYvNxtXHdhTVZXZFib4lpBD2FQf4hipYI&#10;BU7PUBXxBB2seAXVCmq107WfUt0muq4F5TEHyCZL/8jmriGGx1ygOM6cy+T+Hyz9fPxqkWAlzjFS&#10;pIUW3fPeo/e6R4tQnc64AozuDJj5HrahyzFTZ241/e6Q0uuGqD2/sVZ3DScMosvCzeTZ1QHHBZBd&#10;90kzcEMOXkegvrZtKB0UAwE6dOnh3JkQCoXN+WV+sUjhiMJZBkoGSvBBivG6sc5/4LpFQSixhdZH&#10;eHK8dX4wHU2CN6W3QkrYJ4VUqCvxbJ4DZtCdloKF06jY/W4tLTqSwKD4nRy/MGuFBx5L0ZZ4eTYi&#10;RajHRrHoxhMhBxmiliqAQ3oQ3Eka+PJ4mV5ulptlPslni80kT6tqcrNd55PFNns3ry6q9brKfoU4&#10;s7xoBGNchVBH7mb533HjNEUD687sfZGSe575Nn6vM09ehhE7AlmN/5hdJELo/cAC3+96KEhgx06z&#10;B6CE1cNcwjsCQqPtT4w6mMkSux8HYjlG8qMCWoUBHgU7CrtRIIrC1RJ7jAZx7YdBPxgr9g0gD8RV&#10;+gaoV4tIiqcoToSFOYvBn96EMMjP9Wj19HKtfgMAAP//AwBQSwMEFAAGAAgAAAAhAFlW9MbbAAAA&#10;BQEAAA8AAABkcnMvZG93bnJldi54bWxMj0FPwzAMhe9I/IfIk7ixZBvaoDSdEIIDF6R1K+es8dpC&#10;41RNtnb8ejwucLH89Kzn76Xr0bXihH1oPGmYTRUIpNLbhioNu+3r7T2IEA1Z03pCDWcMsM6ur1KT&#10;WD/QBk95rASHUEiMhjrGLpEylDU6E6a+Q2Lv4HtnIsu+krY3A4e7Vs6VWkpnGuIPtenwucbyKz86&#10;DXfFy+p7Wxwqt/m0g3zP54V6+9D6ZjI+PYKIOMa/Y7jgMzpkzLT3R7JBtBq4SPyd7D0sliz3GhaK&#10;F5ml8j999gMAAP//AwBQSwECLQAUAAYACAAAACEAtoM4kv4AAADhAQAAEwAAAAAAAAAAAAAAAAAA&#10;AAAAW0NvbnRlbnRfVHlwZXNdLnhtbFBLAQItABQABgAIAAAAIQA4/SH/1gAAAJQBAAALAAAAAAAA&#10;AAAAAAAAAC8BAABfcmVscy8ucmVsc1BLAQItABQABgAIAAAAIQAaolrCdgIAAAEFAAAOAAAAAAAA&#10;AAAAAAAAAC4CAABkcnMvZTJvRG9jLnhtbFBLAQItABQABgAIAAAAIQBZVvTG2wAAAAUBAAAPAAAA&#10;AAAAAAAAAAAAANAEAABkcnMvZG93bnJldi54bWxQSwUGAAAAAAQABADzAAAA2AUAAAAA&#10;" filled="f" strokeweight="2pt">
                <v:textbox inset="0,0,0,0">
                  <w:txbxContent>
                    <w:p w:rsidR="004F3BDA" w:rsidRDefault="007A57CB">
                      <w:pPr>
                        <w:spacing w:before="75" w:line="300" w:lineRule="auto"/>
                        <w:ind w:left="145" w:right="134"/>
                        <w:jc w:val="both"/>
                        <w:rPr>
                          <w:sz w:val="24"/>
                        </w:rPr>
                      </w:pPr>
                      <w:r>
                        <w:rPr>
                          <w:b/>
                          <w:sz w:val="24"/>
                        </w:rPr>
                        <w:t xml:space="preserve">Note on PIA’s Center for Print Economics and Management publications: </w:t>
                      </w:r>
                      <w:r>
                        <w:rPr>
                          <w:sz w:val="24"/>
                        </w:rPr>
                        <w:t xml:space="preserve">As you may be aware, we recently added another on-going publication to our portfolio—The </w:t>
                      </w:r>
                      <w:r>
                        <w:rPr>
                          <w:i/>
                          <w:sz w:val="24"/>
                        </w:rPr>
                        <w:t>Management Alert</w:t>
                      </w:r>
                      <w:r>
                        <w:rPr>
                          <w:sz w:val="24"/>
                        </w:rPr>
                        <w:t xml:space="preserve">. What </w:t>
                      </w:r>
                      <w:r>
                        <w:rPr>
                          <w:spacing w:val="-4"/>
                          <w:sz w:val="24"/>
                        </w:rPr>
                        <w:t xml:space="preserve">is </w:t>
                      </w:r>
                      <w:r>
                        <w:rPr>
                          <w:sz w:val="24"/>
                        </w:rPr>
                        <w:t xml:space="preserve">the difference between the </w:t>
                      </w:r>
                      <w:r>
                        <w:rPr>
                          <w:i/>
                          <w:sz w:val="24"/>
                        </w:rPr>
                        <w:t xml:space="preserve">Flash Report </w:t>
                      </w:r>
                      <w:r>
                        <w:rPr>
                          <w:sz w:val="24"/>
                        </w:rPr>
                        <w:t xml:space="preserve">and the </w:t>
                      </w:r>
                      <w:r>
                        <w:rPr>
                          <w:i/>
                          <w:sz w:val="24"/>
                        </w:rPr>
                        <w:t>Management Alert</w:t>
                      </w:r>
                      <w:r>
                        <w:rPr>
                          <w:sz w:val="24"/>
                        </w:rPr>
                        <w:t xml:space="preserve">? The </w:t>
                      </w:r>
                      <w:r>
                        <w:rPr>
                          <w:i/>
                          <w:sz w:val="24"/>
                        </w:rPr>
                        <w:t xml:space="preserve">Flash Report </w:t>
                      </w:r>
                      <w:proofErr w:type="gramStart"/>
                      <w:r>
                        <w:rPr>
                          <w:spacing w:val="-4"/>
                          <w:sz w:val="24"/>
                        </w:rPr>
                        <w:t xml:space="preserve">is </w:t>
                      </w:r>
                      <w:r>
                        <w:rPr>
                          <w:sz w:val="24"/>
                        </w:rPr>
                        <w:t>focused</w:t>
                      </w:r>
                      <w:proofErr w:type="gramEnd"/>
                      <w:r>
                        <w:rPr>
                          <w:sz w:val="24"/>
                        </w:rPr>
                        <w:t xml:space="preserve"> on macro trends and developments </w:t>
                      </w:r>
                      <w:r>
                        <w:rPr>
                          <w:b/>
                          <w:i/>
                          <w:sz w:val="24"/>
                        </w:rPr>
                        <w:t>outside the printing plant</w:t>
                      </w:r>
                      <w:r>
                        <w:rPr>
                          <w:sz w:val="24"/>
                        </w:rPr>
                        <w:t xml:space="preserve">—the overall economy and the printing industry including analysis of past trends and forecast of coming trends. The </w:t>
                      </w:r>
                      <w:r>
                        <w:rPr>
                          <w:i/>
                          <w:sz w:val="24"/>
                        </w:rPr>
                        <w:t xml:space="preserve">Management Alert </w:t>
                      </w:r>
                      <w:r>
                        <w:rPr>
                          <w:spacing w:val="-4"/>
                          <w:sz w:val="24"/>
                        </w:rPr>
                        <w:t xml:space="preserve">is </w:t>
                      </w:r>
                      <w:r>
                        <w:rPr>
                          <w:sz w:val="24"/>
                        </w:rPr>
                        <w:t xml:space="preserve">focused on developments </w:t>
                      </w:r>
                      <w:r>
                        <w:rPr>
                          <w:b/>
                          <w:i/>
                          <w:sz w:val="24"/>
                        </w:rPr>
                        <w:t>inside the printing plant</w:t>
                      </w:r>
                      <w:r>
                        <w:rPr>
                          <w:sz w:val="24"/>
                        </w:rPr>
                        <w:t xml:space="preserve">—key performance metrics and business strategies and operations to </w:t>
                      </w:r>
                      <w:proofErr w:type="spellStart"/>
                      <w:r>
                        <w:rPr>
                          <w:sz w:val="24"/>
                        </w:rPr>
                        <w:t>improveperformance</w:t>
                      </w:r>
                      <w:proofErr w:type="spellEnd"/>
                      <w:r>
                        <w:rPr>
                          <w:sz w:val="24"/>
                        </w:rPr>
                        <w:t>.</w:t>
                      </w:r>
                    </w:p>
                  </w:txbxContent>
                </v:textbox>
                <w10:anchorlock/>
              </v:shape>
            </w:pict>
          </mc:Fallback>
        </mc:AlternateContent>
      </w:r>
    </w:p>
    <w:p w:rsidR="00E339D8" w:rsidRPr="00E339D8" w:rsidRDefault="00E339D8">
      <w:pPr>
        <w:pStyle w:val="a3"/>
        <w:ind w:left="380"/>
        <w:rPr>
          <w:position w:val="-1"/>
          <w:sz w:val="20"/>
          <w:lang w:val="ru-RU"/>
        </w:rPr>
      </w:pPr>
    </w:p>
    <w:p w:rsidR="00E339D8" w:rsidRPr="00E339D8" w:rsidRDefault="00E339D8" w:rsidP="00E339D8">
      <w:pPr>
        <w:pStyle w:val="a3"/>
        <w:ind w:left="380"/>
        <w:jc w:val="both"/>
        <w:rPr>
          <w:lang w:val="ru-RU"/>
        </w:rPr>
      </w:pPr>
      <w:r w:rsidRPr="00E339D8">
        <w:rPr>
          <w:b/>
          <w:bCs/>
          <w:lang w:val="ru-RU"/>
        </w:rPr>
        <w:t xml:space="preserve">Примечание о публикациях Центра экономики и управления печатным делом Полиграфической ассоциации: </w:t>
      </w:r>
      <w:r w:rsidRPr="00E339D8">
        <w:rPr>
          <w:lang w:val="ru-RU"/>
        </w:rPr>
        <w:t xml:space="preserve">Как вы можете знать, мы недавно представили еще одно постоянное издание </w:t>
      </w:r>
      <w:r w:rsidR="009C45FF">
        <w:rPr>
          <w:lang w:val="ru-RU"/>
        </w:rPr>
        <w:t>–</w:t>
      </w:r>
      <w:r w:rsidRPr="00E339D8">
        <w:rPr>
          <w:lang w:val="ru-RU"/>
        </w:rPr>
        <w:t xml:space="preserve"> </w:t>
      </w:r>
      <w:r w:rsidRPr="00E339D8">
        <w:rPr>
          <w:i/>
          <w:iCs/>
        </w:rPr>
        <w:t>The</w:t>
      </w:r>
      <w:r w:rsidR="009C45FF">
        <w:rPr>
          <w:i/>
          <w:iCs/>
          <w:lang w:val="ru-RU"/>
        </w:rPr>
        <w:t xml:space="preserve"> </w:t>
      </w:r>
      <w:r w:rsidRPr="00E339D8">
        <w:rPr>
          <w:i/>
          <w:iCs/>
        </w:rPr>
        <w:t>Management</w:t>
      </w:r>
      <w:r w:rsidR="009C45FF">
        <w:rPr>
          <w:i/>
          <w:iCs/>
          <w:lang w:val="ru-RU"/>
        </w:rPr>
        <w:t xml:space="preserve"> </w:t>
      </w:r>
      <w:r w:rsidRPr="00E339D8">
        <w:rPr>
          <w:i/>
          <w:iCs/>
        </w:rPr>
        <w:t>Alert</w:t>
      </w:r>
      <w:r w:rsidRPr="00E339D8">
        <w:rPr>
          <w:lang w:val="ru-RU"/>
        </w:rPr>
        <w:t>. В чем разница между</w:t>
      </w:r>
      <w:r w:rsidR="009C45FF">
        <w:rPr>
          <w:lang w:val="ru-RU"/>
        </w:rPr>
        <w:t xml:space="preserve"> </w:t>
      </w:r>
      <w:r w:rsidRPr="00E339D8">
        <w:rPr>
          <w:i/>
          <w:iCs/>
        </w:rPr>
        <w:t>Flash</w:t>
      </w:r>
      <w:r w:rsidR="009C45FF">
        <w:rPr>
          <w:i/>
          <w:iCs/>
          <w:lang w:val="ru-RU"/>
        </w:rPr>
        <w:t xml:space="preserve"> </w:t>
      </w:r>
      <w:r w:rsidRPr="00E339D8">
        <w:rPr>
          <w:i/>
          <w:iCs/>
        </w:rPr>
        <w:t>Report</w:t>
      </w:r>
      <w:r w:rsidRPr="00E339D8">
        <w:rPr>
          <w:lang w:val="ru-RU"/>
        </w:rPr>
        <w:t xml:space="preserve"> и </w:t>
      </w:r>
      <w:r w:rsidRPr="00E339D8">
        <w:rPr>
          <w:i/>
          <w:iCs/>
        </w:rPr>
        <w:t>Management</w:t>
      </w:r>
      <w:r w:rsidR="009C45FF">
        <w:rPr>
          <w:i/>
          <w:iCs/>
          <w:lang w:val="ru-RU"/>
        </w:rPr>
        <w:t xml:space="preserve"> </w:t>
      </w:r>
      <w:r w:rsidRPr="00E339D8">
        <w:rPr>
          <w:i/>
          <w:iCs/>
        </w:rPr>
        <w:t>Alert</w:t>
      </w:r>
      <w:r w:rsidRPr="00E339D8">
        <w:rPr>
          <w:lang w:val="ru-RU"/>
        </w:rPr>
        <w:t xml:space="preserve">? Издание </w:t>
      </w:r>
      <w:r w:rsidRPr="00E339D8">
        <w:rPr>
          <w:i/>
          <w:iCs/>
        </w:rPr>
        <w:t>Flash</w:t>
      </w:r>
      <w:r w:rsidR="009C45FF">
        <w:rPr>
          <w:i/>
          <w:iCs/>
          <w:lang w:val="ru-RU"/>
        </w:rPr>
        <w:t xml:space="preserve"> </w:t>
      </w:r>
      <w:r w:rsidRPr="00E339D8">
        <w:rPr>
          <w:i/>
          <w:iCs/>
        </w:rPr>
        <w:t>Report</w:t>
      </w:r>
      <w:r w:rsidR="002934E8">
        <w:rPr>
          <w:lang w:val="ru-RU"/>
        </w:rPr>
        <w:t xml:space="preserve"> фокусируется на макро-</w:t>
      </w:r>
      <w:r w:rsidRPr="00E339D8">
        <w:rPr>
          <w:lang w:val="ru-RU"/>
        </w:rPr>
        <w:t xml:space="preserve">трендах и событиях </w:t>
      </w:r>
      <w:r w:rsidRPr="00E339D8">
        <w:rPr>
          <w:b/>
          <w:bCs/>
          <w:i/>
          <w:iCs/>
          <w:lang w:val="ru-RU"/>
        </w:rPr>
        <w:t>вне типографии</w:t>
      </w:r>
      <w:r w:rsidR="009C45FF">
        <w:rPr>
          <w:b/>
          <w:bCs/>
          <w:i/>
          <w:iCs/>
          <w:lang w:val="ru-RU"/>
        </w:rPr>
        <w:t xml:space="preserve"> </w:t>
      </w:r>
      <w:r w:rsidRPr="00E339D8">
        <w:rPr>
          <w:lang w:val="ru-RU"/>
        </w:rPr>
        <w:t xml:space="preserve">- </w:t>
      </w:r>
      <w:r w:rsidRPr="00E339D8">
        <w:t> </w:t>
      </w:r>
      <w:r w:rsidRPr="00E339D8">
        <w:rPr>
          <w:lang w:val="ru-RU"/>
        </w:rPr>
        <w:t xml:space="preserve">в разрезе общей экономической ситуации и полиграфической отрасли, включая анализ прошлых трендов и прогнозирование будущих. Издание </w:t>
      </w:r>
      <w:r w:rsidRPr="00E339D8">
        <w:rPr>
          <w:i/>
          <w:iCs/>
        </w:rPr>
        <w:t>Management</w:t>
      </w:r>
      <w:r w:rsidR="009C45FF">
        <w:rPr>
          <w:i/>
          <w:iCs/>
          <w:lang w:val="ru-RU"/>
        </w:rPr>
        <w:t xml:space="preserve"> </w:t>
      </w:r>
      <w:r w:rsidRPr="00E339D8">
        <w:rPr>
          <w:i/>
          <w:iCs/>
        </w:rPr>
        <w:t>Alert</w:t>
      </w:r>
      <w:r w:rsidR="009C45FF">
        <w:rPr>
          <w:i/>
          <w:iCs/>
          <w:lang w:val="ru-RU"/>
        </w:rPr>
        <w:t xml:space="preserve"> </w:t>
      </w:r>
      <w:r w:rsidRPr="00E339D8">
        <w:rPr>
          <w:lang w:val="ru-RU"/>
        </w:rPr>
        <w:t xml:space="preserve">фокусируется на событиях </w:t>
      </w:r>
      <w:r w:rsidRPr="00E339D8">
        <w:rPr>
          <w:b/>
          <w:bCs/>
          <w:i/>
          <w:iCs/>
          <w:lang w:val="ru-RU"/>
        </w:rPr>
        <w:t>внутри типографии</w:t>
      </w:r>
      <w:r w:rsidRPr="00E339D8">
        <w:rPr>
          <w:lang w:val="ru-RU"/>
        </w:rPr>
        <w:t xml:space="preserve"> - основные показа</w:t>
      </w:r>
      <w:r w:rsidR="002934E8">
        <w:rPr>
          <w:lang w:val="ru-RU"/>
        </w:rPr>
        <w:t>тели производительности, бизнес-</w:t>
      </w:r>
      <w:r w:rsidRPr="00E339D8">
        <w:rPr>
          <w:lang w:val="ru-RU"/>
        </w:rPr>
        <w:t>стратегии и действия, направленные на улучшение производительности.</w:t>
      </w:r>
    </w:p>
    <w:sectPr w:rsidR="00E339D8" w:rsidRPr="00E339D8" w:rsidSect="00E339D8">
      <w:pgSz w:w="12240" w:h="15840"/>
      <w:pgMar w:top="1500" w:right="1608" w:bottom="760" w:left="680" w:header="844"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F" w:rsidRDefault="00D1551F" w:rsidP="004F3BDA">
      <w:r>
        <w:separator/>
      </w:r>
    </w:p>
  </w:endnote>
  <w:endnote w:type="continuationSeparator" w:id="0">
    <w:p w:rsidR="00D1551F" w:rsidRDefault="00D1551F" w:rsidP="004F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Narrow">
    <w:altName w:val="Arial"/>
    <w:charset w:val="00"/>
    <w:family w:val="swiss"/>
    <w:pitch w:val="variable"/>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DA" w:rsidRDefault="004944E9">
    <w:pPr>
      <w:pStyle w:val="a3"/>
      <w:spacing w:line="14" w:lineRule="auto"/>
      <w:rPr>
        <w:sz w:val="20"/>
      </w:rPr>
    </w:pPr>
    <w:r>
      <w:rPr>
        <w:noProof/>
        <w:lang w:val="ru-RU" w:eastAsia="ru-RU" w:bidi="ar-SA"/>
      </w:rPr>
      <mc:AlternateContent>
        <mc:Choice Requires="wps">
          <w:drawing>
            <wp:anchor distT="0" distB="0" distL="114300" distR="114300" simplePos="0" relativeHeight="251658240" behindDoc="1" locked="0" layoutInCell="1" allowOverlap="1">
              <wp:simplePos x="0" y="0"/>
              <wp:positionH relativeFrom="page">
                <wp:posOffset>3811905</wp:posOffset>
              </wp:positionH>
              <wp:positionV relativeFrom="page">
                <wp:posOffset>9556750</wp:posOffset>
              </wp:positionV>
              <wp:extent cx="614680" cy="162560"/>
              <wp:effectExtent l="0" t="0" r="1397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BDA" w:rsidRDefault="007A57CB">
                          <w:pPr>
                            <w:spacing w:before="17"/>
                            <w:ind w:left="20"/>
                            <w:rPr>
                              <w:rFonts w:ascii="Liberation Sans Narrow"/>
                              <w:sz w:val="18"/>
                            </w:rPr>
                          </w:pPr>
                          <w:r>
                            <w:rPr>
                              <w:rFonts w:ascii="Liberation Sans Narrow"/>
                              <w:color w:val="808080"/>
                              <w:sz w:val="19"/>
                            </w:rPr>
                            <w:t xml:space="preserve">PAGE </w:t>
                          </w:r>
                          <w:r w:rsidR="000A5CD8">
                            <w:fldChar w:fldCharType="begin"/>
                          </w:r>
                          <w:r>
                            <w:rPr>
                              <w:rFonts w:ascii="Liberation Sans Narrow"/>
                              <w:color w:val="808080"/>
                              <w:sz w:val="18"/>
                            </w:rPr>
                            <w:instrText xml:space="preserve"> PAGE </w:instrText>
                          </w:r>
                          <w:r w:rsidR="000A5CD8">
                            <w:fldChar w:fldCharType="separate"/>
                          </w:r>
                          <w:r w:rsidR="000A035A">
                            <w:rPr>
                              <w:rFonts w:ascii="Liberation Sans Narrow"/>
                              <w:noProof/>
                              <w:color w:val="808080"/>
                              <w:sz w:val="18"/>
                            </w:rPr>
                            <w:t>7</w:t>
                          </w:r>
                          <w:r w:rsidR="000A5CD8">
                            <w:fldChar w:fldCharType="end"/>
                          </w:r>
                          <w:r>
                            <w:rPr>
                              <w:rFonts w:ascii="Liberation Sans Narrow"/>
                              <w:color w:val="808080"/>
                              <w:sz w:val="18"/>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15pt;margin-top:752.5pt;width:48.4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C7rA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iUcRn4YxXBTwpUfBYvIds4l6fy4l0q/p6JDxsiw&#10;hMZbcHK8URpogOvsYmJxUbC2tc1v+bMDcJxOIDQ8NXcmCdvLh8RLtvE2Dp0wiLZO6OW5syo2oRMV&#10;/uUif5dvNrn/08T1w7RhVUW5CTPryg//rG+PCp8UcVKWEi2rDJxJScn9btNKdCSg68J+plmQ/Jmb&#10;+zwNew1cXlDyg9BbB4lTRPGlExbhwkkuvdjx/GSdRF6YhHnxnNIN4/TfKaEhw8kiWExa+i03z36v&#10;uZG0YxomR8u6DMcnJ5IaBW55ZVurCWsn+6wUJv2nUkDF5kZbvRqJTmLV424EFCPinajuQblSgLJA&#10;hDDuwGiE/IHRAKMjw+r7gUiKUfuBg/rNnJkNORu72SC8hKcZ1hhN5kZP8+jQS7ZvAHn6v7hYwR9S&#10;M6vepywgdbOBcWBJPI4uM2/O99bracAufwEAAP//AwBQSwMEFAAGAAgAAAAhADoL+yvgAAAADQEA&#10;AA8AAABkcnMvZG93bnJldi54bWxMj8FOwzAQRO9I/IO1SNyoXaoamsapKgQnJEQaDj06sZtYjdch&#10;dtvw92xPcNyZp9mZfDP5np3tGF1ABfOZAGaxCcZhq+Crent4BhaTRqP7gFbBj42wKW5vcp2ZcMHS&#10;nnepZRSCMdMKupSGjPPYdNbrOAuDRfIOYfQ60Tm23Iz6QuG+549CSO61Q/rQ6cG+dLY57k5ewXaP&#10;5av7/qg/y0Ppqmol8F0elbq/m7ZrYMlO6Q+Ga32qDgV1qsMJTWS9AinEglAylmJJqwiRq6c5sPoq&#10;LYQEXuT8/4riFwAA//8DAFBLAQItABQABgAIAAAAIQC2gziS/gAAAOEBAAATAAAAAAAAAAAAAAAA&#10;AAAAAABbQ29udGVudF9UeXBlc10ueG1sUEsBAi0AFAAGAAgAAAAhADj9If/WAAAAlAEAAAsAAAAA&#10;AAAAAAAAAAAALwEAAF9yZWxzLy5yZWxzUEsBAi0AFAAGAAgAAAAhAPQ3sLusAgAAqAUAAA4AAAAA&#10;AAAAAAAAAAAALgIAAGRycy9lMm9Eb2MueG1sUEsBAi0AFAAGAAgAAAAhADoL+yvgAAAADQEAAA8A&#10;AAAAAAAAAAAAAAAABgUAAGRycy9kb3ducmV2LnhtbFBLBQYAAAAABAAEAPMAAAATBgAAAAA=&#10;" filled="f" stroked="f">
              <v:textbox inset="0,0,0,0">
                <w:txbxContent>
                  <w:p w:rsidR="004F3BDA" w:rsidRDefault="007A57CB">
                    <w:pPr>
                      <w:spacing w:before="17"/>
                      <w:ind w:left="20"/>
                      <w:rPr>
                        <w:rFonts w:ascii="Liberation Sans Narrow"/>
                        <w:sz w:val="18"/>
                      </w:rPr>
                    </w:pPr>
                    <w:r>
                      <w:rPr>
                        <w:rFonts w:ascii="Liberation Sans Narrow"/>
                        <w:color w:val="808080"/>
                        <w:sz w:val="19"/>
                      </w:rPr>
                      <w:t xml:space="preserve">PAGE </w:t>
                    </w:r>
                    <w:r w:rsidR="000A5CD8">
                      <w:fldChar w:fldCharType="begin"/>
                    </w:r>
                    <w:r>
                      <w:rPr>
                        <w:rFonts w:ascii="Liberation Sans Narrow"/>
                        <w:color w:val="808080"/>
                        <w:sz w:val="18"/>
                      </w:rPr>
                      <w:instrText xml:space="preserve"> PAGE </w:instrText>
                    </w:r>
                    <w:r w:rsidR="000A5CD8">
                      <w:fldChar w:fldCharType="separate"/>
                    </w:r>
                    <w:r w:rsidR="000A035A">
                      <w:rPr>
                        <w:rFonts w:ascii="Liberation Sans Narrow"/>
                        <w:noProof/>
                        <w:color w:val="808080"/>
                        <w:sz w:val="18"/>
                      </w:rPr>
                      <w:t>7</w:t>
                    </w:r>
                    <w:r w:rsidR="000A5CD8">
                      <w:fldChar w:fldCharType="end"/>
                    </w:r>
                    <w:r>
                      <w:rPr>
                        <w:rFonts w:ascii="Liberation Sans Narrow"/>
                        <w:color w:val="808080"/>
                        <w:sz w:val="18"/>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F" w:rsidRDefault="00D1551F" w:rsidP="004F3BDA">
      <w:r>
        <w:separator/>
      </w:r>
    </w:p>
  </w:footnote>
  <w:footnote w:type="continuationSeparator" w:id="0">
    <w:p w:rsidR="00D1551F" w:rsidRDefault="00D1551F" w:rsidP="004F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DA" w:rsidRDefault="007A57CB">
    <w:pPr>
      <w:pStyle w:val="a3"/>
      <w:spacing w:line="14" w:lineRule="auto"/>
      <w:rPr>
        <w:sz w:val="20"/>
      </w:rPr>
    </w:pPr>
    <w:r>
      <w:rPr>
        <w:noProof/>
        <w:lang w:val="ru-RU" w:eastAsia="ru-RU" w:bidi="ar-SA"/>
      </w:rPr>
      <w:drawing>
        <wp:anchor distT="0" distB="0" distL="0" distR="0" simplePos="0" relativeHeight="251657216" behindDoc="1" locked="0" layoutInCell="1" allowOverlap="1">
          <wp:simplePos x="0" y="0"/>
          <wp:positionH relativeFrom="page">
            <wp:posOffset>914400</wp:posOffset>
          </wp:positionH>
          <wp:positionV relativeFrom="page">
            <wp:posOffset>535760</wp:posOffset>
          </wp:positionV>
          <wp:extent cx="5951215" cy="196394"/>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5951215" cy="19639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362D"/>
    <w:multiLevelType w:val="multilevel"/>
    <w:tmpl w:val="4B161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B2992"/>
    <w:multiLevelType w:val="multilevel"/>
    <w:tmpl w:val="E44A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B74A1"/>
    <w:multiLevelType w:val="multilevel"/>
    <w:tmpl w:val="476EA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65AB4"/>
    <w:multiLevelType w:val="multilevel"/>
    <w:tmpl w:val="D498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602AF"/>
    <w:multiLevelType w:val="hybridMultilevel"/>
    <w:tmpl w:val="3BBE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049A7"/>
    <w:multiLevelType w:val="multilevel"/>
    <w:tmpl w:val="A038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A6F1E"/>
    <w:multiLevelType w:val="multilevel"/>
    <w:tmpl w:val="4628C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B61EF"/>
    <w:multiLevelType w:val="multilevel"/>
    <w:tmpl w:val="D1D6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397CEA"/>
    <w:multiLevelType w:val="hybridMultilevel"/>
    <w:tmpl w:val="E6F84716"/>
    <w:lvl w:ilvl="0" w:tplc="93C8C77C">
      <w:start w:val="1"/>
      <w:numFmt w:val="decimal"/>
      <w:lvlText w:val="%1."/>
      <w:lvlJc w:val="left"/>
      <w:pPr>
        <w:ind w:left="1481" w:hanging="361"/>
      </w:pPr>
      <w:rPr>
        <w:rFonts w:ascii="Times New Roman" w:eastAsia="Times New Roman" w:hAnsi="Times New Roman" w:cs="Times New Roman" w:hint="default"/>
        <w:spacing w:val="-7"/>
        <w:w w:val="99"/>
        <w:sz w:val="24"/>
        <w:szCs w:val="24"/>
        <w:lang w:val="en-US" w:eastAsia="en-US" w:bidi="en-US"/>
      </w:rPr>
    </w:lvl>
    <w:lvl w:ilvl="1" w:tplc="7154115A">
      <w:numFmt w:val="bullet"/>
      <w:lvlText w:val="•"/>
      <w:lvlJc w:val="left"/>
      <w:pPr>
        <w:ind w:left="2448" w:hanging="361"/>
      </w:pPr>
      <w:rPr>
        <w:rFonts w:hint="default"/>
        <w:lang w:val="en-US" w:eastAsia="en-US" w:bidi="en-US"/>
      </w:rPr>
    </w:lvl>
    <w:lvl w:ilvl="2" w:tplc="0784A36C">
      <w:numFmt w:val="bullet"/>
      <w:lvlText w:val="•"/>
      <w:lvlJc w:val="left"/>
      <w:pPr>
        <w:ind w:left="3416" w:hanging="361"/>
      </w:pPr>
      <w:rPr>
        <w:rFonts w:hint="default"/>
        <w:lang w:val="en-US" w:eastAsia="en-US" w:bidi="en-US"/>
      </w:rPr>
    </w:lvl>
    <w:lvl w:ilvl="3" w:tplc="ED9C09F0">
      <w:numFmt w:val="bullet"/>
      <w:lvlText w:val="•"/>
      <w:lvlJc w:val="left"/>
      <w:pPr>
        <w:ind w:left="4384" w:hanging="361"/>
      </w:pPr>
      <w:rPr>
        <w:rFonts w:hint="default"/>
        <w:lang w:val="en-US" w:eastAsia="en-US" w:bidi="en-US"/>
      </w:rPr>
    </w:lvl>
    <w:lvl w:ilvl="4" w:tplc="B010CFE6">
      <w:numFmt w:val="bullet"/>
      <w:lvlText w:val="•"/>
      <w:lvlJc w:val="left"/>
      <w:pPr>
        <w:ind w:left="5352" w:hanging="361"/>
      </w:pPr>
      <w:rPr>
        <w:rFonts w:hint="default"/>
        <w:lang w:val="en-US" w:eastAsia="en-US" w:bidi="en-US"/>
      </w:rPr>
    </w:lvl>
    <w:lvl w:ilvl="5" w:tplc="37FE9A82">
      <w:numFmt w:val="bullet"/>
      <w:lvlText w:val="•"/>
      <w:lvlJc w:val="left"/>
      <w:pPr>
        <w:ind w:left="6320" w:hanging="361"/>
      </w:pPr>
      <w:rPr>
        <w:rFonts w:hint="default"/>
        <w:lang w:val="en-US" w:eastAsia="en-US" w:bidi="en-US"/>
      </w:rPr>
    </w:lvl>
    <w:lvl w:ilvl="6" w:tplc="ECAC0208">
      <w:numFmt w:val="bullet"/>
      <w:lvlText w:val="•"/>
      <w:lvlJc w:val="left"/>
      <w:pPr>
        <w:ind w:left="7288" w:hanging="361"/>
      </w:pPr>
      <w:rPr>
        <w:rFonts w:hint="default"/>
        <w:lang w:val="en-US" w:eastAsia="en-US" w:bidi="en-US"/>
      </w:rPr>
    </w:lvl>
    <w:lvl w:ilvl="7" w:tplc="3B4C3782">
      <w:numFmt w:val="bullet"/>
      <w:lvlText w:val="•"/>
      <w:lvlJc w:val="left"/>
      <w:pPr>
        <w:ind w:left="8256" w:hanging="361"/>
      </w:pPr>
      <w:rPr>
        <w:rFonts w:hint="default"/>
        <w:lang w:val="en-US" w:eastAsia="en-US" w:bidi="en-US"/>
      </w:rPr>
    </w:lvl>
    <w:lvl w:ilvl="8" w:tplc="F47CDE32">
      <w:numFmt w:val="bullet"/>
      <w:lvlText w:val="•"/>
      <w:lvlJc w:val="left"/>
      <w:pPr>
        <w:ind w:left="9224" w:hanging="361"/>
      </w:pPr>
      <w:rPr>
        <w:rFonts w:hint="default"/>
        <w:lang w:val="en-US" w:eastAsia="en-US" w:bidi="en-US"/>
      </w:rPr>
    </w:lvl>
  </w:abstractNum>
  <w:abstractNum w:abstractNumId="9">
    <w:nsid w:val="435F4919"/>
    <w:multiLevelType w:val="multilevel"/>
    <w:tmpl w:val="26CA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9C387B"/>
    <w:multiLevelType w:val="hybridMultilevel"/>
    <w:tmpl w:val="0186EA50"/>
    <w:lvl w:ilvl="0" w:tplc="A15AAAC4">
      <w:start w:val="1"/>
      <w:numFmt w:val="decimal"/>
      <w:lvlText w:val="%1."/>
      <w:lvlJc w:val="left"/>
      <w:pPr>
        <w:ind w:left="760" w:hanging="285"/>
      </w:pPr>
      <w:rPr>
        <w:rFonts w:ascii="Times New Roman" w:eastAsia="Times New Roman" w:hAnsi="Times New Roman" w:cs="Times New Roman" w:hint="default"/>
        <w:b/>
        <w:bCs/>
        <w:spacing w:val="-21"/>
        <w:w w:val="99"/>
        <w:sz w:val="24"/>
        <w:szCs w:val="24"/>
        <w:lang w:val="en-US" w:eastAsia="en-US" w:bidi="en-US"/>
      </w:rPr>
    </w:lvl>
    <w:lvl w:ilvl="1" w:tplc="9EEA1392">
      <w:numFmt w:val="bullet"/>
      <w:lvlText w:val="•"/>
      <w:lvlJc w:val="left"/>
      <w:pPr>
        <w:ind w:left="1800" w:hanging="285"/>
      </w:pPr>
      <w:rPr>
        <w:rFonts w:hint="default"/>
        <w:lang w:val="en-US" w:eastAsia="en-US" w:bidi="en-US"/>
      </w:rPr>
    </w:lvl>
    <w:lvl w:ilvl="2" w:tplc="47C6E8B2">
      <w:numFmt w:val="bullet"/>
      <w:lvlText w:val="•"/>
      <w:lvlJc w:val="left"/>
      <w:pPr>
        <w:ind w:left="2840" w:hanging="285"/>
      </w:pPr>
      <w:rPr>
        <w:rFonts w:hint="default"/>
        <w:lang w:val="en-US" w:eastAsia="en-US" w:bidi="en-US"/>
      </w:rPr>
    </w:lvl>
    <w:lvl w:ilvl="3" w:tplc="A88EEDC6">
      <w:numFmt w:val="bullet"/>
      <w:lvlText w:val="•"/>
      <w:lvlJc w:val="left"/>
      <w:pPr>
        <w:ind w:left="3880" w:hanging="285"/>
      </w:pPr>
      <w:rPr>
        <w:rFonts w:hint="default"/>
        <w:lang w:val="en-US" w:eastAsia="en-US" w:bidi="en-US"/>
      </w:rPr>
    </w:lvl>
    <w:lvl w:ilvl="4" w:tplc="795401C2">
      <w:numFmt w:val="bullet"/>
      <w:lvlText w:val="•"/>
      <w:lvlJc w:val="left"/>
      <w:pPr>
        <w:ind w:left="4920" w:hanging="285"/>
      </w:pPr>
      <w:rPr>
        <w:rFonts w:hint="default"/>
        <w:lang w:val="en-US" w:eastAsia="en-US" w:bidi="en-US"/>
      </w:rPr>
    </w:lvl>
    <w:lvl w:ilvl="5" w:tplc="E72E896A">
      <w:numFmt w:val="bullet"/>
      <w:lvlText w:val="•"/>
      <w:lvlJc w:val="left"/>
      <w:pPr>
        <w:ind w:left="5960" w:hanging="285"/>
      </w:pPr>
      <w:rPr>
        <w:rFonts w:hint="default"/>
        <w:lang w:val="en-US" w:eastAsia="en-US" w:bidi="en-US"/>
      </w:rPr>
    </w:lvl>
    <w:lvl w:ilvl="6" w:tplc="3196D420">
      <w:numFmt w:val="bullet"/>
      <w:lvlText w:val="•"/>
      <w:lvlJc w:val="left"/>
      <w:pPr>
        <w:ind w:left="7000" w:hanging="285"/>
      </w:pPr>
      <w:rPr>
        <w:rFonts w:hint="default"/>
        <w:lang w:val="en-US" w:eastAsia="en-US" w:bidi="en-US"/>
      </w:rPr>
    </w:lvl>
    <w:lvl w:ilvl="7" w:tplc="4E0A3118">
      <w:numFmt w:val="bullet"/>
      <w:lvlText w:val="•"/>
      <w:lvlJc w:val="left"/>
      <w:pPr>
        <w:ind w:left="8040" w:hanging="285"/>
      </w:pPr>
      <w:rPr>
        <w:rFonts w:hint="default"/>
        <w:lang w:val="en-US" w:eastAsia="en-US" w:bidi="en-US"/>
      </w:rPr>
    </w:lvl>
    <w:lvl w:ilvl="8" w:tplc="D244019E">
      <w:numFmt w:val="bullet"/>
      <w:lvlText w:val="•"/>
      <w:lvlJc w:val="left"/>
      <w:pPr>
        <w:ind w:left="9080" w:hanging="285"/>
      </w:pPr>
      <w:rPr>
        <w:rFonts w:hint="default"/>
        <w:lang w:val="en-US" w:eastAsia="en-US" w:bidi="en-US"/>
      </w:rPr>
    </w:lvl>
  </w:abstractNum>
  <w:abstractNum w:abstractNumId="11">
    <w:nsid w:val="4FF95B42"/>
    <w:multiLevelType w:val="multilevel"/>
    <w:tmpl w:val="9EFE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924206"/>
    <w:multiLevelType w:val="multilevel"/>
    <w:tmpl w:val="6696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C6B04"/>
    <w:multiLevelType w:val="multilevel"/>
    <w:tmpl w:val="6AB07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542F50"/>
    <w:multiLevelType w:val="multilevel"/>
    <w:tmpl w:val="7AF0A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3D7A57"/>
    <w:multiLevelType w:val="hybridMultilevel"/>
    <w:tmpl w:val="5DCCC450"/>
    <w:lvl w:ilvl="0" w:tplc="B0A2A48C">
      <w:numFmt w:val="bullet"/>
      <w:lvlText w:val=""/>
      <w:lvlJc w:val="left"/>
      <w:pPr>
        <w:ind w:left="1481" w:hanging="361"/>
      </w:pPr>
      <w:rPr>
        <w:rFonts w:ascii="Symbol" w:eastAsia="Symbol" w:hAnsi="Symbol" w:cs="Symbol" w:hint="default"/>
        <w:w w:val="100"/>
        <w:sz w:val="24"/>
        <w:szCs w:val="24"/>
        <w:lang w:val="en-US" w:eastAsia="en-US" w:bidi="en-US"/>
      </w:rPr>
    </w:lvl>
    <w:lvl w:ilvl="1" w:tplc="231C4A68">
      <w:start w:val="1"/>
      <w:numFmt w:val="decimal"/>
      <w:lvlText w:val="%2."/>
      <w:lvlJc w:val="left"/>
      <w:pPr>
        <w:ind w:left="1841" w:hanging="360"/>
      </w:pPr>
      <w:rPr>
        <w:rFonts w:ascii="Times New Roman" w:eastAsia="Times New Roman" w:hAnsi="Times New Roman" w:cs="Times New Roman" w:hint="default"/>
        <w:spacing w:val="-7"/>
        <w:w w:val="99"/>
        <w:sz w:val="24"/>
        <w:szCs w:val="24"/>
        <w:lang w:val="en-US" w:eastAsia="en-US" w:bidi="en-US"/>
      </w:rPr>
    </w:lvl>
    <w:lvl w:ilvl="2" w:tplc="D7EAD120">
      <w:numFmt w:val="bullet"/>
      <w:lvlText w:val="•"/>
      <w:lvlJc w:val="left"/>
      <w:pPr>
        <w:ind w:left="2875" w:hanging="360"/>
      </w:pPr>
      <w:rPr>
        <w:rFonts w:hint="default"/>
        <w:lang w:val="en-US" w:eastAsia="en-US" w:bidi="en-US"/>
      </w:rPr>
    </w:lvl>
    <w:lvl w:ilvl="3" w:tplc="32AC486E">
      <w:numFmt w:val="bullet"/>
      <w:lvlText w:val="•"/>
      <w:lvlJc w:val="left"/>
      <w:pPr>
        <w:ind w:left="3911" w:hanging="360"/>
      </w:pPr>
      <w:rPr>
        <w:rFonts w:hint="default"/>
        <w:lang w:val="en-US" w:eastAsia="en-US" w:bidi="en-US"/>
      </w:rPr>
    </w:lvl>
    <w:lvl w:ilvl="4" w:tplc="3000CFBE">
      <w:numFmt w:val="bullet"/>
      <w:lvlText w:val="•"/>
      <w:lvlJc w:val="left"/>
      <w:pPr>
        <w:ind w:left="4946" w:hanging="360"/>
      </w:pPr>
      <w:rPr>
        <w:rFonts w:hint="default"/>
        <w:lang w:val="en-US" w:eastAsia="en-US" w:bidi="en-US"/>
      </w:rPr>
    </w:lvl>
    <w:lvl w:ilvl="5" w:tplc="66A8A6F0">
      <w:numFmt w:val="bullet"/>
      <w:lvlText w:val="•"/>
      <w:lvlJc w:val="left"/>
      <w:pPr>
        <w:ind w:left="5982" w:hanging="360"/>
      </w:pPr>
      <w:rPr>
        <w:rFonts w:hint="default"/>
        <w:lang w:val="en-US" w:eastAsia="en-US" w:bidi="en-US"/>
      </w:rPr>
    </w:lvl>
    <w:lvl w:ilvl="6" w:tplc="E438F0AC">
      <w:numFmt w:val="bullet"/>
      <w:lvlText w:val="•"/>
      <w:lvlJc w:val="left"/>
      <w:pPr>
        <w:ind w:left="7017" w:hanging="360"/>
      </w:pPr>
      <w:rPr>
        <w:rFonts w:hint="default"/>
        <w:lang w:val="en-US" w:eastAsia="en-US" w:bidi="en-US"/>
      </w:rPr>
    </w:lvl>
    <w:lvl w:ilvl="7" w:tplc="93662444">
      <w:numFmt w:val="bullet"/>
      <w:lvlText w:val="•"/>
      <w:lvlJc w:val="left"/>
      <w:pPr>
        <w:ind w:left="8053" w:hanging="360"/>
      </w:pPr>
      <w:rPr>
        <w:rFonts w:hint="default"/>
        <w:lang w:val="en-US" w:eastAsia="en-US" w:bidi="en-US"/>
      </w:rPr>
    </w:lvl>
    <w:lvl w:ilvl="8" w:tplc="D0889C3C">
      <w:numFmt w:val="bullet"/>
      <w:lvlText w:val="•"/>
      <w:lvlJc w:val="left"/>
      <w:pPr>
        <w:ind w:left="9088" w:hanging="360"/>
      </w:pPr>
      <w:rPr>
        <w:rFonts w:hint="default"/>
        <w:lang w:val="en-US" w:eastAsia="en-US" w:bidi="en-US"/>
      </w:rPr>
    </w:lvl>
  </w:abstractNum>
  <w:abstractNum w:abstractNumId="16">
    <w:nsid w:val="62AA69E5"/>
    <w:multiLevelType w:val="multilevel"/>
    <w:tmpl w:val="84BE0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C32914"/>
    <w:multiLevelType w:val="multilevel"/>
    <w:tmpl w:val="232A8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7B32CA"/>
    <w:multiLevelType w:val="hybridMultilevel"/>
    <w:tmpl w:val="12A0D6AC"/>
    <w:lvl w:ilvl="0" w:tplc="3D963508">
      <w:start w:val="1"/>
      <w:numFmt w:val="decimal"/>
      <w:lvlText w:val="%1."/>
      <w:lvlJc w:val="left"/>
      <w:pPr>
        <w:ind w:left="760" w:hanging="240"/>
      </w:pPr>
      <w:rPr>
        <w:rFonts w:ascii="Times New Roman" w:eastAsia="Times New Roman" w:hAnsi="Times New Roman" w:cs="Times New Roman" w:hint="default"/>
        <w:b/>
        <w:bCs/>
        <w:spacing w:val="-29"/>
        <w:w w:val="99"/>
        <w:sz w:val="24"/>
        <w:szCs w:val="24"/>
        <w:lang w:val="en-US" w:eastAsia="en-US" w:bidi="en-US"/>
      </w:rPr>
    </w:lvl>
    <w:lvl w:ilvl="1" w:tplc="FBD6D4A6">
      <w:numFmt w:val="bullet"/>
      <w:lvlText w:val=""/>
      <w:lvlJc w:val="left"/>
      <w:pPr>
        <w:ind w:left="1481" w:hanging="361"/>
      </w:pPr>
      <w:rPr>
        <w:rFonts w:ascii="Symbol" w:eastAsia="Symbol" w:hAnsi="Symbol" w:cs="Symbol" w:hint="default"/>
        <w:w w:val="100"/>
        <w:sz w:val="24"/>
        <w:szCs w:val="24"/>
        <w:lang w:val="en-US" w:eastAsia="en-US" w:bidi="en-US"/>
      </w:rPr>
    </w:lvl>
    <w:lvl w:ilvl="2" w:tplc="918403E2">
      <w:numFmt w:val="bullet"/>
      <w:lvlText w:val="•"/>
      <w:lvlJc w:val="left"/>
      <w:pPr>
        <w:ind w:left="2555" w:hanging="361"/>
      </w:pPr>
      <w:rPr>
        <w:rFonts w:hint="default"/>
        <w:lang w:val="en-US" w:eastAsia="en-US" w:bidi="en-US"/>
      </w:rPr>
    </w:lvl>
    <w:lvl w:ilvl="3" w:tplc="6BA4F334">
      <w:numFmt w:val="bullet"/>
      <w:lvlText w:val="•"/>
      <w:lvlJc w:val="left"/>
      <w:pPr>
        <w:ind w:left="3631" w:hanging="361"/>
      </w:pPr>
      <w:rPr>
        <w:rFonts w:hint="default"/>
        <w:lang w:val="en-US" w:eastAsia="en-US" w:bidi="en-US"/>
      </w:rPr>
    </w:lvl>
    <w:lvl w:ilvl="4" w:tplc="B576FA06">
      <w:numFmt w:val="bullet"/>
      <w:lvlText w:val="•"/>
      <w:lvlJc w:val="left"/>
      <w:pPr>
        <w:ind w:left="4706" w:hanging="361"/>
      </w:pPr>
      <w:rPr>
        <w:rFonts w:hint="default"/>
        <w:lang w:val="en-US" w:eastAsia="en-US" w:bidi="en-US"/>
      </w:rPr>
    </w:lvl>
    <w:lvl w:ilvl="5" w:tplc="83EA3F02">
      <w:numFmt w:val="bullet"/>
      <w:lvlText w:val="•"/>
      <w:lvlJc w:val="left"/>
      <w:pPr>
        <w:ind w:left="5782" w:hanging="361"/>
      </w:pPr>
      <w:rPr>
        <w:rFonts w:hint="default"/>
        <w:lang w:val="en-US" w:eastAsia="en-US" w:bidi="en-US"/>
      </w:rPr>
    </w:lvl>
    <w:lvl w:ilvl="6" w:tplc="B7F0E180">
      <w:numFmt w:val="bullet"/>
      <w:lvlText w:val="•"/>
      <w:lvlJc w:val="left"/>
      <w:pPr>
        <w:ind w:left="6857" w:hanging="361"/>
      </w:pPr>
      <w:rPr>
        <w:rFonts w:hint="default"/>
        <w:lang w:val="en-US" w:eastAsia="en-US" w:bidi="en-US"/>
      </w:rPr>
    </w:lvl>
    <w:lvl w:ilvl="7" w:tplc="80BAF644">
      <w:numFmt w:val="bullet"/>
      <w:lvlText w:val="•"/>
      <w:lvlJc w:val="left"/>
      <w:pPr>
        <w:ind w:left="7933" w:hanging="361"/>
      </w:pPr>
      <w:rPr>
        <w:rFonts w:hint="default"/>
        <w:lang w:val="en-US" w:eastAsia="en-US" w:bidi="en-US"/>
      </w:rPr>
    </w:lvl>
    <w:lvl w:ilvl="8" w:tplc="3F3C48F6">
      <w:numFmt w:val="bullet"/>
      <w:lvlText w:val="•"/>
      <w:lvlJc w:val="left"/>
      <w:pPr>
        <w:ind w:left="9008" w:hanging="361"/>
      </w:pPr>
      <w:rPr>
        <w:rFonts w:hint="default"/>
        <w:lang w:val="en-US" w:eastAsia="en-US" w:bidi="en-US"/>
      </w:rPr>
    </w:lvl>
  </w:abstractNum>
  <w:num w:numId="1">
    <w:abstractNumId w:val="18"/>
  </w:num>
  <w:num w:numId="2">
    <w:abstractNumId w:val="10"/>
  </w:num>
  <w:num w:numId="3">
    <w:abstractNumId w:val="8"/>
  </w:num>
  <w:num w:numId="4">
    <w:abstractNumId w:val="15"/>
  </w:num>
  <w:num w:numId="5">
    <w:abstractNumId w:val="12"/>
  </w:num>
  <w:num w:numId="6">
    <w:abstractNumId w:val="16"/>
  </w:num>
  <w:num w:numId="7">
    <w:abstractNumId w:val="4"/>
  </w:num>
  <w:num w:numId="8">
    <w:abstractNumId w:val="13"/>
  </w:num>
  <w:num w:numId="9">
    <w:abstractNumId w:val="3"/>
  </w:num>
  <w:num w:numId="10">
    <w:abstractNumId w:val="17"/>
    <w:lvlOverride w:ilvl="0">
      <w:lvl w:ilvl="0">
        <w:numFmt w:val="decimal"/>
        <w:lvlText w:val="%1."/>
        <w:lvlJc w:val="left"/>
      </w:lvl>
    </w:lvlOverride>
  </w:num>
  <w:num w:numId="11">
    <w:abstractNumId w:val="11"/>
  </w:num>
  <w:num w:numId="12">
    <w:abstractNumId w:val="0"/>
    <w:lvlOverride w:ilvl="0">
      <w:lvl w:ilvl="0">
        <w:numFmt w:val="decimal"/>
        <w:lvlText w:val="%1."/>
        <w:lvlJc w:val="left"/>
      </w:lvl>
    </w:lvlOverride>
  </w:num>
  <w:num w:numId="13">
    <w:abstractNumId w:val="5"/>
  </w:num>
  <w:num w:numId="14">
    <w:abstractNumId w:val="14"/>
    <w:lvlOverride w:ilvl="0">
      <w:lvl w:ilvl="0">
        <w:numFmt w:val="decimal"/>
        <w:lvlText w:val="%1."/>
        <w:lvlJc w:val="left"/>
      </w:lvl>
    </w:lvlOverride>
  </w:num>
  <w:num w:numId="15">
    <w:abstractNumId w:val="1"/>
  </w:num>
  <w:num w:numId="16">
    <w:abstractNumId w:val="7"/>
  </w:num>
  <w:num w:numId="17">
    <w:abstractNumId w:val="9"/>
  </w:num>
  <w:num w:numId="1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DA"/>
    <w:rsid w:val="000A035A"/>
    <w:rsid w:val="000A5CD8"/>
    <w:rsid w:val="000D66D3"/>
    <w:rsid w:val="00121B9A"/>
    <w:rsid w:val="001222CB"/>
    <w:rsid w:val="00152465"/>
    <w:rsid w:val="001C2214"/>
    <w:rsid w:val="001C6F0E"/>
    <w:rsid w:val="0020701F"/>
    <w:rsid w:val="00275652"/>
    <w:rsid w:val="002934E8"/>
    <w:rsid w:val="003A3EA6"/>
    <w:rsid w:val="004179D7"/>
    <w:rsid w:val="004944E9"/>
    <w:rsid w:val="004F3BDA"/>
    <w:rsid w:val="005B75B2"/>
    <w:rsid w:val="007A57CB"/>
    <w:rsid w:val="00841257"/>
    <w:rsid w:val="0084637C"/>
    <w:rsid w:val="0092261B"/>
    <w:rsid w:val="0096188A"/>
    <w:rsid w:val="00970C89"/>
    <w:rsid w:val="009A540B"/>
    <w:rsid w:val="009A6B8E"/>
    <w:rsid w:val="009C2694"/>
    <w:rsid w:val="009C45FF"/>
    <w:rsid w:val="00AB5EC3"/>
    <w:rsid w:val="00B37B5A"/>
    <w:rsid w:val="00BA3157"/>
    <w:rsid w:val="00C851E7"/>
    <w:rsid w:val="00CB065F"/>
    <w:rsid w:val="00CC3EB5"/>
    <w:rsid w:val="00D1551F"/>
    <w:rsid w:val="00D617F3"/>
    <w:rsid w:val="00E339D8"/>
    <w:rsid w:val="00E410A2"/>
    <w:rsid w:val="00F415B2"/>
    <w:rsid w:val="00F526D1"/>
    <w:rsid w:val="00FB4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D651C-6E00-4BA6-AFBF-5A4E3185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3BDA"/>
    <w:rPr>
      <w:rFonts w:ascii="Times New Roman" w:eastAsia="Times New Roman" w:hAnsi="Times New Roman" w:cs="Times New Roman"/>
      <w:lang w:bidi="en-US"/>
    </w:rPr>
  </w:style>
  <w:style w:type="paragraph" w:styleId="1">
    <w:name w:val="heading 1"/>
    <w:basedOn w:val="a"/>
    <w:link w:val="10"/>
    <w:uiPriority w:val="9"/>
    <w:qFormat/>
    <w:rsid w:val="0096188A"/>
    <w:pPr>
      <w:widowControl/>
      <w:autoSpaceDE/>
      <w:autoSpaceDN/>
      <w:spacing w:before="100" w:beforeAutospacing="1" w:after="100" w:afterAutospacing="1"/>
      <w:outlineLvl w:val="0"/>
    </w:pPr>
    <w:rPr>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3BDA"/>
    <w:tblPr>
      <w:tblInd w:w="0" w:type="dxa"/>
      <w:tblCellMar>
        <w:top w:w="0" w:type="dxa"/>
        <w:left w:w="0" w:type="dxa"/>
        <w:bottom w:w="0" w:type="dxa"/>
        <w:right w:w="0" w:type="dxa"/>
      </w:tblCellMar>
    </w:tblPr>
  </w:style>
  <w:style w:type="paragraph" w:styleId="a3">
    <w:name w:val="Body Text"/>
    <w:basedOn w:val="a"/>
    <w:uiPriority w:val="1"/>
    <w:qFormat/>
    <w:rsid w:val="004F3BDA"/>
    <w:rPr>
      <w:sz w:val="24"/>
      <w:szCs w:val="24"/>
    </w:rPr>
  </w:style>
  <w:style w:type="paragraph" w:customStyle="1" w:styleId="11">
    <w:name w:val="Заголовок 11"/>
    <w:basedOn w:val="a"/>
    <w:uiPriority w:val="1"/>
    <w:qFormat/>
    <w:rsid w:val="004F3BDA"/>
    <w:pPr>
      <w:ind w:left="760"/>
      <w:outlineLvl w:val="1"/>
    </w:pPr>
    <w:rPr>
      <w:b/>
      <w:bCs/>
      <w:sz w:val="24"/>
      <w:szCs w:val="24"/>
    </w:rPr>
  </w:style>
  <w:style w:type="paragraph" w:styleId="a4">
    <w:name w:val="List Paragraph"/>
    <w:basedOn w:val="a"/>
    <w:uiPriority w:val="1"/>
    <w:qFormat/>
    <w:rsid w:val="004F3BDA"/>
    <w:pPr>
      <w:ind w:left="1481" w:hanging="361"/>
    </w:pPr>
  </w:style>
  <w:style w:type="paragraph" w:customStyle="1" w:styleId="TableParagraph">
    <w:name w:val="Table Paragraph"/>
    <w:basedOn w:val="a"/>
    <w:uiPriority w:val="1"/>
    <w:qFormat/>
    <w:rsid w:val="004F3BDA"/>
  </w:style>
  <w:style w:type="paragraph" w:styleId="a5">
    <w:name w:val="Normal (Web)"/>
    <w:basedOn w:val="a"/>
    <w:uiPriority w:val="99"/>
    <w:unhideWhenUsed/>
    <w:rsid w:val="00D617F3"/>
    <w:pPr>
      <w:widowControl/>
      <w:autoSpaceDE/>
      <w:autoSpaceDN/>
      <w:spacing w:before="100" w:beforeAutospacing="1" w:after="100" w:afterAutospacing="1"/>
    </w:pPr>
    <w:rPr>
      <w:sz w:val="24"/>
      <w:szCs w:val="24"/>
      <w:lang w:val="ru-RU" w:eastAsia="ru-RU" w:bidi="ar-SA"/>
    </w:rPr>
  </w:style>
  <w:style w:type="character" w:customStyle="1" w:styleId="10">
    <w:name w:val="Заголовок 1 Знак"/>
    <w:basedOn w:val="a0"/>
    <w:link w:val="1"/>
    <w:uiPriority w:val="9"/>
    <w:rsid w:val="0096188A"/>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312">
      <w:bodyDiv w:val="1"/>
      <w:marLeft w:val="0"/>
      <w:marRight w:val="0"/>
      <w:marTop w:val="0"/>
      <w:marBottom w:val="0"/>
      <w:divBdr>
        <w:top w:val="none" w:sz="0" w:space="0" w:color="auto"/>
        <w:left w:val="none" w:sz="0" w:space="0" w:color="auto"/>
        <w:bottom w:val="none" w:sz="0" w:space="0" w:color="auto"/>
        <w:right w:val="none" w:sz="0" w:space="0" w:color="auto"/>
      </w:divBdr>
    </w:div>
    <w:div w:id="158429865">
      <w:bodyDiv w:val="1"/>
      <w:marLeft w:val="0"/>
      <w:marRight w:val="0"/>
      <w:marTop w:val="0"/>
      <w:marBottom w:val="0"/>
      <w:divBdr>
        <w:top w:val="none" w:sz="0" w:space="0" w:color="auto"/>
        <w:left w:val="none" w:sz="0" w:space="0" w:color="auto"/>
        <w:bottom w:val="none" w:sz="0" w:space="0" w:color="auto"/>
        <w:right w:val="none" w:sz="0" w:space="0" w:color="auto"/>
      </w:divBdr>
    </w:div>
    <w:div w:id="161747167">
      <w:bodyDiv w:val="1"/>
      <w:marLeft w:val="0"/>
      <w:marRight w:val="0"/>
      <w:marTop w:val="0"/>
      <w:marBottom w:val="0"/>
      <w:divBdr>
        <w:top w:val="none" w:sz="0" w:space="0" w:color="auto"/>
        <w:left w:val="none" w:sz="0" w:space="0" w:color="auto"/>
        <w:bottom w:val="none" w:sz="0" w:space="0" w:color="auto"/>
        <w:right w:val="none" w:sz="0" w:space="0" w:color="auto"/>
      </w:divBdr>
    </w:div>
    <w:div w:id="258410508">
      <w:bodyDiv w:val="1"/>
      <w:marLeft w:val="0"/>
      <w:marRight w:val="0"/>
      <w:marTop w:val="0"/>
      <w:marBottom w:val="0"/>
      <w:divBdr>
        <w:top w:val="none" w:sz="0" w:space="0" w:color="auto"/>
        <w:left w:val="none" w:sz="0" w:space="0" w:color="auto"/>
        <w:bottom w:val="none" w:sz="0" w:space="0" w:color="auto"/>
        <w:right w:val="none" w:sz="0" w:space="0" w:color="auto"/>
      </w:divBdr>
    </w:div>
    <w:div w:id="548806352">
      <w:bodyDiv w:val="1"/>
      <w:marLeft w:val="0"/>
      <w:marRight w:val="0"/>
      <w:marTop w:val="0"/>
      <w:marBottom w:val="0"/>
      <w:divBdr>
        <w:top w:val="none" w:sz="0" w:space="0" w:color="auto"/>
        <w:left w:val="none" w:sz="0" w:space="0" w:color="auto"/>
        <w:bottom w:val="none" w:sz="0" w:space="0" w:color="auto"/>
        <w:right w:val="none" w:sz="0" w:space="0" w:color="auto"/>
      </w:divBdr>
    </w:div>
    <w:div w:id="603660179">
      <w:bodyDiv w:val="1"/>
      <w:marLeft w:val="0"/>
      <w:marRight w:val="0"/>
      <w:marTop w:val="0"/>
      <w:marBottom w:val="0"/>
      <w:divBdr>
        <w:top w:val="none" w:sz="0" w:space="0" w:color="auto"/>
        <w:left w:val="none" w:sz="0" w:space="0" w:color="auto"/>
        <w:bottom w:val="none" w:sz="0" w:space="0" w:color="auto"/>
        <w:right w:val="none" w:sz="0" w:space="0" w:color="auto"/>
      </w:divBdr>
    </w:div>
    <w:div w:id="636840896">
      <w:bodyDiv w:val="1"/>
      <w:marLeft w:val="0"/>
      <w:marRight w:val="0"/>
      <w:marTop w:val="0"/>
      <w:marBottom w:val="0"/>
      <w:divBdr>
        <w:top w:val="none" w:sz="0" w:space="0" w:color="auto"/>
        <w:left w:val="none" w:sz="0" w:space="0" w:color="auto"/>
        <w:bottom w:val="none" w:sz="0" w:space="0" w:color="auto"/>
        <w:right w:val="none" w:sz="0" w:space="0" w:color="auto"/>
      </w:divBdr>
    </w:div>
    <w:div w:id="729813829">
      <w:bodyDiv w:val="1"/>
      <w:marLeft w:val="0"/>
      <w:marRight w:val="0"/>
      <w:marTop w:val="0"/>
      <w:marBottom w:val="0"/>
      <w:divBdr>
        <w:top w:val="none" w:sz="0" w:space="0" w:color="auto"/>
        <w:left w:val="none" w:sz="0" w:space="0" w:color="auto"/>
        <w:bottom w:val="none" w:sz="0" w:space="0" w:color="auto"/>
        <w:right w:val="none" w:sz="0" w:space="0" w:color="auto"/>
      </w:divBdr>
    </w:div>
    <w:div w:id="761100791">
      <w:bodyDiv w:val="1"/>
      <w:marLeft w:val="0"/>
      <w:marRight w:val="0"/>
      <w:marTop w:val="0"/>
      <w:marBottom w:val="0"/>
      <w:divBdr>
        <w:top w:val="none" w:sz="0" w:space="0" w:color="auto"/>
        <w:left w:val="none" w:sz="0" w:space="0" w:color="auto"/>
        <w:bottom w:val="none" w:sz="0" w:space="0" w:color="auto"/>
        <w:right w:val="none" w:sz="0" w:space="0" w:color="auto"/>
      </w:divBdr>
    </w:div>
    <w:div w:id="1450394304">
      <w:bodyDiv w:val="1"/>
      <w:marLeft w:val="0"/>
      <w:marRight w:val="0"/>
      <w:marTop w:val="0"/>
      <w:marBottom w:val="0"/>
      <w:divBdr>
        <w:top w:val="none" w:sz="0" w:space="0" w:color="auto"/>
        <w:left w:val="none" w:sz="0" w:space="0" w:color="auto"/>
        <w:bottom w:val="none" w:sz="0" w:space="0" w:color="auto"/>
        <w:right w:val="none" w:sz="0" w:space="0" w:color="auto"/>
      </w:divBdr>
    </w:div>
    <w:div w:id="1511220707">
      <w:bodyDiv w:val="1"/>
      <w:marLeft w:val="0"/>
      <w:marRight w:val="0"/>
      <w:marTop w:val="0"/>
      <w:marBottom w:val="0"/>
      <w:divBdr>
        <w:top w:val="none" w:sz="0" w:space="0" w:color="auto"/>
        <w:left w:val="none" w:sz="0" w:space="0" w:color="auto"/>
        <w:bottom w:val="none" w:sz="0" w:space="0" w:color="auto"/>
        <w:right w:val="none" w:sz="0" w:space="0" w:color="auto"/>
      </w:divBdr>
    </w:div>
    <w:div w:id="1538468214">
      <w:bodyDiv w:val="1"/>
      <w:marLeft w:val="0"/>
      <w:marRight w:val="0"/>
      <w:marTop w:val="0"/>
      <w:marBottom w:val="0"/>
      <w:divBdr>
        <w:top w:val="none" w:sz="0" w:space="0" w:color="auto"/>
        <w:left w:val="none" w:sz="0" w:space="0" w:color="auto"/>
        <w:bottom w:val="none" w:sz="0" w:space="0" w:color="auto"/>
        <w:right w:val="none" w:sz="0" w:space="0" w:color="auto"/>
      </w:divBdr>
    </w:div>
    <w:div w:id="1560358219">
      <w:bodyDiv w:val="1"/>
      <w:marLeft w:val="0"/>
      <w:marRight w:val="0"/>
      <w:marTop w:val="0"/>
      <w:marBottom w:val="0"/>
      <w:divBdr>
        <w:top w:val="none" w:sz="0" w:space="0" w:color="auto"/>
        <w:left w:val="none" w:sz="0" w:space="0" w:color="auto"/>
        <w:bottom w:val="none" w:sz="0" w:space="0" w:color="auto"/>
        <w:right w:val="none" w:sz="0" w:space="0" w:color="auto"/>
      </w:divBdr>
      <w:divsChild>
        <w:div w:id="1469670329">
          <w:marLeft w:val="0"/>
          <w:marRight w:val="0"/>
          <w:marTop w:val="0"/>
          <w:marBottom w:val="0"/>
          <w:divBdr>
            <w:top w:val="none" w:sz="0" w:space="0" w:color="auto"/>
            <w:left w:val="none" w:sz="0" w:space="0" w:color="auto"/>
            <w:bottom w:val="none" w:sz="0" w:space="0" w:color="auto"/>
            <w:right w:val="none" w:sz="0" w:space="0" w:color="auto"/>
          </w:divBdr>
        </w:div>
      </w:divsChild>
    </w:div>
    <w:div w:id="1572353266">
      <w:bodyDiv w:val="1"/>
      <w:marLeft w:val="0"/>
      <w:marRight w:val="0"/>
      <w:marTop w:val="0"/>
      <w:marBottom w:val="0"/>
      <w:divBdr>
        <w:top w:val="none" w:sz="0" w:space="0" w:color="auto"/>
        <w:left w:val="none" w:sz="0" w:space="0" w:color="auto"/>
        <w:bottom w:val="none" w:sz="0" w:space="0" w:color="auto"/>
        <w:right w:val="none" w:sz="0" w:space="0" w:color="auto"/>
      </w:divBdr>
    </w:div>
    <w:div w:id="1634292224">
      <w:bodyDiv w:val="1"/>
      <w:marLeft w:val="0"/>
      <w:marRight w:val="0"/>
      <w:marTop w:val="0"/>
      <w:marBottom w:val="0"/>
      <w:divBdr>
        <w:top w:val="none" w:sz="0" w:space="0" w:color="auto"/>
        <w:left w:val="none" w:sz="0" w:space="0" w:color="auto"/>
        <w:bottom w:val="none" w:sz="0" w:space="0" w:color="auto"/>
        <w:right w:val="none" w:sz="0" w:space="0" w:color="auto"/>
      </w:divBdr>
    </w:div>
    <w:div w:id="1841658760">
      <w:bodyDiv w:val="1"/>
      <w:marLeft w:val="0"/>
      <w:marRight w:val="0"/>
      <w:marTop w:val="0"/>
      <w:marBottom w:val="0"/>
      <w:divBdr>
        <w:top w:val="none" w:sz="0" w:space="0" w:color="auto"/>
        <w:left w:val="none" w:sz="0" w:space="0" w:color="auto"/>
        <w:bottom w:val="none" w:sz="0" w:space="0" w:color="auto"/>
        <w:right w:val="none" w:sz="0" w:space="0" w:color="auto"/>
      </w:divBdr>
    </w:div>
    <w:div w:id="1969505487">
      <w:bodyDiv w:val="1"/>
      <w:marLeft w:val="0"/>
      <w:marRight w:val="0"/>
      <w:marTop w:val="0"/>
      <w:marBottom w:val="0"/>
      <w:divBdr>
        <w:top w:val="none" w:sz="0" w:space="0" w:color="auto"/>
        <w:left w:val="none" w:sz="0" w:space="0" w:color="auto"/>
        <w:bottom w:val="none" w:sz="0" w:space="0" w:color="auto"/>
        <w:right w:val="none" w:sz="0" w:space="0" w:color="auto"/>
      </w:divBdr>
    </w:div>
    <w:div w:id="2140806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EE27-0909-429B-88BB-D5CC78B5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FLASH April 2018</vt:lpstr>
    </vt:vector>
  </TitlesOfParts>
  <Company>Reanimator Extreme Edition</Company>
  <LinksUpToDate>false</LinksUpToDate>
  <CharactersWithSpaces>13903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April 2018</dc:title>
  <dc:creator>kopamas</dc:creator>
  <cp:lastModifiedBy>Hp</cp:lastModifiedBy>
  <cp:revision>3</cp:revision>
  <dcterms:created xsi:type="dcterms:W3CDTF">2018-04-14T01:05:00Z</dcterms:created>
  <dcterms:modified xsi:type="dcterms:W3CDTF">2018-04-14T20:34:00Z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Microsoft Word</vt:lpwstr>
  </property>
  <property fmtid="{D5CDD505-2E9C-101B-9397-08002B2CF9AE}" pid="4" name="LastSaved">
    <vt:filetime>2018-04-11T00:00:00Z</vt:filetime>
  </property>
</Properties>
</file>